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68" w:rsidRPr="00E97168" w:rsidRDefault="00732487" w:rsidP="001769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eastAsia="ru-RU"/>
        </w:rPr>
        <w:t xml:space="preserve">                              </w:t>
      </w:r>
      <w:r w:rsidR="00E97168" w:rsidRPr="00E97168"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eastAsia="ru-RU"/>
        </w:rPr>
        <w:t>Советы психолога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ребенка к </w:t>
      </w:r>
      <w:hyperlink r:id="rId8" w:history="1">
        <w:r w:rsidRPr="0038280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детскому саду</w:t>
        </w:r>
      </w:hyperlink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новым социальным условиям протекает подчас болезненно. С приходом в детский сад происходит серьезная перестройка всех его отношений с людьми, ломка привычных форм жизни. Эта смена условий жизни может сопровождаться переживаниями, снижением речевой и игровой активности, а нередко сказывается и на здоровье ребенка. Для ребенка, </w:t>
      </w:r>
      <w:r w:rsidRPr="00382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посещавшего детское учреждение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непривычно все: отсутствие близких, присутствие незнакомых взрослых, большое количество детей, новый распорядок дня и т.п.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мог сравнительно безболезненно переступить </w:t>
      </w:r>
      <w:hyperlink r:id="rId9" w:history="1">
        <w:r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порог детского сада</w:t>
        </w:r>
      </w:hyperlink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легче и быстрей привыкнуть к новым требованиям, необходимо подготовить его заранее. Тут на помощь придут советы психолога.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 </w:t>
      </w:r>
      <w:r w:rsidRPr="00382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поступления в детский сад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в первые дни приводить ребенка только на прогулку, где условия напоминают условия домашнего двора. Здесь проще познакомиться с воспитателем и другими детьми.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сместить по времени </w:t>
      </w: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 в детский сад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дети не стали свидетелями слез и отрицательных эмоций других детей при расставании со своими родителями. Это скажется на их настроении. Психолог советует родителям приводить новичков попозже не только на утреннюю, но и на вечернюю прогулку, когда можно обратить внимание ребенка на то, как родители приходят за детьми, как они радостно встречаются, как забирают ребят домой, как дети прощаются друг с другом, договариваются о завтрашней встрече. 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сразу после 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Родителям можно побыть в группе вместе с ребенком: присутствие в группе близкого человека, хотя бы и временное, дает ребенку возможность спокойно сориентироваться в новых условиях. Поддержка, теплота, уверенность в том, что мама рядом (играет с детьми или просто рассматривает с ними игрушки), помогает освоиться в новой обстановке.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привыкании к новым условиям важную роль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близкими. Постарайтесь уговорить оставить игрушку переночевать </w:t>
      </w:r>
      <w:hyperlink r:id="rId10" w:history="1">
        <w:r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в садике</w:t>
        </w:r>
      </w:hyperlink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наутро снова с ней встретиться.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спокойный, бесконфликтный климат для малыша в семье. Щадите ослабленную нервную систему ребенка. Не увеличивайте, а уменьшайте нагрузку на нервную систему, - на время прекратите походы в цирк, театр, в гости. Намного сократите просмотр телевизионных передач.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реагируйте на выходки своего чада и не наказывайте за капризы. Когда малыш будет не </w:t>
      </w:r>
      <w:hyperlink r:id="rId11" w:history="1">
        <w:r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в садике</w:t>
        </w:r>
      </w:hyperlink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маму.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вообще происходит эта самая адаптация и что это, собственно говоря, такое?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Адаптация - это приспособление организма к новой обстановке, а для ребенка детский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садик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коллективистски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яслях - 7-10 дней,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детском саду в 3 года - 2-3 недели,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старшем дошкольном возрасте - 1 месяц.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все умею делать сам!" Что должен уметь ребенок, который идет в детский сад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Ребенок, который отправляется в </w:t>
      </w:r>
      <w:hyperlink r:id="rId12" w:history="1">
        <w:r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детский сад</w:t>
        </w:r>
      </w:hyperlink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правило, родителям двухлетних детей гораздо больше внимания приходится обращать на то, чтобы не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ребенку быть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самостоятельным. И это, возможно, самый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трудно в это поверить? Тем не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так, и более того: для достижения таких успехов вам вовсе не обязательно прикладывать какие-то значительные усилия, кроме одного - не мешать! Не хватать его за руки, не одергивать и не поправлять на каждом шагу, не пытаться все сделать за него, потому что он "маленький и ничего не умеет"!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это, конечно, не так уж просто. Прежде чем дитя научиться умываться, пол в ванной комнате не раз и не два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окажется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залит водой. Самостоятельное одевание карапуза легко может расшатать нервную систему мамы, особенно если сама она по темпераменту холерик или сангвиник. И все - таки необходимо взять себя в руки, набраться терпения и обращаться с ребенком осознанно, а не под влиянием импульса.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пореже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испытывал ощущение собственного бессилия и почаще добивался успеха.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Адаптация неизбежна в тех ситуациях, когда возникает противоречие между нашими возможностями и требованиями среды. Выделяют три стиля, с помощью которых человек может адаптироваться к среде: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r w:rsidRPr="003828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творческий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стиль, когда человек старается активно изменять условия среды, приспосабливая ее к себе, и таким образом приспосабливается сам;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r w:rsidRPr="003828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конформный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стиль, когда человек просто привыкает, пассивно принимая все требования и обстоятельства среды;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r w:rsidRPr="003828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избегающий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стиль, когда человек пытается игнорировать требования среды, не хочет или не может приспосабливаться к ним.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оптимальным является творческий стиль, наименее оптимальным — избегающий.</w:t>
      </w:r>
      <w:proofErr w:type="gramEnd"/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различают три степени тяжести прохождения острой фазы адаптационного периода: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легкая адаптация 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 он не устраивает скандалов, когда мама ведет его в детский сад. Такие дети, как правило, болеют нечасто, хотя в период адаптации "срывы" все же возможны;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адаптация средней тяжести — сдвиги нормализуются в течение месяц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2-х), ребенок на короткое время теряет в весе, есть признаки психического стресса. Малыш может периодически "всплакнуть", но ненадолго. Чаще всего в это время заболеваний не избежать.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тяжелая адаптация длится от 2 до 6 месяцев; ребенок часто болеет, теряет уже полученные навыки; может наступить как физическое, так и психическое истощение организма. В этот период у ребенка наблюдаются ухудшение аппетита, вплоть до полного отказа от еды, нарушение сна и мочеиспускания, резкие перепады настроения, капризы. Кроме того, малыш очень часто болеет - (в данном случае болезнь нередко связана с нежеланием ребенка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детский сад). Такие дети в коллективе чувствуют себя неуверенно, практически ни с кем не играют. Если родителям пустить ситуацию на самотек, это может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перерасти в серьезные нервные заболевания и расстройства. В некоторых случаях нельзя будет обойтись без консультации специалиста, а если малыш не адаптируется к новым условиям в течение года, возможно, - подумать о том, чтобы прекратить посещать детский садик.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адаптации важна предварительная подготовка и время, выделенное на постепенное вхождение малыша в коллектив. Немаловажен профессионализм воспитателя, его умение и стремление наладить с ребенком контакт. И, конечно, очень значимыми остаются внимание, любовь и поддержка родителей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научить ребенка одеваться?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сейчас именно в таком возрасте - от двух до трех лет, - примите во внимание приведенные ниже советы.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одежду и старается надеть ее сам, ни в коем случае не мешайте ему, не пытайтесь сделать все за него!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Предлагайте ему самому снимать ту одежду, которую действительно легко снять.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научить ребенка убирать свои игрушки?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навык, по большому счету, не из первостепенных, но все-таки желательно, чтобы он уже был в "багаже" малыша, который отправляется в детский сад.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 </w:t>
      </w:r>
      <w:hyperlink r:id="rId13" w:history="1">
        <w:r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в </w:t>
        </w:r>
        <w:r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садике</w:t>
        </w:r>
      </w:hyperlink>
      <w:r w:rsidR="001F615B" w:rsidRPr="00382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этому учат, и привычку к аккуратности дети усваивают как раз именно там. Воспитательницу принято слушать, да и "влияние коллектива" делает свое дело. Но если в домашней жизни малышу ни разу даже не намекали на то, что вещи можно и нужно держать в порядке, требование воспитателя убирать за собой может вызвать у ребенка протест.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существует точка зрения, согласно которой от ребенка вообще нельзя требовать порядка в игрушках. И не только потому, что он по малолетству не способен его соблюдать, но прежде всего потому, что взрослые, родительские представления о порядке чужды его природе, возрастным особенностям психики. Требование "держать все на своих местах и не разбрасывать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попало" тормозит развитие творческого потенциала малыша, угнетает его исследовательскую активность. Ребенок развивается по вселенскому, космическому закону: вначале его мир - это первобытный хаос, который он затем начинает упорядочивать.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Бесспорно, в этой теории есть доля истины. Ваш взрослый порядок, когда все "по полочкам", малышу действительно не нужен и не интересен. В таком упорядоченном извне мире не остается пространства для творчества. Но возникает вопрос: как совместить потребность юного творца в первобытном хаосе с потребностью родителей все-таки где-то жить?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 искать компромиссы. В идеале у ребенка должна быть отдельная комната, в которой он и устраивает все так, как ему нужно - хаос так хаос, - и пространство для творчества не ограничено ничем, кроме соображений безопасности. В реальной жизни отдельная детская - роскошь, доступная далеко не всем, поэтому остается лишь каким-то образом делить ту территорию, что имеется в наличии. Скажем, повсюду на обоях рисовать нельзя, но в определенном месте на стене всегда висит большой лист ватмана - специально для упражнений в настенной росписи. Игрушки, рассыпанные по всей комнате, хотя бы к вечеру должны быть убраны, но под столом устроен "домик", и там маленький хозяин может убирать только то, что считает нужным.</w:t>
      </w:r>
    </w:p>
    <w:p w:rsidR="00E97168" w:rsidRPr="00382809" w:rsidRDefault="001E1F8D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E97168"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В детском саду</w:t>
        </w:r>
      </w:hyperlink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скорее всего, не будет и компромиссов. Детей много, игрушек мало (и потому их нужно хоть немного беречь), у воспитателей - свои представления о том, что правильно, а что нет. К тому же они просто живые люди, и работать в условиях хаоса, учиненного пятнадцатью "творцами", обычно не соглашаются. Наконец, три-четыре года - это тот возраст, когда ребенку уже и в самом деле пора переходить к "упорядочиванию"; в противном случае он вырастет не столько художественно одаренной личностью, сколько банальным </w:t>
      </w:r>
      <w:proofErr w:type="spellStart"/>
      <w:proofErr w:type="gramStart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неряхой</w:t>
      </w:r>
      <w:proofErr w:type="spellEnd"/>
      <w:proofErr w:type="gramEnd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что вопрос об уборке, так или иначе, возникает. И если вы не хотите дожидаться того времени, когда вашего крошку "</w:t>
      </w:r>
      <w:proofErr w:type="spell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отдрессируют</w:t>
      </w:r>
      <w:proofErr w:type="spell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 садике, начинайте... играть. Да, именно играть, а не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шпынять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приказывать, требовать или уговаривать. Играть можно в погрузчики, краны, снегоуборочные машины, эвакуаторы. Можно играть в сбор ягод (грибов, цветов и т. д.), подбирая с малышом рассыпанную по полу мелочевку. Можно соревноваться - кто быстрее уберет свою часть игрушек. Можно придумать еще сотню способов превратить уборку в удовольствие. Главное, чтобы вы всегда вели себя последовательно. Нельзя приучать малыша к уборке время от времени: "Вчера убирал, сегодня, так и быть, я сама, а завтра вообще оставим все, как есть". Если уж вы решили вырабатывать полезную привычку, не отказывайтесь от своего намерения.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конечно, будет играть, но постепенно привыкнет к правилу: перед сном (или перед обедом, перед прогулкой) игрушки отправляются на полки, в ящики и прочие свои "домики".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научить ребенка не отбирать у других детей игрушки, делиться и не давать себя в обиду?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  <w:r w:rsidR="004C520E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каждому ясно, что если таким же образом поведет себя трехлетний ребенок в детском саду, его никто за это не похвалит. Вопросы собственности и "распределения благ" в </w:t>
      </w:r>
      <w:hyperlink r:id="rId15" w:history="1">
        <w:r w:rsidRPr="0038280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садике</w:t>
        </w:r>
      </w:hyperlink>
      <w:r w:rsidR="0028172C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дому, из-за чего обычно разыгрываются целые баталии... Итак, начнем обучать малыша проведению и соблюдению границ. Как только кроха выбирается из коляски и приступает к играм в песочнице, в его жизни появляются понятия "своего" и "чужого".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Помните: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сожалению, на каждой детской площадке можно увидеть и такую маму.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Одна из самых больших помех в таком обучении - добрые намерения других мам. Ваше чадо тянет из рук другого карапуза лопатку, а мама "жертвы", желая воспитать в своем малыше хорошие душевные качества, говорит ему: "Ну не жадничай, дорогой, отдай мальчику лопатку, пусть поиграет!". Если вы действительно хотите позаботиться о будущем своего ребенка, ни в коем случае не позволяйте принимать ему такой "дар"! 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социально приемлемой форме. Проще говоря, научите малыша меняться игрушками! Даже годовалый малыш наверняка уже знает слова "дай!" и "на!",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"Давай попросим. А что мы дадим мальчику?". Как правило, малыши охотно меняются игрушками. Но если "сделка" не состоялась, не затягивайте "переговоры",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какую-нибудь новую игру.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происходит не потому, что он очень щедрый, а потому, что ему все равно - он может одинаково спокойно отдать свое и отнять 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начнет осознавать разницу между этими понятиями и постепенно приучится с уважением относиться к собственности других детей.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надо готовить родителям ребенка к поступлению в детский сад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обсуждать при малыше волнующие вас проблемы, связанные с детским садом.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в детский сад ребенка лишь при условии, что он здоров.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отдавать ребенка в детский сад в разгаре кризиса трех лет.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узнать все новые моменты в режиме дня в детском саду и их ввести в режим дня ребенка дома.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роль закаливающих мероприятий.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малыша как можно положительнее к его поступлению в детсад.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"Раскрыть секреты" малышу возможных навыков общения с детьми и взрослыми людьми.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ребенка дома всем необходимым навыкам самообслуживания.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угрожать ребенку детским садом как наказанием за детские грехи, а также за непослушание.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E97168" w:rsidRPr="00382809" w:rsidRDefault="004C520E" w:rsidP="00382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нервничать и не показывать свою тревогу накануне поступления ребенка в детский сад.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168" w:rsidRPr="00382809" w:rsidRDefault="004C520E" w:rsidP="00382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E97168" w:rsidRPr="00382809" w:rsidRDefault="004C520E" w:rsidP="00382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 объяснять ребенку, что он для вас, как прежде, дорог и любим.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надо вести себя родителям с ребенком, когда он начал впервые посещать детский сад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Настраивать ребенка на мажорный лад. Внушать ему, что это очень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дорос до сада и стал таким большим.</w:t>
      </w:r>
    </w:p>
    <w:p w:rsidR="00E97168" w:rsidRPr="00382809" w:rsidRDefault="004C520E" w:rsidP="00382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его в дошкольном коллективе на целый день, как можно раньше забирать домой.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спокойный, бесконфликтный климат для него в семье.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Щадить его ослабленную нервную систему.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раньше сообщить врачу и воспитателям о личностных особенностях малыша.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кутать своего ребенка, а одевать его так, как необходимо в соответствии с температурой в группе.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в воскресные дни дома для него режим такой же, как и в детском учреждении.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реагировать на выходки ребенка и не наказывать его за детские капризы.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же ребёнок плачет? И как лучше прощаться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плачет, потому что слезы - единственный способ, которым ребенок может показать, что он БЕСПОКОИТСЯ. Попробуем найти рецепт хорошего и полезного для ребенка прощания.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 честно ребенку, куда и зачем вы идете (только очень просто, например: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иду в магазин за покупками ", или "Я иду на работу печатать на компьютере").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- полезное и приятное.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сыну или дочке, с кем он останется и, главное, что будет делать: "Ты будешь с воспитателем Анной Григорьевной и другими детками. Вы покушаете, потом погуляете, потом поиграете, а потом будете меня вместе встречать".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(печенье, конфетку, яблоко, тетрадку), чтобы он чувствовал, что где-то далеко от него вы о нем помните и готовитесь к встрече.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сцен и манипуляций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чувствует, что "сцены" портят его отношения с родителями.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Победить "сцены" помогут "ритуалы".</w:t>
      </w:r>
    </w:p>
    <w:p w:rsidR="00176907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"Ритуал" - это порядок действий, который взрослые повторяют раз за разом.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уходя, мама всегда: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три минутки берет малыша на руки;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целует и говорит, куда уходит и когда придет;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просит принести сумку (ключи, платочек и т. д.);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говорит "спасибо" и "пока-пока";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ребенок плачет - говорит, что ей очень жалко, что он грустит, но ничего не поделаешь, приходится расставаться;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передает ребенка тому взрослому, с которым он остается;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уходит.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Такое поведение помогает ребенку не с первого дня, а именно тогда, когда становится ритуалом, </w:t>
      </w:r>
      <w:r w:rsidR="00176907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176907" w:rsidRPr="00382809" w:rsidRDefault="00176907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Фразы, которые ухудшают ситуацию</w:t>
      </w:r>
    </w:p>
    <w:p w:rsidR="00176907" w:rsidRPr="00382809" w:rsidRDefault="00176907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"Ты же сам говорил (говорила), что хочешь в детский садик (с детками играть), почему ты теперь не хочешь оставаться?";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"Не пускаешь меня на работу - не будет денег тебе на новую машинку!";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"Ну, пожалуйста, можно мама пойдет на работу?!";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"Ты же большой мальчик (большая девочка)! Как тебе не стыдно плакать!";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"Если будешь так реветь - уйду от тебя и вообще не приду!".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2E41AB" w:rsidRPr="00382809" w:rsidRDefault="00E97168" w:rsidP="00382809">
      <w:pPr>
        <w:spacing w:after="0" w:line="240" w:lineRule="auto"/>
        <w:ind w:firstLine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 спокойно общается </w:t>
      </w:r>
      <w:proofErr w:type="gramStart"/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взрослыми, но очень застенчив в </w:t>
      </w:r>
      <w:r w:rsidR="002E41AB"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E97168" w:rsidRPr="00382809" w:rsidRDefault="002E41AB" w:rsidP="00382809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="00E97168"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</w:t>
      </w:r>
      <w:proofErr w:type="gramEnd"/>
      <w:r w:rsidR="00E97168"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других детей. Как научить его не бояться?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дома ребенка часто ругают, критикуют, упрекают и ограничивают, он становится чрезвычайно неуверенным в себе и потому пугливым. Так </w:t>
      </w:r>
      <w:proofErr w:type="gramStart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поищите причину его робости в своих собственных установках.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Причина негативной реакции ребенка на шумные компании сверстников может крыться и в особенностях его нервной деятельности. Если ваш малыш родился на свет интровертом, то он действительно будет малообщительным, будет быстро уставать от шума, беготни, большого количества людей вокруг. А экстраверты, наоборот, не выносят одиночества и чувствуют себя хорошо только в компании. </w:t>
      </w:r>
      <w:proofErr w:type="spellStart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Интроверия</w:t>
      </w:r>
      <w:proofErr w:type="spellEnd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экстраверия</w:t>
      </w:r>
      <w:proofErr w:type="spellEnd"/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врожденные установки, которые, как и темперамент, нельзя изменить. Но это не означает, что ребенок-интроверт совершенно не способен к общению.</w:t>
      </w:r>
      <w:r w:rsidR="004C520E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этого общения не должно быть слишком много</w:t>
      </w:r>
      <w:r w:rsidR="004C520E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7168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Возможно, на протяжении долгих месяцев ваш малыш-интроверт на детской площадке будет лишь сторонним наблюдателем. Уважайте его особенности и не форсируйте события. Рано или поздно он начнет играть с другими детьми. А когда подрастет, вряд ли он станет "душой компании", но зато всегда будет самым верным и надежным другом тем, кого он впустит в свое личное пространство.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"Я все умею делать сам!" Что должен уметь ребенок, который идет в детский сад?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пятнадцати, а то и больше подопечных!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E97168" w:rsidRPr="00382809" w:rsidRDefault="00E97168" w:rsidP="0038280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пить, умываться и чистить зубы, одеваться и раздеваться, своевременно пользоваться </w:t>
      </w:r>
      <w:r w:rsidR="00EA2642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оршком. Он с легкостью может научиться убирать за собой игрушки, вытирать тряпкой стол, аккуратно складывать одежду.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пореже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испытывал ощущение собственного бессилия и почаще добивался успеха.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"Как пойти в садик и не заболеть?"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Примерно четверть детишек реагирует на помещение в детский сад "скрытым </w:t>
      </w:r>
      <w:r w:rsidR="00EA2642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опротивлением". Попросту - начинают часто болеть. И самое распространенное объяснение, которое состоит в том, что дети "подхватывают" простуду друг от друга - лишь одна из причин.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всего малыши начинают болеть просто потому, что снижается иммунитет из-за резкой смены обстановки: другой режим, непривычная пища, много шума и впечатлений, переживания из-за разлуки с мамой... Наконец, очень часто именно перед походом в садик дети получают полный "комплект" прививок, что тоже негативно отражается на состоянии защитных сил организма.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что, вам обязательно нужно позаботиться об укреплении здоровья малыша.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детском саду воспитатели тщательно следят за тем, сухая ли одежда у малышей. Обычно, не смотря на переполненность группы, им удается проверить состояние одежек после прогулки и переодеть всех, кто в этом нуждается.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Не забывайте оставлять в садике полный комплект запасной одежды для малыша.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защитить ребенка от простуд? Ну, конечно же, закалять!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Обливаться, ходить босиком, не кутать, помнить, что, если вы мерзнете, это еще не означает, что ребенку тоже холодно. Для того чтобы здоровый образ жизни малыша был совсем уж совершенным, к водным процедурам и хождению босиком (и вообще отказу от перегрева!) добавьте гимнастику и, по возможности, массаж. Весь "оздоровительный комплекс" вы можете обсудить с детским врачом.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режим дня принят в детских садах?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 саду распорядок дня примерно таков: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7.00 - 8.30 - прием детей в группу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9.00 - завтрак,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- прогулка, занятия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12.00 (или 12.30) - обед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13.00 -15.00 - тихий час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15.30 - полдник,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- игры, прогулка.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 детский сад в 19.00, на практике же часам к шести вечера детишек обычно уже разбирают по домам.</w:t>
      </w:r>
      <w:r w:rsidR="004C520E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трудности в адаптации к садику бывают вызваны именно тем, что ребенку никак не удается привыкнуть к новому распорядку дня.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привести режим дома в соответствие с "нормативами" детского учреждения. 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Перемены нужно вводить в жизнь ребенка постепенно и "малыми дозами". Каждый день </w:t>
      </w:r>
      <w:r w:rsidR="00EA2642"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онемногу сдвигайте все дела таким образом, </w:t>
      </w:r>
      <w:proofErr w:type="gram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приблизиться к </w:t>
      </w:r>
      <w:proofErr w:type="spellStart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садиковому</w:t>
      </w:r>
      <w:proofErr w:type="spellEnd"/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режиму.</w:t>
      </w:r>
    </w:p>
    <w:p w:rsidR="00E97168" w:rsidRPr="00382809" w:rsidRDefault="00E97168" w:rsidP="0038280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что же делать, если ребенок днем не спит?</w:t>
      </w:r>
      <w:r w:rsidRPr="0038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Есть, конечно, дети, которые уже лет с двух не нуждаются в дневном сне, но это большая редкость. Как правило, хотя бы до четырех лет, а то и больше, ребенку нужно днем спать хотя бы час-полтора. 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тихо.</w:t>
      </w:r>
    </w:p>
    <w:p w:rsidR="00713294" w:rsidRDefault="00713294" w:rsidP="0028172C">
      <w:pPr>
        <w:spacing w:after="0" w:line="240" w:lineRule="auto"/>
      </w:pPr>
    </w:p>
    <w:p w:rsidR="00382809" w:rsidRPr="00382809" w:rsidRDefault="00382809" w:rsidP="00382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t xml:space="preserve"> </w:t>
      </w:r>
      <w:r w:rsidRPr="00382809">
        <w:rPr>
          <w:rFonts w:ascii="Times New Roman" w:hAnsi="Times New Roman" w:cs="Times New Roman"/>
          <w:b/>
          <w:i/>
        </w:rPr>
        <w:t>Подготовила психолог МДОУ №12 Малышева Н.А.</w:t>
      </w:r>
    </w:p>
    <w:sectPr w:rsidR="00382809" w:rsidRPr="00382809" w:rsidSect="00EA2642">
      <w:footerReference w:type="default" r:id="rId16"/>
      <w:pgSz w:w="11906" w:h="16838"/>
      <w:pgMar w:top="454" w:right="454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8D" w:rsidRDefault="001E1F8D" w:rsidP="0028172C">
      <w:pPr>
        <w:spacing w:after="0" w:line="240" w:lineRule="auto"/>
      </w:pPr>
      <w:r>
        <w:separator/>
      </w:r>
    </w:p>
  </w:endnote>
  <w:endnote w:type="continuationSeparator" w:id="0">
    <w:p w:rsidR="001E1F8D" w:rsidRDefault="001E1F8D" w:rsidP="0028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1448"/>
      <w:docPartObj>
        <w:docPartGallery w:val="Page Numbers (Bottom of Page)"/>
        <w:docPartUnique/>
      </w:docPartObj>
    </w:sdtPr>
    <w:sdtEndPr/>
    <w:sdtContent>
      <w:p w:rsidR="0028172C" w:rsidRDefault="00176907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46B3D0" wp14:editId="226CF63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907" w:rsidRDefault="0017690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219DD" w:rsidRPr="00F219D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76907" w:rsidRDefault="0017690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219DD" w:rsidRPr="00F219DD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8D" w:rsidRDefault="001E1F8D" w:rsidP="0028172C">
      <w:pPr>
        <w:spacing w:after="0" w:line="240" w:lineRule="auto"/>
      </w:pPr>
      <w:r>
        <w:separator/>
      </w:r>
    </w:p>
  </w:footnote>
  <w:footnote w:type="continuationSeparator" w:id="0">
    <w:p w:rsidR="001E1F8D" w:rsidRDefault="001E1F8D" w:rsidP="0028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9B"/>
    <w:rsid w:val="00030257"/>
    <w:rsid w:val="00176907"/>
    <w:rsid w:val="001E1F8D"/>
    <w:rsid w:val="001F615B"/>
    <w:rsid w:val="0028172C"/>
    <w:rsid w:val="002E41AB"/>
    <w:rsid w:val="00382809"/>
    <w:rsid w:val="003F3449"/>
    <w:rsid w:val="004B6366"/>
    <w:rsid w:val="004C520E"/>
    <w:rsid w:val="00544ADC"/>
    <w:rsid w:val="00713294"/>
    <w:rsid w:val="00732487"/>
    <w:rsid w:val="007673BA"/>
    <w:rsid w:val="008F46CC"/>
    <w:rsid w:val="00BA299B"/>
    <w:rsid w:val="00E97168"/>
    <w:rsid w:val="00EA2642"/>
    <w:rsid w:val="00F219DD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72C"/>
  </w:style>
  <w:style w:type="paragraph" w:styleId="a5">
    <w:name w:val="footer"/>
    <w:basedOn w:val="a"/>
    <w:link w:val="a6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72C"/>
  </w:style>
  <w:style w:type="paragraph" w:styleId="a7">
    <w:name w:val="Balloon Text"/>
    <w:basedOn w:val="a"/>
    <w:link w:val="a8"/>
    <w:uiPriority w:val="99"/>
    <w:semiHidden/>
    <w:unhideWhenUsed/>
    <w:rsid w:val="0017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72C"/>
  </w:style>
  <w:style w:type="paragraph" w:styleId="a5">
    <w:name w:val="footer"/>
    <w:basedOn w:val="a"/>
    <w:link w:val="a6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72C"/>
  </w:style>
  <w:style w:type="paragraph" w:styleId="a7">
    <w:name w:val="Balloon Text"/>
    <w:basedOn w:val="a"/>
    <w:link w:val="a8"/>
    <w:uiPriority w:val="99"/>
    <w:semiHidden/>
    <w:unhideWhenUsed/>
    <w:rsid w:val="0017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sadik.ru/index.php" TargetMode="External"/><Relationship Id="rId13" Type="http://schemas.openxmlformats.org/officeDocument/2006/relationships/hyperlink" Target="http://sevsadik.ru/index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vsadik.ru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vsadik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vsadik.ru/index.php" TargetMode="External"/><Relationship Id="rId10" Type="http://schemas.openxmlformats.org/officeDocument/2006/relationships/hyperlink" Target="http://sevsadik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sadik.ru/gallery.php" TargetMode="External"/><Relationship Id="rId14" Type="http://schemas.openxmlformats.org/officeDocument/2006/relationships/hyperlink" Target="http://sevsadik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E4E9-6F45-4256-91A7-689A7CAA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Давыдова</cp:lastModifiedBy>
  <cp:revision>10</cp:revision>
  <cp:lastPrinted>2014-11-18T12:25:00Z</cp:lastPrinted>
  <dcterms:created xsi:type="dcterms:W3CDTF">2013-09-11T11:57:00Z</dcterms:created>
  <dcterms:modified xsi:type="dcterms:W3CDTF">2017-06-02T10:02:00Z</dcterms:modified>
</cp:coreProperties>
</file>