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44" w:rsidRPr="00ED4044" w:rsidRDefault="00ED4044" w:rsidP="00ED40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bookmarkStart w:id="0" w:name="_GoBack"/>
      <w:r w:rsidRPr="00ED4044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Солнце доброе и злое.</w:t>
      </w:r>
    </w:p>
    <w:bookmarkEnd w:id="0"/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95250" distB="95250" distL="95250" distR="95250" simplePos="0" relativeHeight="251659264" behindDoc="0" locked="0" layoutInCell="1" allowOverlap="0" wp14:anchorId="684D8EB7" wp14:editId="026901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9850" cy="2114550"/>
            <wp:effectExtent l="0" t="0" r="0" b="0"/>
            <wp:wrapSquare wrapText="bothSides"/>
            <wp:docPr id="1" name="Рисунок 1" descr="http://www.edu.cap.ru/home/3709/deti/41912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.cap.ru/home/3709/deti/4191281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>Истосковавшись по теплу и свету, летом мы проводим слишком много времени под прямыми солнечными лучами, забывая об опасности ожогов и тепловом ударе. Еще до наступления жары следует приобрести детский защитный крем, предохраняющий кожу от избытка ультрафиолета.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>Солнечные ожоги вовсе не так безобидны, как думают многие. Доказано, что они могут приводить не только к преждевременному старению кожи и развитию фотодерматита (аллергии к солнечным лучам), но и к снижению зрения и даже к онкологическим заболеваниям (раку кожи).</w:t>
      </w:r>
    </w:p>
    <w:p w:rsidR="00ED4044" w:rsidRPr="00ED4044" w:rsidRDefault="00ED4044" w:rsidP="00ED404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b/>
          <w:bCs/>
          <w:color w:val="FF8C55"/>
          <w:sz w:val="20"/>
          <w:szCs w:val="20"/>
          <w:lang w:eastAsia="ru-RU"/>
        </w:rPr>
        <w:t>Как защитить ребенка от солнечного ожога и теплового удара:</w:t>
      </w:r>
    </w:p>
    <w:p w:rsidR="00ED4044" w:rsidRPr="00ED4044" w:rsidRDefault="00ED4044" w:rsidP="00ED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Выходя на улицу, обязательно надевайте малышу панамку.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4044" w:rsidRPr="00ED4044" w:rsidRDefault="00ED4044" w:rsidP="00ED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Если ребенку нет еще 6 месяцев, крем от загара использовать нельзя, просто не подставляйте малыша под прямые солнечные лучи.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4044" w:rsidRPr="00ED4044" w:rsidRDefault="00ED4044" w:rsidP="00ED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Для детей старше 6 месяцев необходим крем от загара, с фактором защиты не менее 15 единиц.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4044" w:rsidRPr="00ED4044" w:rsidRDefault="00ED4044" w:rsidP="00ED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Наносить защитный крем следует на открытые участки кожи каждый час, а также всякий раз после купания, даже если погода облачная.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4044" w:rsidRPr="00ED4044" w:rsidRDefault="00ED4044" w:rsidP="00ED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В период с 10.00 до 15.00, на который приходится пик активности ультрафиолетовых лучей</w:t>
      </w:r>
      <w:proofErr w:type="gramStart"/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 А</w:t>
      </w:r>
      <w:proofErr w:type="gramEnd"/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 и В, лучше вообще не загорать, а посидеть в тени.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4044" w:rsidRPr="00ED4044" w:rsidRDefault="00ED4044" w:rsidP="00ED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Даже если ребенок не обгорел </w:t>
      </w:r>
      <w:proofErr w:type="gramStart"/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в первые</w:t>
      </w:r>
      <w:proofErr w:type="gramEnd"/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 5 дней, срок пребывания на открытом солнце не должен превышать 30 минут.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4044" w:rsidRPr="00ED4044" w:rsidRDefault="00ED4044" w:rsidP="00ED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Ребенок периодически должен охлаждаться в тени - под зонтиком, тентом или под деревьями.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4044" w:rsidRPr="00ED4044" w:rsidRDefault="00ED4044" w:rsidP="00ED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Одевайте малыша в легкую хлопчатобумажную одежду.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4044" w:rsidRPr="00ED4044" w:rsidRDefault="00ED4044" w:rsidP="00ED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На жаре дети должны много пить.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4044" w:rsidRPr="00ED4044" w:rsidRDefault="00ED4044" w:rsidP="00ED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Если ребенок все-таки обгорел, заверните его в полотенце, смоченное холодной водой, а </w:t>
      </w:r>
      <w:proofErr w:type="gramStart"/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вернувшись</w:t>
      </w:r>
      <w:proofErr w:type="gramEnd"/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 домой, оботрите раствором, состоящим воды и уксуса в соотношении 50 на 50.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4044" w:rsidRPr="00ED4044" w:rsidRDefault="00ED4044" w:rsidP="00ED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4044" w:rsidRPr="00ED4044" w:rsidRDefault="00ED4044" w:rsidP="00ED40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Если размеры ожога превышают 2,5 сантиметра, он считается тяжелым, и ребенку требуется специализированная медицинская помощь. До того, как н будет доставлен в больницу или </w:t>
      </w:r>
      <w:proofErr w:type="spellStart"/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травмпункт</w:t>
      </w:r>
      <w:proofErr w:type="spellEnd"/>
      <w:r w:rsidRPr="00ED4044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Как помочь ребенку перенести жару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знойного и жаркого лета, когда дневная температура воздуха достигает 30 градусов и выше, необходимо строго придерживаться следующего режима прогулок - до 11 утром и после 17 вечером, когда солнечные лучи не столь интенсивные. В качестве места для прогулок подойдет лесопарковая зона, где обязательно можно будет найти "тенек" - дети здесь могут вздремнуть, а родители - отдохнуть.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>Одевать малыша нужно в легкую одежду обязательно из натуральных тканей (хлопок, лен, трикотаж) - во-первых, в ней кожа ребенка будет "дышать", а, во-вторых, такой материал почти не пропускает ультрафиолетовые лучи.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Если ребенку не исполнилось и полугода, на нем должны быть легкие брючки и кофточка, прикрывающие конечности. Летом неотъемлемым атрибутом для всех без исключения детей 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является головной убор (кепка, панама) - без него малыш рискует получить солнечный удар. Детям, отправляющимся на прогулку в коляске, можно (и даже желательно) снимать обувь и носки. Для тех, кто уже научился ходить - также очень полезно ходить босиком, но в разумных пределах и только в том случае, если поверхность абсолютно безопасна (без стекол, кочек и существенных неровностей и т.д.).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>Первые признаки того, что малышу жарко - потный лоб, влажные волосы и покрасневшее лицо. Если малыш находится в помещении, его надо раздеть, обтереть влажным полотенцем, предложить выпить воды или другой жидкости, можно тем же полотенцем устроить "ветерок".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Еще одна проблема у многих детей в летнее время - появление опрелостей. Чтобы уменьшить риск их возникновения, нужно давать коже ребенка "дышать" - </w:t>
      </w:r>
      <w:proofErr w:type="gramStart"/>
      <w:r w:rsidRPr="00ED4044">
        <w:rPr>
          <w:rFonts w:ascii="Arial" w:eastAsia="Times New Roman" w:hAnsi="Arial" w:cs="Arial"/>
          <w:sz w:val="20"/>
          <w:szCs w:val="20"/>
          <w:lang w:eastAsia="ru-RU"/>
        </w:rPr>
        <w:t>почаще</w:t>
      </w:r>
      <w:proofErr w:type="gramEnd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оставлять его голеньким, без памперса. Так как солнце и вода сушат нежную кожу малыша, рекомендуется ее смазывать детским кремом, но нежирным.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b/>
          <w:sz w:val="20"/>
          <w:szCs w:val="20"/>
          <w:lang w:eastAsia="ru-RU"/>
        </w:rPr>
        <w:t>Что же такое тепловой удар?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>Это остро развивающееся болезненное состояние, вызванное длительным воздействием на ребенка высокой температуры внешней среды. Его развитию способствуют избыточная, многослойная одежда из синтетических материалов, близкое расположение к кроватке ребенка батарей центрального отопления, высокая температура воздуха (28-30</w:t>
      </w:r>
      <w:proofErr w:type="gramStart"/>
      <w:r w:rsidRPr="00ED4044">
        <w:rPr>
          <w:rFonts w:ascii="Arial" w:eastAsia="Times New Roman" w:hAnsi="Arial" w:cs="Arial"/>
          <w:sz w:val="20"/>
          <w:szCs w:val="20"/>
          <w:lang w:eastAsia="ru-RU"/>
        </w:rPr>
        <w:t>°С</w:t>
      </w:r>
      <w:proofErr w:type="gramEnd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и выше) в помещении или на улице, в совокупности с высокой влажностью. Тепловой удар возможен в любой период года, но наиболее часто встречается, конечно, в летний период. К солнечному удару приводит непосредственное воздействие солнечных лучей на голову, когда ребенок находится на улице без головного убора. При солнечном и тепловом ударе симптомы аналогичны, так же одинаковы помощь и профилактика при их возникновении.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Особенно тяжело проходят тепловые и солнечные удары у детей до года, так как система терморегуляции в их организме ещё несовершенна. </w:t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ED4044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Симптомы теплового удара:</w:t>
      </w:r>
      <w:r w:rsidRPr="00ED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в возрасте до одного года симптомы теплового удара проявляются в следующем: появляется покраснение и последующая бледность лица, </w:t>
      </w:r>
      <w:proofErr w:type="gramStart"/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температура тела до 38-40°С. Ребенок сначала возбужден</w:t>
      </w:r>
      <w:proofErr w:type="gramEnd"/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становится вялым. Появляется холодный пот, иногда зевота, отрыжка, тошнота, расстройство желудка и учащение стула. Могут возникнуть </w:t>
      </w:r>
      <w:hyperlink r:id="rId7" w:history="1">
        <w:r w:rsidRPr="00ED404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судорожные подергивания мышц лица</w:t>
        </w:r>
      </w:hyperlink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конечностей. </w:t>
      </w: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детей </w:t>
      </w:r>
      <w:proofErr w:type="gramStart"/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тепловой удар может протекать в форме общей слабости, проявлений вялости, обморочного состояния, тошноты, рвоты,  частого слабого пульса, носового кровотечения,  возможная потеря сознания, а если в сознании, то жалуется на головокружение, жар, головную боль, у него горячая и сухая кожа, может начаться бред, наступить кома.</w:t>
      </w:r>
    </w:p>
    <w:p w:rsidR="00ED4044" w:rsidRPr="00ED4044" w:rsidRDefault="00ED4044" w:rsidP="00ED4044">
      <w:pPr>
        <w:spacing w:before="240" w:after="6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D40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Причины теплового и солнечного ударов</w:t>
      </w:r>
    </w:p>
    <w:p w:rsidR="00ED4044" w:rsidRPr="00ED4044" w:rsidRDefault="00ED4044" w:rsidP="00ED4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высокая температура окружающей среды, в том числе слишком душная погода и теплая одежда; </w:t>
      </w:r>
    </w:p>
    <w:p w:rsidR="00ED4044" w:rsidRPr="00ED4044" w:rsidRDefault="00ED4044" w:rsidP="00ED4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интенсивная изнуряющая физическая нагрузка на организм; </w:t>
      </w:r>
    </w:p>
    <w:p w:rsidR="00ED4044" w:rsidRPr="00ED4044" w:rsidRDefault="00ED4044" w:rsidP="00ED40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применение </w:t>
      </w:r>
      <w:proofErr w:type="spellStart"/>
      <w:r w:rsidRPr="00ED4044">
        <w:rPr>
          <w:rFonts w:ascii="Arial" w:eastAsia="Times New Roman" w:hAnsi="Arial" w:cs="Arial"/>
          <w:sz w:val="20"/>
          <w:szCs w:val="20"/>
          <w:lang w:eastAsia="ru-RU"/>
        </w:rPr>
        <w:t>миорелаксантов</w:t>
      </w:r>
      <w:proofErr w:type="spellEnd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(анестезиологических препаратов), которые могут стать причиной гипертермического синдрома.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>Солнечный удар провоцирует длительное и интенсивное непосредственное воздействие солнечного излучения на организм.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>Причиной солнечного удара является исключительно прямое действие солнечных лучей на голову.</w:t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возникновении вышеописанных состояний, родители незамедлительно должны приступить к оказанию первой доврачебной медицинской помощи, и, исходя из тяжести состояния ребенка, вызвать скорую помощь. Первая доврачебная помощь заключается в следующем: необходимо перенести ребенка в тень или прохладное помещение, обтереть прохладной водой, на голову положить холодный компресс. Давать охлажденное питье, часто, но небольшими порциями. Если ребенок находится в обморочном состоянии, то давать ему пить нельзя, во избежание попадания жидкости в дыхательные пути</w:t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при тепловом ударе:</w:t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Оказание медицинской помощи.</w:t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Положение полулежа, при бессознательном положении – на боку.</w:t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Снятие всей одежды.</w:t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Обмотать во влажную холодную простынь и обмахивать ею пострадавшего.</w:t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Периодически смачивать простынь холодной водой.</w:t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Прекратить действия, когда кожа больного охладится или если температура упадет до 38С.</w:t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Внимательно следить, когда температура снова начнет повышаться, а при необходимости повторить эти меры 4-6 раз.</w:t>
      </w:r>
    </w:p>
    <w:p w:rsidR="00ED4044" w:rsidRPr="00ED4044" w:rsidRDefault="00ED4044" w:rsidP="00ED4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0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044" w:rsidRPr="00ED4044" w:rsidRDefault="00ED4044" w:rsidP="00ED4044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ED4044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Как предупредить летние простуды у детей</w:t>
      </w:r>
    </w:p>
    <w:p w:rsidR="00ED4044" w:rsidRPr="00ED4044" w:rsidRDefault="00ED4044" w:rsidP="00ED4044">
      <w:pPr>
        <w:spacing w:before="100" w:beforeAutospacing="1" w:after="225" w:line="336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Родители знают, что ребенок может простудиться в любой момент – хоть холодной осенью, хоть знойным летом. Есть ли особенности у простуд, которые приходят к нашим детям в теплое время года?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На самом деле, все простудные заболевания – вирусные. А вирусы воздействуют на слизистую оболочку, носоглотку, а дальше на трахею, бронхи и легкие совершенно одинаково, что зимой, что весной, что летом.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Все различие болезней зависит от того, куда именно вирус проник. Если попал на носоглотку – будет фарингит, на слизистую оболочку трахеи – трахеит, на бронхи – бронхит. Многое зависит от иммунитета ребенка.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Если он силен, то простудные вирусы не принесут особого вреда – все закончится легким насморком.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>«Механизм заболевания всегда один</w:t>
      </w:r>
      <w:proofErr w:type="gramStart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,. – </w:t>
      </w:r>
      <w:proofErr w:type="gramEnd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Происходит либо переохлаждение, либо перегрев организма. Летом дети особенно часто мерзнут в воде во время купания, а перегреваются на солнце. И то и другое ослабляет </w:t>
      </w:r>
      <w:hyperlink r:id="rId8" w:history="1">
        <w:r w:rsidRPr="00ED4044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иммунитет</w:t>
        </w:r>
      </w:hyperlink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gramStart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разрушает защиту от </w:t>
      </w:r>
      <w:proofErr w:type="spellStart"/>
      <w:r w:rsidRPr="00ED4044">
        <w:rPr>
          <w:rFonts w:ascii="Arial" w:eastAsia="Times New Roman" w:hAnsi="Arial" w:cs="Arial"/>
          <w:sz w:val="20"/>
          <w:szCs w:val="20"/>
          <w:lang w:eastAsia="ru-RU"/>
        </w:rPr>
        <w:t>вирусовНо</w:t>
      </w:r>
      <w:proofErr w:type="spellEnd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сильнее всего ослабляют</w:t>
      </w:r>
      <w:proofErr w:type="gramEnd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организм частые заболевания. Поэтому родителям стоит позаботиться об укреплении иммунитета своего малыша</w:t>
      </w:r>
      <w:proofErr w:type="gramStart"/>
      <w:r w:rsidRPr="00ED4044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ED4044">
        <w:rPr>
          <w:rFonts w:ascii="Arial" w:eastAsia="Times New Roman" w:hAnsi="Arial" w:cs="Arial"/>
          <w:sz w:val="20"/>
          <w:szCs w:val="20"/>
          <w:lang w:eastAsia="ru-RU"/>
        </w:rPr>
        <w:t>д</w:t>
      </w:r>
      <w:proofErr w:type="gramEnd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елать это нужно не с помощью подстегивающих иммунную защиту лекарств и горстей витаминов, а заняться элементарной закалкой ребенка.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Прежде всего, нужно использовать естественные природные факторы: воздух, солнце и воду. Воздействуя на кожу ребенка понижением температуры воды или воздуха, мы тренируем внешние капилляры и нервные </w:t>
      </w:r>
      <w:proofErr w:type="spellStart"/>
      <w:r w:rsidRPr="00ED4044">
        <w:rPr>
          <w:rFonts w:ascii="Arial" w:eastAsia="Times New Roman" w:hAnsi="Arial" w:cs="Arial"/>
          <w:sz w:val="20"/>
          <w:szCs w:val="20"/>
          <w:lang w:eastAsia="ru-RU"/>
        </w:rPr>
        <w:t>окончания</w:t>
      </w:r>
      <w:proofErr w:type="gramStart"/>
      <w:r w:rsidRPr="00ED4044">
        <w:rPr>
          <w:rFonts w:ascii="Arial" w:eastAsia="Times New Roman" w:hAnsi="Arial" w:cs="Arial"/>
          <w:sz w:val="20"/>
          <w:szCs w:val="20"/>
          <w:lang w:eastAsia="ru-RU"/>
        </w:rPr>
        <w:t>.Т</w:t>
      </w:r>
      <w:proofErr w:type="gramEnd"/>
      <w:r w:rsidRPr="00ED4044">
        <w:rPr>
          <w:rFonts w:ascii="Arial" w:eastAsia="Times New Roman" w:hAnsi="Arial" w:cs="Arial"/>
          <w:sz w:val="20"/>
          <w:szCs w:val="20"/>
          <w:lang w:eastAsia="ru-RU"/>
        </w:rPr>
        <w:t>огда</w:t>
      </w:r>
      <w:proofErr w:type="spellEnd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не будет спазма сосудов при охлаждении, и нервные окончания среагируют по-иному. Основные правила закаливания просты: последовательность и постепенность, а также индивидуальный подход.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>Ни в коем случае не надо бояться свежего воздуха. Даже в холодное время года надо многократно в течени</w:t>
      </w:r>
      <w:proofErr w:type="gramStart"/>
      <w:r w:rsidRPr="00ED4044">
        <w:rPr>
          <w:rFonts w:ascii="Arial" w:eastAsia="Times New Roman" w:hAnsi="Arial" w:cs="Arial"/>
          <w:sz w:val="20"/>
          <w:szCs w:val="20"/>
          <w:lang w:eastAsia="ru-RU"/>
        </w:rPr>
        <w:t>и</w:t>
      </w:r>
      <w:proofErr w:type="gramEnd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дня по 10-20 минут проветривать комнату, где проводит время ребёнок. Также в любой сезон он должен достаточно времени проводить на открытом воздухе: дети до 2-х лет - не менее 4 часов в сутки, дети старше 2-х лет - в общей сложности 5-6 часов в сутки.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На улице детей нельзя кутать. Лёгкий насморк при нормальной температуре - вовсе не причина для отмены прогулки. Надо хорошо высморкать нос и последить за ребёнком. Обычно советуют начинать закаливание летом.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Особенно эффективно закаливание водой. Его можно начинать с 3-4-х месячного возраста - с влажных обтираний после утреннего сна. Детям после года можно обливать ноги постепенно снижая температуру воды с 28 до 16 градусов.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Умываться утром тоже лучше прохладной водой - начинать с 20 градусов и постепенно её снижать до 16 - для детей до трёх лет, и до 14 - для детей от 3 до 7 лет. Общие обливания (или душ) оказывают к тому же и тонизирующее воздействие на нервную систему.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Начинать лучше </w:t>
      </w:r>
      <w:proofErr w:type="gramStart"/>
      <w:r w:rsidRPr="00ED4044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 щадящих температур - с 33-32 и понижать до 16-14 градусов. Закаливание полезно всем детям, даже ослабленным и болезненным, только действовать в таком случае надо особенно осторожно, лучше всего, посоветовавшись с врачом. Важно всегда учитывать индивидуальность и состояние ребёнка в каждый конкретный момент.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Если ребёнок заболел, обливание и другие закаливающие процедуры следует прекратить, а по выздоровлении к ним вернуться, принимая во внимание этот перерыв. Главное в закаливании - постепенность и систематичность, желательно не пропускать ни одного дня.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Воздушные или водные ванны должны вызывать у ребёнка только радость и хорошее настроение. Если он плачет во время обливаний, значит, что-то вы делаете не так.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Со временем у ребёнка появляется привычка к холодной воде и характерная реакция организма: вместо «гусиной кожи» - её лёгкое покраснение. Сразу после обливаний быстро возвращается нормальная температура тела, ребёнок чувствует прилив бодрости и энергии. Причем, до периода полового созревания никакой разницы в закаливании мальчиков и девочек нет. </w:t>
      </w:r>
    </w:p>
    <w:p w:rsidR="00ED4044" w:rsidRPr="00ED4044" w:rsidRDefault="00ED4044" w:rsidP="00ED40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D4044">
        <w:rPr>
          <w:rFonts w:ascii="Arial" w:eastAsia="Times New Roman" w:hAnsi="Arial" w:cs="Arial"/>
          <w:sz w:val="20"/>
          <w:szCs w:val="20"/>
          <w:lang w:eastAsia="ru-RU"/>
        </w:rPr>
        <w:t xml:space="preserve">Не следует обливать детей холодной водой с головой. Зачем вам нужен спазм мозговых сосудов или переохлаждение мозговой ткани у ребёнка? Всё это может спровоцировать инфекцию уха, горла, носа, а продолжением станет острый отит, который может привести к менингиту. Таковы возможные последствия.  Лучше не рисковать». </w:t>
      </w:r>
    </w:p>
    <w:p w:rsidR="00722EC6" w:rsidRDefault="00ED4044"/>
    <w:sectPr w:rsidR="0072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6749"/>
    <w:multiLevelType w:val="multilevel"/>
    <w:tmpl w:val="62B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4D0A2F"/>
    <w:multiLevelType w:val="multilevel"/>
    <w:tmpl w:val="C6FE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44"/>
    <w:rsid w:val="00021F1C"/>
    <w:rsid w:val="008F1656"/>
    <w:rsid w:val="00E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da.ru/filing/immunitet/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ti.mail.ru/roditeljam/zdorovye/t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2013-07-03T16:09:00Z</dcterms:created>
  <dcterms:modified xsi:type="dcterms:W3CDTF">2013-07-03T16:09:00Z</dcterms:modified>
</cp:coreProperties>
</file>