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DB" w:rsidRPr="00EF46C9" w:rsidRDefault="00EF46C9" w:rsidP="00EF46C9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00E96EF" wp14:editId="6AC10179">
            <wp:simplePos x="0" y="0"/>
            <wp:positionH relativeFrom="column">
              <wp:posOffset>3738880</wp:posOffset>
            </wp:positionH>
            <wp:positionV relativeFrom="paragraph">
              <wp:posOffset>3175</wp:posOffset>
            </wp:positionV>
            <wp:extent cx="2447925" cy="2103755"/>
            <wp:effectExtent l="0" t="0" r="9525" b="0"/>
            <wp:wrapThrough wrapText="bothSides">
              <wp:wrapPolygon edited="0">
                <wp:start x="0" y="0"/>
                <wp:lineTo x="0" y="21320"/>
                <wp:lineTo x="21516" y="21320"/>
                <wp:lineTo x="21516" y="0"/>
                <wp:lineTo x="0" y="0"/>
              </wp:wrapPolygon>
            </wp:wrapThrough>
            <wp:docPr id="1" name="Рисунок 1" descr="E:\ФОН Заставки\20062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 Заставки\20062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CDB" w:rsidRPr="00EF46C9">
        <w:rPr>
          <w:b/>
          <w:color w:val="FF0000"/>
          <w:sz w:val="32"/>
          <w:szCs w:val="32"/>
        </w:rPr>
        <w:t>Чем занять ребенка в выходные?</w:t>
      </w:r>
      <w:r w:rsidRPr="00EF46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6CDB" w:rsidRPr="00E16CDB" w:rsidRDefault="00E16CDB" w:rsidP="00E16CDB">
      <w:r w:rsidRPr="00E16CDB"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E16CDB" w:rsidRPr="00E16CDB" w:rsidRDefault="00E16CDB" w:rsidP="00E16CDB">
      <w:r w:rsidRPr="00E16CDB"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E16CDB" w:rsidRPr="00EF46C9" w:rsidRDefault="00E16CDB" w:rsidP="00EF46C9">
      <w:pPr>
        <w:jc w:val="center"/>
        <w:rPr>
          <w:b/>
          <w:color w:val="0070C0"/>
          <w:sz w:val="32"/>
          <w:szCs w:val="32"/>
        </w:rPr>
      </w:pPr>
      <w:r w:rsidRPr="00EF46C9">
        <w:rPr>
          <w:b/>
          <w:color w:val="0070C0"/>
          <w:sz w:val="32"/>
          <w:szCs w:val="32"/>
          <w:u w:val="single"/>
        </w:rPr>
        <w:t>ВАШЕМУ ВНИМАНИЮ ПРЕДЛАГАЮТСЯ ИГРЫ, КОТОРЫЕ ПОМОГУТ УДЕРЖАТЬ РЕБЕНКА НА МЕСТЕ.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Уличный разведчик</w:t>
      </w:r>
    </w:p>
    <w:p w:rsidR="00E16CDB" w:rsidRPr="00E16CDB" w:rsidRDefault="00E16CDB" w:rsidP="00E16CDB">
      <w:r w:rsidRPr="00E16CDB">
        <w:t xml:space="preserve">Назовите ребенку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</w:t>
      </w:r>
      <w:bookmarkStart w:id="0" w:name="_GoBack"/>
      <w:bookmarkEnd w:id="0"/>
      <w:r w:rsidRPr="00E16CDB">
        <w:t>есть такая же буква. Тот, кто не сможет найти подходящую надпись, пропускает ход.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Разноцветное меню</w:t>
      </w:r>
    </w:p>
    <w:p w:rsidR="00E16CDB" w:rsidRPr="00E16CDB" w:rsidRDefault="00E16CDB" w:rsidP="00E16CDB">
      <w:r w:rsidRPr="00E16CDB"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Угадай-ка!</w:t>
      </w:r>
    </w:p>
    <w:p w:rsidR="00E16CDB" w:rsidRPr="00E16CDB" w:rsidRDefault="00E16CDB" w:rsidP="00E16CDB">
      <w:r w:rsidRPr="00E16CDB"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Что любит Огненный дракон?</w:t>
      </w:r>
    </w:p>
    <w:p w:rsidR="00E16CDB" w:rsidRPr="00E16CDB" w:rsidRDefault="00E16CDB" w:rsidP="00E16CDB">
      <w:r w:rsidRPr="00E16CDB"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Маленький Шерлок Холмс</w:t>
      </w:r>
    </w:p>
    <w:p w:rsidR="00E16CDB" w:rsidRDefault="00E16CDB" w:rsidP="00E16CDB">
      <w:r w:rsidRPr="00E16CDB"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EF46C9" w:rsidRDefault="00EF46C9" w:rsidP="00E16CDB"/>
    <w:p w:rsidR="00EF46C9" w:rsidRPr="00E16CDB" w:rsidRDefault="00EF46C9" w:rsidP="00E16CDB"/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Сказочный мир</w:t>
      </w:r>
    </w:p>
    <w:p w:rsidR="00E16CDB" w:rsidRPr="00E16CDB" w:rsidRDefault="00E16CDB" w:rsidP="00E16CDB">
      <w:r w:rsidRPr="00E16CDB">
        <w:t xml:space="preserve"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</w:t>
      </w:r>
      <w:proofErr w:type="gramStart"/>
      <w:r w:rsidRPr="00E16CDB">
        <w:t>выглядят персонажи этой сказки и вместе смастерите</w:t>
      </w:r>
      <w:proofErr w:type="gramEnd"/>
      <w:r w:rsidRPr="00E16CDB">
        <w:t xml:space="preserve">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 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Неизвестная земля</w:t>
      </w:r>
    </w:p>
    <w:p w:rsidR="00E16CDB" w:rsidRPr="00E16CDB" w:rsidRDefault="00E16CDB" w:rsidP="00E16CDB">
      <w:r w:rsidRPr="00E16CDB">
        <w:t xml:space="preserve"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 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Общее хобби</w:t>
      </w:r>
    </w:p>
    <w:p w:rsidR="00E16CDB" w:rsidRPr="00E16CDB" w:rsidRDefault="00E16CDB" w:rsidP="00E16CDB">
      <w:r w:rsidRPr="00E16CDB"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</w:t>
      </w:r>
      <w:proofErr w:type="spellStart"/>
      <w:r w:rsidRPr="00E16CDB">
        <w:t>печенюшки</w:t>
      </w:r>
      <w:proofErr w:type="spellEnd"/>
      <w:r w:rsidRPr="00E16CDB"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722EC6" w:rsidRDefault="00EF46C9"/>
    <w:p w:rsidR="00EF46C9" w:rsidRDefault="00EF46C9"/>
    <w:p w:rsidR="00EF46C9" w:rsidRDefault="00EF46C9">
      <w:r>
        <w:t xml:space="preserve">27.03.2013 г. </w:t>
      </w:r>
    </w:p>
    <w:sectPr w:rsidR="00EF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DB"/>
    <w:rsid w:val="00021F1C"/>
    <w:rsid w:val="008F1656"/>
    <w:rsid w:val="00E16CDB"/>
    <w:rsid w:val="00E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7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6179-EFCF-458A-BD42-83E28D4C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3</cp:revision>
  <dcterms:created xsi:type="dcterms:W3CDTF">2013-03-24T19:38:00Z</dcterms:created>
  <dcterms:modified xsi:type="dcterms:W3CDTF">2013-03-28T16:27:00Z</dcterms:modified>
</cp:coreProperties>
</file>