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AB" w:rsidRPr="00AB1AAB" w:rsidRDefault="00AB1AAB" w:rsidP="00AB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t>Домашние рекомендации по лексическим темам в октябре.</w:t>
      </w:r>
    </w:p>
    <w:p w:rsidR="00AB1AAB" w:rsidRPr="00AB1AAB" w:rsidRDefault="00AB1AAB" w:rsidP="00AB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t>Тема «Осень. Осенняя одежда, обувь, головные уборы»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1.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Родителям рекомендуется: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рассказать ребенку о том, какое время года наступило;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обратить внимание на осенние изменения погоды (стало холоднее, дует ветер, идет дождь);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объяснить ребенку, почему человек меняет одежду в зависимости от времени года. При этом следует внимательно рассмотреть, ощупать осенние одежду, обувь и головные уборы, определить их качества и назначение;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во время прогулки будет полезно обратить внимание ребенка на то, как одеты люди осенью;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в качестве экскурсии посетить магазины, где продают одежду, обувь и головные уборы.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2.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Прочитать и выучить стихотворение.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Дождик, дождик — кап-кап-кап, мокрые дорожки.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нельзя идти гулять, мы промочим ножки.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3.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Отгадать загадки и выучить по выбору.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Меня часто зовут, дожидаются,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приду — от меня укрываются. (Дождь)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Из-под крыши крыша под дождик вышла. (Зонт)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4.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Внимательно рассмотреть верхнюю одежд) и назвать ее детали (воротник, карман, пуговицы, рукава....).</w:t>
      </w:r>
      <w:proofErr w:type="gramEnd"/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5.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Дидактическая игра «Чья, чей, чьи, чье?» (употребление притяжательных местоимений).</w:t>
      </w:r>
      <w:proofErr w:type="gram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чья шапка? — Моя. Это чьи перчатки? — Мои. Это чей шарф? — Мой. Это чье пальто? — Мое.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6.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Подобрать как можно больше предметов к местоимениям: моя — шапка ...; мой — шарф ...; мои 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</w:t>
      </w:r>
      <w:proofErr w:type="gram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апоги ... 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7.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Выполнить указание и ответить на вопрос (понимание сложных инструкций):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Повесь шарф на спинку стула, а шапку положи на стул.  Что ты сделал сначала, а что потом?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8.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Дидактическая игра «Один — много» (употребление множественного числа существительных): шарф 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-ш</w:t>
      </w:r>
      <w:proofErr w:type="gram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арфы; шапка — ...; перчатка — ...; носок — ....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9.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Дидактическая игра «Большой — маленький» (словообразование с помощью уменьшительно - </w:t>
      </w:r>
      <w:proofErr w:type="spell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ласкательньных</w:t>
      </w:r>
      <w:proofErr w:type="spell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  <w:proofErr w:type="spell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cуффиксов</w:t>
      </w:r>
      <w:proofErr w:type="spell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): шапка — шапочка; сапоги — ..., пальто — ...; куртка — ...; кепка —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 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10.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Дидактическая игра «Подбери признак».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Куртка (какая?) — красная, теплая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 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Сапоги (какие?) — коричневые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 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Шарф (какой?) — ....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Пальто (какое?) — ....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11.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Назвать осеннюю одежду, обувь, головные уборы. Рассказать о порядке надевания вещей при выходе па прогулку.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12.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Вырезать и вклеить в альбом картинки с изображением осенней одежды, обуви и головных уборов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lastRenderedPageBreak/>
        <w:t>Тема «Перелетные птицы»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1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Родителям рекомендуется: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познакомить ребенка с перелетными птицами: журавлем, гусем, лебедем, уткой;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рассмотреть на иллюстрациях их внешний вид, указав отличительные признаки;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объяснить, почему они называются перелетными, рассказать, куда и когда они улетают;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по возможности во время прогулки показать детям перелетных птиц — стаю улетающих уток, гусей и т.д.;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обратить внимание на тех птиц, которые остаются зимовать, на погоду, на ее изменения.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2.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Прочитать ребенку стихотворение « Осень» и обсудить его.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Опустел скворечник, улетели птицы,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Листьям на деревьях тоже не сидится.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Целый день сегодня все летят, летят...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Видно, тоже в Африку улететь хотят. (И. </w:t>
      </w:r>
      <w:proofErr w:type="spell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Токмакова</w:t>
      </w:r>
      <w:proofErr w:type="spell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3.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Выучить считалку: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Начинается считалка: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дубу — скворец и галка.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Улетел домой скворец,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считалочке конец.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4.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Дидактическая игра «Узнай птицу по описанию». (Взрослый описывает внешние признаки перелетной птицы, а ребенок называет ее.)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5.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Дидактическая игра «Улетает — не улетает». (Взрослый называет какую-нибудь птицу, а ребенок отвечает — улетает она на зиму или нет.)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6.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Дидактическая игра «Четвертый лишний» (по картинкам).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Лебедь, дикая утка, журавль, голубь.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7.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Упражнения для пальчиков «Птичек стайка»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Пой-ка, подпевай-ка, десять птичек — стайка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</w:t>
      </w:r>
      <w:proofErr w:type="gramStart"/>
      <w:r w:rsidRPr="00AB1A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</w:t>
      </w:r>
      <w:proofErr w:type="gramEnd"/>
      <w:r w:rsidRPr="00AB1A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ри назывании птицы —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птичка — соловей, эта птичка — воробей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 </w:t>
      </w:r>
      <w:proofErr w:type="gramStart"/>
      <w:r w:rsidRPr="00AB1A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</w:t>
      </w:r>
      <w:proofErr w:type="gramEnd"/>
      <w:r w:rsidRPr="00AB1A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агибать пальчики на руке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Эта птичка — </w:t>
      </w:r>
      <w:proofErr w:type="spell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совушка</w:t>
      </w:r>
      <w:proofErr w:type="spell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сонная головушка.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Эта птичка — свиристель, эта птичка — коростель.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птичка — скворушка, серенькое перышко.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Эта — зяблик, это — стриж, это — 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развеселый</w:t>
      </w:r>
      <w:proofErr w:type="gram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чиж.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Ну, а это — злой орлан. Птички, птички, 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домам! (Сжать пальчики в кулачки). (И. </w:t>
      </w:r>
      <w:proofErr w:type="spell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Токмакова</w:t>
      </w:r>
      <w:proofErr w:type="spell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8.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Вырезать и вклеить в альбом картинки с изображением перелетных птиц.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lastRenderedPageBreak/>
        <w:t>Тема «Поздняя осень. Изменения в природе. Лиственные деревья»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1.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Родителям рекомендуется: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рассказать ребенку о поздней осени, о том, какие изменения происходят в природе;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рассмотреть картинки с изображением ранней и поздней осени, при этом обратить особое внимание на внешний вид и состояние деревьев: ранней осенью они покрыты разноцветной листвой, а поздней осенью стоят голые;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вместе с ребенком сравнить одежду людей ранней и поздней осенью;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обратить его внимание на то, как изменилась погода: дни стали длиннее или короче, стало теплее или холоднее на улице?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рассказать, куда и почему улетели птицы.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 2. Прочитать ребенку стихотворения  по теме «Осень»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и обсудить их. (Заучивание стихотворения по выбору.)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 *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Падают, падают листья — в нашем саду листопад.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Желтые, красные листья по ветру вьются, летят.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Птицы на юг улетают — гуси, грачи, журавли.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уж последняя стая крыльями машет вдали.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 * *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 с листьями играет, листья с веток обрывает.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желтые летят прямо на руки ребят.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«Подарки осени»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Ходит осень в нашем парке, дарит осень всем подарки: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Бусы красные — рябине, фартук розовый — осине,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Зонтик желтый — тополям, фрукты осень дарит нам.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Вопрос. Кому что дарит осень?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3.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Выучить загадку.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Его весной и летом мы видели одетым, А осенью с бедняжки сорвали все рубашки. (Дерево)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4.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Дидактическая 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</w:t>
      </w:r>
      <w:proofErr w:type="gramEnd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«Какие деревья ты знаешь? Назови их». (Во время прогулки рассмотреть листья различных деревьев и засушить их для гербария.)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5.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Пересчет деревьев (согласование существительных с числительными): один дуб, два дуба, три дуба, четыре дуба, пять 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дубов; одна липа, две липы, три липы, четыре липы, пять лип; одно дерево, два дерева, три дерева, четыре дерева, пять деревьев.</w:t>
      </w:r>
      <w:proofErr w:type="gramEnd"/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6.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Нарисовать дерево ранней осенью и поздней осенью. (Чем они отличаются?)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7.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«Расскажи, что ты наденешь осенью на прогулку, что возьмешь с собой для того, чтобы не промокнуть».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8.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Вспомнить, какие птицы называются перелетными и почему. (Ребенок перечисляет известные ему названия перелетных птиц и рассказывает, почему они так называются.)</w:t>
      </w:r>
    </w:p>
    <w:p w:rsidR="00AB1AAB" w:rsidRPr="00AB1AAB" w:rsidRDefault="00AB1AAB" w:rsidP="00AB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A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9.</w:t>
      </w:r>
      <w:r w:rsidRPr="00AB1A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Вырезать картинки с изображением лиственных деревьев в осеннем уборе листвы и вклеить их в альбом.</w:t>
      </w:r>
    </w:p>
    <w:p w:rsidR="0025661A" w:rsidRDefault="0025661A"/>
    <w:sectPr w:rsidR="0025661A" w:rsidSect="0025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AB"/>
    <w:rsid w:val="0025661A"/>
    <w:rsid w:val="00AB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группа</dc:creator>
  <cp:keywords/>
  <dc:description/>
  <cp:lastModifiedBy>7 группа</cp:lastModifiedBy>
  <cp:revision>2</cp:revision>
  <dcterms:created xsi:type="dcterms:W3CDTF">2020-10-28T12:10:00Z</dcterms:created>
  <dcterms:modified xsi:type="dcterms:W3CDTF">2020-10-28T12:14:00Z</dcterms:modified>
</cp:coreProperties>
</file>