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BB" w:rsidRPr="000633BB" w:rsidRDefault="000633BB" w:rsidP="000633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«Вода – сок жизни на Земле»</w:t>
      </w:r>
    </w:p>
    <w:p w:rsidR="000633BB" w:rsidRPr="000633BB" w:rsidRDefault="000633BB" w:rsidP="000633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33BB" w:rsidRPr="000633BB" w:rsidRDefault="000633BB" w:rsidP="000633B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Перед государством, школой, дошкольным учреждением и родителями встает задача чрезвычайной важности: добиться того, чтобы каждый ребенок вырос не только сознательным членом общества, не только здоровым и крепким человеком, но и инициативным, думающим, способным на творческий подход к любому делу.  Путь становления творческой личности сложен, труден. Но эти большие трудности могут дать и большие радости, причем радости высшего человеческого порядка - радость преодоления, радость открытия, радость творчества.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ru-RU"/>
        </w:rPr>
        <w:t>Опытно - экспериментальная деятельность позволяет объединить все виды деятельности и все стороны воспитания, развивает наблюдательность и пытливость ума, развивает стремление к познанию мира, все познавательные способности, умение изобретать, использовать нестандартные решения в трудных ситуациях, создавать творческую личность.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Данная работа направлена на развитие поисково-познавательной деятельности детей 4-5 лет, т.к. ребенок познает объект в ходе практической деятельности с ним, осуществляемые ребенком практические  действия выполняют познавательную, ориентировочно-исследовательскую функцию, создавая условия, в которых раскрывается содержание данного объекта.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реализации проекта: </w:t>
      </w: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 (февраль - март 2013 г.)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b/>
          <w:spacing w:val="-6"/>
          <w:sz w:val="24"/>
          <w:szCs w:val="24"/>
          <w:shd w:val="clear" w:color="auto" w:fill="FFFFFF"/>
          <w:lang w:eastAsia="ru-RU"/>
        </w:rPr>
        <w:t> 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b/>
          <w:spacing w:val="-6"/>
          <w:sz w:val="24"/>
          <w:szCs w:val="24"/>
          <w:shd w:val="clear" w:color="auto" w:fill="FFFFFF"/>
          <w:lang w:eastAsia="ru-RU"/>
        </w:rPr>
        <w:t>Цель проекта: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Объяснить значение воды и показать отношение человека к воде.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Задачи: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Развивать познавательный интерес и  умения через экспериментальную деятельность;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Расширять и углублять знания и представления ребенка об окружающем мире, в том числе о воде;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Получить доказательства того, что вода – очень умный продукт, необходимый всем живым организмам;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4) Воспитывать бережное отношение к воде.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Методы: 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</w:t>
      </w:r>
      <w:proofErr w:type="gramEnd"/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(наблюдение за водой, снегом);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Словесные (беседа о бережном отношении к воде, чтение художественной                 </w:t>
      </w:r>
      <w:proofErr w:type="gramEnd"/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  литературы);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Практические (экологические игры, опыты, эксперимент);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проектной деятельности составляет 3 этапа.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 этап – организационный.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 о воде, свойствах воды;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и оснащение места (далее «Лаборатория») для проведения бесед по тематике, проведения опытов;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лаборатории такими материалами как: стаканчик, детская лейка, контейнер для льда, пипетка, губка или салфетка, тазик;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правил поведения в лаборатории;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материалов и оборудования (загадки, пальчиковые игры по данной тематике,  иллюстрационный материал).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 этап – исследовательский: реализация и внедрение проекта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proofErr w:type="gramEnd"/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проходили занятия с 11.03.2013- 19.04.2013 года в лаборатории,  сопровождающиеся проведением опытов. 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4312"/>
        <w:gridCol w:w="3166"/>
      </w:tblGrid>
      <w:tr w:rsidR="000633BB" w:rsidRPr="000633BB" w:rsidTr="000633BB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BB" w:rsidRPr="000633BB" w:rsidRDefault="000633BB" w:rsidP="000633BB">
            <w:pPr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BB" w:rsidRPr="000633BB" w:rsidRDefault="000633BB" w:rsidP="000633BB">
            <w:pPr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BB" w:rsidRPr="000633BB" w:rsidRDefault="000633BB" w:rsidP="000633BB">
            <w:pPr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0633BB" w:rsidRPr="000633BB" w:rsidTr="000633BB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BB" w:rsidRPr="000633BB" w:rsidRDefault="000633BB" w:rsidP="000633BB">
            <w:pPr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– 15 марта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BB" w:rsidRPr="000633BB" w:rsidRDefault="000633BB" w:rsidP="000633BB">
            <w:pPr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«Вода вокруг нас»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BB" w:rsidRPr="000633BB" w:rsidRDefault="000633BB" w:rsidP="000633BB">
            <w:pPr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беседа, наблюдение</w:t>
            </w:r>
          </w:p>
        </w:tc>
      </w:tr>
      <w:tr w:rsidR="000633BB" w:rsidRPr="000633BB" w:rsidTr="000633BB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BB" w:rsidRPr="000633BB" w:rsidRDefault="000633BB" w:rsidP="000633BB">
            <w:pPr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– 22 марта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BB" w:rsidRPr="000633BB" w:rsidRDefault="000633BB" w:rsidP="000633BB">
            <w:pPr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воды для растений»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BB" w:rsidRPr="000633BB" w:rsidRDefault="000633BB" w:rsidP="000633BB">
            <w:pPr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наблюдение, игры-эксперименты </w:t>
            </w:r>
          </w:p>
        </w:tc>
      </w:tr>
      <w:tr w:rsidR="000633BB" w:rsidRPr="000633BB" w:rsidTr="000633BB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BB" w:rsidRPr="000633BB" w:rsidRDefault="000633BB" w:rsidP="000633BB">
            <w:pPr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– 29 марта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BB" w:rsidRPr="000633BB" w:rsidRDefault="000633BB" w:rsidP="000633BB">
            <w:pPr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воды для животных»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BB" w:rsidRPr="000633BB" w:rsidRDefault="000633BB" w:rsidP="000633BB">
            <w:pPr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наблюдение, игры-эксперименты</w:t>
            </w:r>
          </w:p>
        </w:tc>
      </w:tr>
      <w:tr w:rsidR="000633BB" w:rsidRPr="000633BB" w:rsidTr="000633BB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BB" w:rsidRPr="000633BB" w:rsidRDefault="000633BB" w:rsidP="000633BB">
            <w:pPr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5 апреля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BB" w:rsidRPr="000633BB" w:rsidRDefault="000633BB" w:rsidP="000633BB">
            <w:pPr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воды в жизни человека»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BB" w:rsidRPr="000633BB" w:rsidRDefault="000633BB" w:rsidP="000633BB">
            <w:pPr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наблюдение, игры-эксперименты</w:t>
            </w:r>
          </w:p>
        </w:tc>
      </w:tr>
      <w:tr w:rsidR="000633BB" w:rsidRPr="000633BB" w:rsidTr="000633BB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BB" w:rsidRPr="000633BB" w:rsidRDefault="000633BB" w:rsidP="000633BB">
            <w:pPr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12 апреля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BB" w:rsidRPr="000633BB" w:rsidRDefault="000633BB" w:rsidP="000633BB">
            <w:pPr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королевство Воды»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BB" w:rsidRPr="000633BB" w:rsidRDefault="000633BB" w:rsidP="000633BB">
            <w:pPr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Развлечение, игры-эксперименты</w:t>
            </w:r>
          </w:p>
        </w:tc>
      </w:tr>
      <w:tr w:rsidR="000633BB" w:rsidRPr="000633BB" w:rsidTr="000633BB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BB" w:rsidRPr="000633BB" w:rsidRDefault="000633BB" w:rsidP="000633BB">
            <w:pPr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19 апреля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BB" w:rsidRPr="000633BB" w:rsidRDefault="000633BB" w:rsidP="000633BB">
            <w:pPr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«Берегите воду!»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BB" w:rsidRPr="000633BB" w:rsidRDefault="000633BB" w:rsidP="000633BB">
            <w:pPr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рисунки</w:t>
            </w:r>
          </w:p>
        </w:tc>
      </w:tr>
    </w:tbl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 неделя реализации проекта.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Занятие «Вода вокруг нас» 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содержание:</w:t>
      </w: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1.Определить значение воды в жизни на Земле;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Вызывать чувство любви к окружающему, воспитывать чувство ответственности за природу.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3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Словарная работа:</w:t>
      </w: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обогатить словарь детей новыми словами: река, озеро, ручей, родник, море, океан, ледник, туча, облако, иней.</w:t>
      </w:r>
      <w:proofErr w:type="gramEnd"/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иллюстрации Земли, карточки – схемы, мультфильм «Капля».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В морях и реках обитает,</w:t>
      </w: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              Но часто по небу летает.</w:t>
      </w: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              А как наскучит ей летать,</w:t>
      </w: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              На землю падает опять.  Что это?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Вода.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Правильно, это вода. И сегодня мы с вами поговорим о воде и её значении в жизни на Земле.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Давайте посмотрим на нашу планету из космоса </w:t>
      </w:r>
      <w:r w:rsidRPr="000633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(иллюстрация)</w:t>
      </w: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 увидим, что она голубая, потому что поверхность Земли на 3/4 залита водой.  Где же на Земле мы можем найти воду? </w:t>
      </w:r>
      <w:r w:rsidRPr="00063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Отгадайте загадки. </w:t>
      </w:r>
      <w:r w:rsidRPr="000633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(По ответам детей составляется схема)</w:t>
      </w:r>
      <w:r w:rsidRPr="00063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0633BB" w:rsidRPr="000633BB" w:rsidRDefault="000633BB" w:rsidP="000633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спит, а летом шумит (зимой по ней ходят, летом ездят). (Река).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Посреди поля лежит зеркало, стекло голубое, рама зеленая. (Озеро).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Ключом вода бьет. (Родник, ручей).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Сильнее солнца, слабее ветра,</w:t>
      </w:r>
    </w:p>
    <w:p w:rsidR="000633BB" w:rsidRPr="000633BB" w:rsidRDefault="000633BB" w:rsidP="000633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 нет, а идет, глаз нет, а плачет. (Облако)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 Где еще мы видим воду? (ответы детей по иллюстрациям).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В море, океане, леднике.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 Воды на земле еще больше, не вся она в морях и реках. Сейчас мы с вами посмотрим мультик, называется он «Капля». Слушайте внимательно и смотрите, как путешествует «Капелька» на Земле.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Но это еще не все!</w:t>
      </w:r>
    </w:p>
    <w:p w:rsidR="000633BB" w:rsidRPr="000633BB" w:rsidRDefault="000633BB" w:rsidP="000633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 сдавливает пальцами листок суккулентного растения (алоэ, кактус) - капает жидкость.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Воспитатель:  Где же еще можно найти воду на земле? 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 В растениях.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Действительно, в листьях, стеблях, плодах растений тоже содержится вода. Например, в помидоре - 95%, в огурце - 98% воды. А вот  тела животных и человека на  65% состоят из воды.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но ведь мы же теряем эту воду ежедневно! Как! (Ходим в туалет, потеем, выдыхаем с воздухом).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в сутки человек, таким образом, теряет до 4 литров воды. Что же делать? ( </w:t>
      </w:r>
      <w:r w:rsidRPr="000633B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Надо воду пить!)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Получилась вот такая схема:</w:t>
      </w:r>
    </w:p>
    <w:p w:rsidR="000633BB" w:rsidRPr="000633BB" w:rsidRDefault="000633BB" w:rsidP="000633BB">
      <w:pPr>
        <w:tabs>
          <w:tab w:val="left" w:pos="142"/>
        </w:tabs>
        <w:spacing w:line="240" w:lineRule="auto"/>
        <w:ind w:left="1278" w:right="6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Вода</w:t>
      </w:r>
    </w:p>
    <w:p w:rsidR="000633BB" w:rsidRPr="000633BB" w:rsidRDefault="000633BB" w:rsidP="000633BB">
      <w:pPr>
        <w:tabs>
          <w:tab w:val="left" w:pos="142"/>
        </w:tabs>
        <w:spacing w:line="240" w:lineRule="auto"/>
        <w:ind w:left="1278" w:right="6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33BB" w:rsidRPr="000633BB" w:rsidRDefault="000633BB" w:rsidP="000633BB">
      <w:pPr>
        <w:tabs>
          <w:tab w:val="left" w:pos="142"/>
        </w:tabs>
        <w:spacing w:line="240" w:lineRule="auto"/>
        <w:ind w:left="1278" w:right="6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 Растения           Человек        Животные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0633BB" w:rsidRPr="000633BB" w:rsidRDefault="000633BB" w:rsidP="000633BB">
      <w:pPr>
        <w:tabs>
          <w:tab w:val="left" w:pos="142"/>
        </w:tabs>
        <w:spacing w:before="100" w:beforeAutospacing="1" w:after="100" w:afterAutospacing="1" w:line="240" w:lineRule="auto"/>
        <w:ind w:right="6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Итак, сегодня мы много узнали о воде. Что же мы узнали?</w:t>
      </w:r>
    </w:p>
    <w:p w:rsidR="000633BB" w:rsidRPr="000633BB" w:rsidRDefault="000633BB" w:rsidP="000633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вода – часть природы.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Она везде вокруг нас.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нужно много пить воды.</w:t>
      </w:r>
    </w:p>
    <w:p w:rsidR="000633BB" w:rsidRPr="000633BB" w:rsidRDefault="000633BB" w:rsidP="000633BB">
      <w:pPr>
        <w:tabs>
          <w:tab w:val="left" w:pos="142"/>
        </w:tabs>
        <w:spacing w:before="100" w:beforeAutospacing="1" w:after="100" w:afterAutospacing="1" w:line="240" w:lineRule="auto"/>
        <w:ind w:right="6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  Хотелось бы наше занятие закончить стихотворением </w:t>
      </w:r>
      <w:proofErr w:type="spellStart"/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Н.Рыжовой</w:t>
      </w:r>
      <w:proofErr w:type="spellEnd"/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«Волшебная вода». Послушайте…</w:t>
      </w:r>
    </w:p>
    <w:p w:rsidR="000633BB" w:rsidRPr="000633BB" w:rsidRDefault="000633BB" w:rsidP="000633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Вы, </w:t>
      </w:r>
      <w:proofErr w:type="gramStart"/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слыхали</w:t>
      </w:r>
      <w:proofErr w:type="gramEnd"/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воде?</w:t>
      </w:r>
    </w:p>
    <w:p w:rsidR="000633BB" w:rsidRPr="000633BB" w:rsidRDefault="000633BB" w:rsidP="000633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 она везде!</w:t>
      </w:r>
    </w:p>
    <w:p w:rsidR="000633BB" w:rsidRPr="000633BB" w:rsidRDefault="000633BB" w:rsidP="000633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 пруду её найдёте,</w:t>
      </w:r>
    </w:p>
    <w:p w:rsidR="000633BB" w:rsidRPr="000633BB" w:rsidRDefault="000633BB" w:rsidP="000633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сыром лесном болоте.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луже, в море, в океане</w:t>
      </w:r>
    </w:p>
    <w:p w:rsidR="000633BB" w:rsidRPr="000633BB" w:rsidRDefault="000633BB" w:rsidP="000633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водопроводном кране,</w:t>
      </w:r>
    </w:p>
    <w:p w:rsidR="000633BB" w:rsidRPr="000633BB" w:rsidRDefault="000633BB" w:rsidP="000633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сосулька замерзает,</w:t>
      </w:r>
    </w:p>
    <w:p w:rsidR="000633BB" w:rsidRPr="000633BB" w:rsidRDefault="000633BB" w:rsidP="000633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 туманом заползает,</w:t>
      </w:r>
    </w:p>
    <w:p w:rsidR="000633BB" w:rsidRPr="000633BB" w:rsidRDefault="000633BB" w:rsidP="000633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плите у вас кипит,</w:t>
      </w:r>
    </w:p>
    <w:p w:rsidR="000633BB" w:rsidRPr="000633BB" w:rsidRDefault="000633BB" w:rsidP="000633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Паром чайника шипит.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 неё нам не умыться,</w:t>
      </w:r>
    </w:p>
    <w:p w:rsidR="000633BB" w:rsidRPr="000633BB" w:rsidRDefault="000633BB" w:rsidP="000633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наесться, не напиться!</w:t>
      </w:r>
    </w:p>
    <w:p w:rsidR="000633BB" w:rsidRPr="000633BB" w:rsidRDefault="000633BB" w:rsidP="000633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Смею вам я доложить:</w:t>
      </w:r>
    </w:p>
    <w:p w:rsidR="000633BB" w:rsidRPr="000633BB" w:rsidRDefault="000633BB" w:rsidP="000633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неё нам не прожить!</w:t>
      </w:r>
    </w:p>
    <w:p w:rsidR="000633BB" w:rsidRPr="000633BB" w:rsidRDefault="000633BB" w:rsidP="000633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  неделя реализации проекта.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«Значение воды для растений».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содержание: 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Определить значение воды в жизни растений; 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Вызывать чувство любви к растениям.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Словарная работа: </w:t>
      </w: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корни, дождь, воздух, почва, минеральные вещества.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тарелочка, кусочек сахара, трубочка для коктейля.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  Все процессы в живом растительном организме проходят при участии воды. Поэтому  и велико значение воды в жизни растений. Ребята, а зачем растениям нужна вода? Они пьют? 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 Да, пьют.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Схема растения, таблица «Корни».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читают заранее подготовленные стихи о дожде).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У воды очень важная роль в питании растения. Для роста и жизнедеятельности корне</w:t>
      </w:r>
      <w:bookmarkStart w:id="0" w:name="_GoBack"/>
      <w:bookmarkEnd w:id="0"/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необходима не только вода, но и воздух.  Корни пронизывают почву и берут минеральные вещества, которые поступают в почву вместе с водой.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Опыт (лабораторная работа). </w:t>
      </w: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на тарелочке кусочек сахара (представьте, что это питательное вещество в почве) и трубочка для коктейля (это ваш корешок). Тяните корешком в себя сахар. Получается? Что надо сделать, чтобы растение получило нужное ему вещество? (Растворить в воде). Бросьте сахар в стакан с водой. Теперь вы сможете корешком вытянуть сахар «из почвы»?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опыта:</w:t>
      </w: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Растения не могут взять сухие минеральные вещества, которые им нужны. Сначала необходимо растворить эти вещества в воде. Поэтому необходимо растения – поливать!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Воспитатель:  Вреден и избыток воды. При избыточном увлажнении вода вытесняет воздух из почвы. Дыхание и активная деятельность корней прекращаются. Подобная картина наблюдается не только в дождливое лето, но и на участках с близким стоянием грунтовых вод </w:t>
      </w:r>
      <w:r w:rsidRPr="000633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(иллюстрации).</w:t>
      </w: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систематическом избытке влаги корневые волоски гибнут (Схема растения). 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имеет огромное значение в питании растений. Но и заливать растение не нужно, это может его погубить.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Предложить детям проверить состояние цветов в группе, определить нужно ли их полить и в каком количестве. Если же необходимо, то полить.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3 неделя реализации проекта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«Значение воды для животных».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содержание:</w:t>
      </w: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33BB" w:rsidRPr="000633BB" w:rsidRDefault="000633BB" w:rsidP="000633BB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 Определить значение воды в жизни животных; </w:t>
      </w:r>
    </w:p>
    <w:p w:rsidR="000633BB" w:rsidRPr="000633BB" w:rsidRDefault="000633BB" w:rsidP="000633BB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 Вызывать чувство любви к животным, воспитывать чувство ответственности за них.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Словарная работа:</w:t>
      </w: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бобр, водоем, хищники, кит, лягушки.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Нужна ли вода животным? 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Да.  </w:t>
      </w:r>
      <w:r w:rsidRPr="000633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(Рассматривание схемы "Животные")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 Для чего животные используют воду? Многие животные живут в воде (</w:t>
      </w:r>
      <w:r w:rsidRPr="000633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Иллюстрации: кит, рыбы, бобр, бобровая хатка).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Бобр строит себе дом посреди водоема с подводным входом - защита от хищников.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 - на воздухе был бы раздавлен собственной массой. Только в воде может он найти столько пищи.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Лягушки - рождаются в воде и живут возле нее и в ней.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те животные, которые домашние или лесные, где они находят воду?</w:t>
      </w:r>
    </w:p>
    <w:p w:rsidR="000633BB" w:rsidRPr="000633BB" w:rsidRDefault="000633BB" w:rsidP="0006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Лесные – в водоемах, реках, ручейках; а домашних – люди поят.</w:t>
      </w:r>
    </w:p>
    <w:p w:rsidR="000633BB" w:rsidRPr="000633BB" w:rsidRDefault="000633BB" w:rsidP="000633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Просмотр фильм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0633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3349CF" w:rsidRDefault="003349CF"/>
    <w:sectPr w:rsidR="00334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BB"/>
    <w:rsid w:val="000633BB"/>
    <w:rsid w:val="0033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Давыдова</cp:lastModifiedBy>
  <cp:revision>1</cp:revision>
  <dcterms:created xsi:type="dcterms:W3CDTF">2017-03-15T13:57:00Z</dcterms:created>
  <dcterms:modified xsi:type="dcterms:W3CDTF">2017-03-15T14:05:00Z</dcterms:modified>
</cp:coreProperties>
</file>