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88" w:rsidRPr="00D43E88" w:rsidRDefault="00D43E88" w:rsidP="00D43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3E8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Секретик</w:t>
      </w:r>
      <w:proofErr w:type="spellEnd"/>
      <w:r w:rsidRPr="00D43E88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 xml:space="preserve"> № 5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Первые впечатления о музыке ребенок получает в семье: мама поет песенки, качает под музыку. По мере взросления музыкальные впечатления обогащаются посредством слушания произведений разных жанров, пения, игр и танцевальных движений. Таким образом, постепенно у ребенка накапливается достаточный запас музыкальных впечатлений, эмоциональная отзывчивость и желание выразить музыкальное настроение подходящими движениями.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И вот наступает время знакомить ребенка с музыкальными народными обрядами, такими как прилет птиц.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Разве мы можем представить себе жизнь лесов, полей, лугов без птиц?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А сколько пользы приносят птицы человеку!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b/>
          <w:bCs/>
          <w:i/>
          <w:iCs/>
          <w:color w:val="336666"/>
          <w:sz w:val="24"/>
          <w:szCs w:val="24"/>
          <w:lang w:eastAsia="ru-RU"/>
        </w:rPr>
        <w:t>                                                   Март – прилет птиц!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          Птичий  марафон  начинается  22 марта. В этот день, согласно старинному обряду, в русских деревнях закликали перелетных птиц, несущих на своих крыльях весну.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Летели две птички,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Собой невелички.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Как они летели –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Все люди глядели.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Как они садились –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Все люди дивились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Хотя первыми из перелетных птиц возвращались грачи, считалось, что весну приносят жаворонки, маленькие, серенькие птички. В стихах поэтов 19 века именно жаворонки названы гонцами весны, они поднимают в небе «трезвон в ее честь и поют ее приход».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Они появлялись  в средней полосе в середине марта. В деревнях этим маленьким птичкам организовывали ритуальную встречу: лепили жаворонков из теста, ходили от дома к дому с </w:t>
      </w:r>
      <w:proofErr w:type="spellStart"/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закличками</w:t>
      </w:r>
      <w:proofErr w:type="spellEnd"/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и </w:t>
      </w:r>
      <w:proofErr w:type="spellStart"/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попевками</w:t>
      </w:r>
      <w:proofErr w:type="spellEnd"/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Чествовали вестников весны и другим способом – отпуская на волю пойманных ранее птиц.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Ловить птичек, расставляя для них силки, было распространенным занятием деревенских мальчишек. Птиц ловили с разными целями – точно так же, как сейчас рыболовы с разными целями (а иногда без цели) ловят рыбу; для забавы и на продажу. Продавали, как правило, птиц певчих, которые могли услаждать слух своих хозяев, сидя в клетках. Но были птички, которых ловили специально для весеннего обряда – чтобы их выпустить. В Москве птичку можно было купить в Охотном ряду, где торговали дичью.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lastRenderedPageBreak/>
        <w:t>Птицеловы располагались компактно, и место их торговли стали называть Птичьим рынком. Впоследствии это название стало традиционным для рынка, где продают домашних животных.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Весенний обряд, связанный с выпусканием птиц, описал в своем стихотворении </w:t>
      </w:r>
      <w:proofErr w:type="spellStart"/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А.С.Пушкин</w:t>
      </w:r>
      <w:proofErr w:type="spellEnd"/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                                        </w:t>
      </w:r>
      <w:r w:rsidRPr="00D43E88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  Птичка</w:t>
      </w:r>
      <w:r w:rsidRPr="00D43E88">
        <w:rPr>
          <w:rFonts w:ascii="Georgia" w:eastAsia="Times New Roman" w:hAnsi="Georgia" w:cs="Times New Roman"/>
          <w:b/>
          <w:bCs/>
          <w:noProof/>
          <w:color w:val="33666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3ABD63F" wp14:editId="62470BB9">
                <wp:extent cx="307975" cy="307975"/>
                <wp:effectExtent l="0" t="0" r="0" b="0"/>
                <wp:docPr id="1" name="AutoShape 1" descr="../images/images/zhavoronki_iz_tes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../images/images/zhavoronki_iz_testa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2MzwIAAOgFAAAOAAAAZHJzL2Uyb0RvYy54bWysVN9vmzAQfp+0/8HyOwFS8gNUUrUhTJO6&#10;rVK358oBA17B9mwnpJ32v+9skjRpX6ZtPIB9Z767++7zXV7tuhZtqdJM8BSHowAjygtRMl6n+NvX&#10;3JtjpA3hJWkFpyl+ohpfLd6/u+xlQseiEW1JFQIQrpNeprgxRia+r4uGdkSPhKQcnJVQHTGwVbVf&#10;KtIDetf64yCY+r1QpVSioFqDNRuceOHwq4oW5ktVaWpQm2LIzbi3cu+1ffuLS5LUisiGFfs0yF9k&#10;0RHGIegRKiOGoI1ib6A6ViihRWVGheh8UVWsoK4GqCYMXlVz3xBJXS1AjpZHmvT/gy0+b+8UYiX0&#10;DiNOOmjR9cYIFxmBqaS6ALpGI591pKb68HluyFYowR/ZA3t+MBR6PPoua8tnL3UCsPfyTllGtLwV&#10;xaNGXCwbwmt6rSV0ZYh3MCkl+oaSEgoLLYR/hmE3GtDQuv8kSsiQQIaO7V2lOhsDeEQ719SnY1Pp&#10;zqACjBfBLJ5NMCrAtV/bCCQ5/CyVNh+o6JBdpFhBdg6cbG+1GY4ejthYXOSsbcFOkpafGQBzsEBo&#10;+NX6bBJOBj/jIF7NV/PIi8bTlRcFWeZd58vIm+bhbJJdZMtlFv6yccMoaVhZUm7DHCQZRn/W8v3l&#10;GMR0FKUWLSstnE1Jq3q9bBXaErgSuXsc5eB5Oeafp+H4glpelRSOo+BmHHv5dD7zojyaePEsmHtB&#10;GN/E0yCKoyw/L+mWcfrvJaE+xfFkPHFdOkn6VW2Be97WRpKOGRg6LetSPD8eIolV4IqXrrWGsHZY&#10;n1Bh03+hAtp9aLTTq5XooP61KJ9ArkqAnGDowHiERSPUM0Y9jJoU6x8boihG7UcOko/DKLKzyW2i&#10;yWwMG3XqWZ96CC8AKsUGo2G5NMM820jF6gYihY4YLuxFrpiTsL1CQ1b7ywXjxFWyH312Xp3u3amX&#10;Ab34DQAA//8DAFBLAwQUAAYACAAAACEA8l2uHdkAAAADAQAADwAAAGRycy9kb3ducmV2LnhtbEyP&#10;QUvDQBCF74L/YRnBi9iNolJiNkUKYhGhNNWep9kxCWZn0+w2if/eUQ96mcfwhve+yRaTa9VAfWg8&#10;G7iaJaCIS28brgy8bh8v56BCRLbYeiYDnxRgkZ+eZJhaP/KGhiJWSkI4pGigjrFLtQ5lTQ7DzHfE&#10;4r373mGUta+07XGUcNfq6yS50w4bloYaO1rWVH4UR2dgLNfDbvvypNcXu5Xnw+qwLN6ejTk/mx7u&#10;QUWa4t8xfOMLOuTCtPdHtkG1BuSR+DPFu5nfgtr/qs4z/Z89/wIAAP//AwBQSwECLQAUAAYACAAA&#10;ACEAtoM4kv4AAADhAQAAEwAAAAAAAAAAAAAAAAAAAAAAW0NvbnRlbnRfVHlwZXNdLnhtbFBLAQIt&#10;ABQABgAIAAAAIQA4/SH/1gAAAJQBAAALAAAAAAAAAAAAAAAAAC8BAABfcmVscy8ucmVsc1BLAQIt&#10;ABQABgAIAAAAIQAvwN2MzwIAAOgFAAAOAAAAAAAAAAAAAAAAAC4CAABkcnMvZTJvRG9jLnhtbFBL&#10;AQItABQABgAIAAAAIQDyXa4d2QAAAAMBAAAPAAAAAAAAAAAAAAAAACk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                  В чужбине свято наблюдаю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                  Родной обычай старины: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                  На волю птичку выпускаю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                  При светлом празднике весны.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                  Я стал доступен утешенью;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                  За что на Бога мне роптать,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                  Когда хоть одному творенью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                  Я мог свободу даровать!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                 Жаворонки из теста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Количество порций: 10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Время приготовления: 35 мин.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b/>
          <w:bCs/>
          <w:color w:val="336666"/>
          <w:sz w:val="24"/>
          <w:szCs w:val="24"/>
          <w:u w:val="single"/>
          <w:lang w:eastAsia="ru-RU"/>
        </w:rPr>
        <w:t xml:space="preserve">Продукты:  </w:t>
      </w:r>
      <w:r w:rsidRPr="00D43E88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 xml:space="preserve">Мука пшеничная – 1 кг; дрожжи -30г; масло сливочное -120г; сахар – ½ стакана; молоко или вода -1 стакан; яйцо-1 </w:t>
      </w:r>
      <w:proofErr w:type="spellStart"/>
      <w:proofErr w:type="gramStart"/>
      <w:r w:rsidRPr="00D43E88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шт</w:t>
      </w:r>
      <w:proofErr w:type="spellEnd"/>
      <w:proofErr w:type="gramEnd"/>
      <w:r w:rsidRPr="00D43E88">
        <w:rPr>
          <w:rFonts w:ascii="Georgia" w:eastAsia="Times New Roman" w:hAnsi="Georgia" w:cs="Times New Roman"/>
          <w:b/>
          <w:bCs/>
          <w:color w:val="336666"/>
          <w:sz w:val="24"/>
          <w:szCs w:val="24"/>
          <w:lang w:eastAsia="ru-RU"/>
        </w:rPr>
        <w:t>; изюм-1/3 стакана; соль.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Из указанных продуктов (кроме изюма) замесите тесто, поставьте в теплое место для брожения. Сформируйте из теста жгут и нарежьте на куски весом по 100 г. Из них сформируйте жгуты, завяжите узлом. Вылепите головку, придав изделиям форму птичек. Воткните изюминки – глаза. Изделие слегка приплюсните, на одном из концов узла сделайте ножом надрезы -  перышки. Смажьте яйцом и выпекайте в духовке.</w:t>
      </w:r>
    </w:p>
    <w:p w:rsidR="00D43E88" w:rsidRPr="00D43E88" w:rsidRDefault="00D43E88" w:rsidP="00D4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i/>
          <w:iCs/>
          <w:color w:val="336666"/>
          <w:sz w:val="24"/>
          <w:szCs w:val="24"/>
          <w:lang w:eastAsia="ru-RU"/>
        </w:rPr>
        <w:t>Итак, дорогие родители, возьмите себе на заметку.</w:t>
      </w:r>
    </w:p>
    <w:p w:rsidR="00D43E88" w:rsidRPr="00D43E88" w:rsidRDefault="00D43E88" w:rsidP="00D43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Поддерживайте русскую народную традицию и со своим ребенком обязательно слепите из теста милых птичек жаворонков. Продолжайте как можно больше </w:t>
      </w:r>
      <w:proofErr w:type="spellStart"/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общайться</w:t>
      </w:r>
      <w:proofErr w:type="spellEnd"/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 xml:space="preserve"> со своим ребенком, будьте ему близким другом.</w:t>
      </w:r>
    </w:p>
    <w:p w:rsidR="00D43E88" w:rsidRPr="00D43E88" w:rsidRDefault="00D43E88" w:rsidP="00D43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8">
        <w:rPr>
          <w:rFonts w:ascii="Georgia" w:eastAsia="Times New Roman" w:hAnsi="Georgia" w:cs="Times New Roman"/>
          <w:color w:val="336666"/>
          <w:sz w:val="24"/>
          <w:szCs w:val="24"/>
          <w:lang w:eastAsia="ru-RU"/>
        </w:rPr>
        <w:t>Развивайте  у ребенка эмоциональную сферу, прислушиваясь к удивительному миру звуков природы, голосов птиц, окружающих нас.</w:t>
      </w:r>
    </w:p>
    <w:p w:rsidR="00594F74" w:rsidRDefault="00594F74">
      <w:bookmarkStart w:id="0" w:name="_GoBack"/>
      <w:bookmarkEnd w:id="0"/>
    </w:p>
    <w:sectPr w:rsidR="0059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A4E"/>
    <w:multiLevelType w:val="multilevel"/>
    <w:tmpl w:val="A94E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88"/>
    <w:rsid w:val="00594F74"/>
    <w:rsid w:val="00D4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Давыдова</cp:lastModifiedBy>
  <cp:revision>1</cp:revision>
  <dcterms:created xsi:type="dcterms:W3CDTF">2018-03-27T14:38:00Z</dcterms:created>
  <dcterms:modified xsi:type="dcterms:W3CDTF">2018-03-27T14:39:00Z</dcterms:modified>
</cp:coreProperties>
</file>