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82" w:rsidRPr="00A6708E" w:rsidRDefault="00AB1582" w:rsidP="00A670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708E">
        <w:rPr>
          <w:rFonts w:ascii="Times New Roman" w:hAnsi="Times New Roman" w:cs="Times New Roman"/>
          <w:b/>
          <w:i/>
          <w:sz w:val="28"/>
          <w:szCs w:val="28"/>
        </w:rPr>
        <w:t>Организация мероприятий познавательного цикла по проекту</w:t>
      </w:r>
    </w:p>
    <w:p w:rsidR="00CA447F" w:rsidRPr="00A6708E" w:rsidRDefault="00AB1582" w:rsidP="00A670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708E">
        <w:rPr>
          <w:rFonts w:ascii="Times New Roman" w:hAnsi="Times New Roman" w:cs="Times New Roman"/>
          <w:b/>
          <w:i/>
          <w:sz w:val="28"/>
          <w:szCs w:val="28"/>
        </w:rPr>
        <w:t>«Лето – это маленькая жизнь»</w:t>
      </w:r>
      <w:r w:rsidR="008F4B1A" w:rsidRPr="00A6708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B1582" w:rsidRPr="00A6708E" w:rsidRDefault="0001171E" w:rsidP="00A670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708E">
        <w:rPr>
          <w:rFonts w:ascii="Times New Roman" w:hAnsi="Times New Roman" w:cs="Times New Roman"/>
          <w:b/>
          <w:i/>
          <w:sz w:val="28"/>
          <w:szCs w:val="28"/>
        </w:rPr>
        <w:t xml:space="preserve">Младший </w:t>
      </w:r>
      <w:r w:rsidR="00D84E95" w:rsidRPr="00A6708E">
        <w:rPr>
          <w:rFonts w:ascii="Times New Roman" w:hAnsi="Times New Roman" w:cs="Times New Roman"/>
          <w:b/>
          <w:i/>
          <w:sz w:val="28"/>
          <w:szCs w:val="28"/>
        </w:rPr>
        <w:t xml:space="preserve"> возраст</w:t>
      </w:r>
    </w:p>
    <w:tbl>
      <w:tblPr>
        <w:tblStyle w:val="a4"/>
        <w:tblW w:w="10598" w:type="dxa"/>
        <w:tblLayout w:type="fixed"/>
        <w:tblLook w:val="04A0"/>
      </w:tblPr>
      <w:tblGrid>
        <w:gridCol w:w="817"/>
        <w:gridCol w:w="1559"/>
        <w:gridCol w:w="8222"/>
      </w:tblGrid>
      <w:tr w:rsidR="004520A9" w:rsidRPr="00A6708E" w:rsidTr="00241CBA">
        <w:trPr>
          <w:trHeight w:val="389"/>
        </w:trPr>
        <w:tc>
          <w:tcPr>
            <w:tcW w:w="817" w:type="dxa"/>
          </w:tcPr>
          <w:p w:rsidR="004520A9" w:rsidRPr="00241CBA" w:rsidRDefault="004520A9" w:rsidP="00A6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B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4520A9" w:rsidRPr="00A6708E" w:rsidRDefault="004520A9" w:rsidP="00A6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Тема блока</w:t>
            </w:r>
          </w:p>
        </w:tc>
        <w:tc>
          <w:tcPr>
            <w:tcW w:w="8222" w:type="dxa"/>
          </w:tcPr>
          <w:p w:rsidR="004520A9" w:rsidRPr="00A6708E" w:rsidRDefault="004520A9" w:rsidP="00A6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Тема дня</w:t>
            </w:r>
          </w:p>
        </w:tc>
      </w:tr>
      <w:tr w:rsidR="00A6708E" w:rsidRPr="00A6708E" w:rsidTr="00241CBA">
        <w:trPr>
          <w:trHeight w:val="389"/>
        </w:trPr>
        <w:tc>
          <w:tcPr>
            <w:tcW w:w="817" w:type="dxa"/>
          </w:tcPr>
          <w:p w:rsidR="00A6708E" w:rsidRPr="00A6708E" w:rsidRDefault="00A6708E" w:rsidP="00A6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08E" w:rsidRPr="00A6708E" w:rsidRDefault="00A6708E" w:rsidP="00A6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A6708E" w:rsidRPr="00A6708E" w:rsidRDefault="00A6708E" w:rsidP="00A67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08E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8F4B1A" w:rsidRPr="00A6708E" w:rsidTr="00241CBA">
        <w:tc>
          <w:tcPr>
            <w:tcW w:w="817" w:type="dxa"/>
            <w:vMerge w:val="restart"/>
            <w:textDirection w:val="btLr"/>
          </w:tcPr>
          <w:p w:rsidR="008F4B1A" w:rsidRPr="00A6708E" w:rsidRDefault="0001171E" w:rsidP="00241C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8F4B1A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.06. - 11.06.</w:t>
            </w:r>
          </w:p>
        </w:tc>
        <w:tc>
          <w:tcPr>
            <w:tcW w:w="1559" w:type="dxa"/>
            <w:vMerge w:val="restart"/>
          </w:tcPr>
          <w:p w:rsidR="008F4B1A" w:rsidRPr="00A6708E" w:rsidRDefault="008F4B1A" w:rsidP="0024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1 блок</w:t>
            </w:r>
          </w:p>
          <w:p w:rsidR="008F4B1A" w:rsidRPr="00A6708E" w:rsidRDefault="008F4B1A" w:rsidP="0024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B1A" w:rsidRPr="00A6708E" w:rsidRDefault="008F4B1A" w:rsidP="0024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«Мама, папа, я – дружная семья»</w:t>
            </w:r>
          </w:p>
        </w:tc>
        <w:tc>
          <w:tcPr>
            <w:tcW w:w="8222" w:type="dxa"/>
          </w:tcPr>
          <w:p w:rsidR="008F4B1A" w:rsidRPr="00A6708E" w:rsidRDefault="008F4B1A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71E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«Моя семья. </w:t>
            </w:r>
            <w:proofErr w:type="gramStart"/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мама и папа» Дидактическая игра «Сварим суп кукле Маше». Ролевая игра «Семья».</w:t>
            </w:r>
          </w:p>
        </w:tc>
      </w:tr>
      <w:tr w:rsidR="008F4B1A" w:rsidRPr="00A6708E" w:rsidTr="00241CBA">
        <w:tc>
          <w:tcPr>
            <w:tcW w:w="817" w:type="dxa"/>
            <w:vMerge/>
          </w:tcPr>
          <w:p w:rsidR="008F4B1A" w:rsidRPr="00A6708E" w:rsidRDefault="008F4B1A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4B1A" w:rsidRPr="00A6708E" w:rsidRDefault="008F4B1A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8F4B1A" w:rsidRPr="00A6708E" w:rsidRDefault="0001171E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4B1A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750EEF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«Моя семья. Я и мои братья сестры».</w:t>
            </w:r>
            <w:r w:rsidR="00750EEF" w:rsidRPr="00A67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«Как я помогаю дома?</w:t>
            </w:r>
            <w:r w:rsidR="00750EEF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Чтение «Мамины помощники» Е.Благинина. Ролевая игра «Семья».</w:t>
            </w:r>
          </w:p>
        </w:tc>
      </w:tr>
      <w:tr w:rsidR="008F4B1A" w:rsidRPr="00A6708E" w:rsidTr="00241CBA">
        <w:tc>
          <w:tcPr>
            <w:tcW w:w="817" w:type="dxa"/>
            <w:vMerge/>
          </w:tcPr>
          <w:p w:rsidR="008F4B1A" w:rsidRPr="00A6708E" w:rsidRDefault="008F4B1A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4B1A" w:rsidRPr="00A6708E" w:rsidRDefault="008F4B1A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8F4B1A" w:rsidRPr="00A6708E" w:rsidRDefault="0001171E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4B1A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</w:t>
            </w:r>
            <w:r w:rsidR="008F4B1A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EEF" w:rsidRPr="00A6708E">
              <w:rPr>
                <w:rFonts w:ascii="Times New Roman" w:hAnsi="Times New Roman" w:cs="Times New Roman"/>
                <w:sz w:val="24"/>
                <w:szCs w:val="24"/>
              </w:rPr>
              <w:t>Беседа «Мой дом». Беседа о бабушках и дедушках».</w:t>
            </w:r>
            <w:r w:rsidR="00750EEF" w:rsidRPr="00A67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0EEF" w:rsidRPr="00A67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Пальчиковая гимнастика «Этот пальчик – дедушка…»</w:t>
            </w:r>
            <w:r w:rsidR="00750EEF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стихов. Настольный театр «Колобок»</w:t>
            </w:r>
            <w:proofErr w:type="gramStart"/>
            <w:r w:rsidR="00750EEF" w:rsidRPr="00A6708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50EEF" w:rsidRPr="00A6708E">
              <w:rPr>
                <w:rFonts w:ascii="Times New Roman" w:hAnsi="Times New Roman" w:cs="Times New Roman"/>
                <w:sz w:val="24"/>
                <w:szCs w:val="24"/>
              </w:rPr>
              <w:t>одвижные игры.</w:t>
            </w:r>
          </w:p>
        </w:tc>
      </w:tr>
      <w:tr w:rsidR="008F4B1A" w:rsidRPr="00A6708E" w:rsidTr="00241CBA">
        <w:tc>
          <w:tcPr>
            <w:tcW w:w="817" w:type="dxa"/>
            <w:vMerge/>
          </w:tcPr>
          <w:p w:rsidR="008F4B1A" w:rsidRPr="00A6708E" w:rsidRDefault="008F4B1A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4B1A" w:rsidRPr="00A6708E" w:rsidRDefault="008F4B1A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8F4B1A" w:rsidRPr="00A6708E" w:rsidRDefault="0001171E" w:rsidP="00A6708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6708E">
              <w:rPr>
                <w:b/>
              </w:rPr>
              <w:t>5</w:t>
            </w:r>
            <w:r w:rsidR="008F4B1A" w:rsidRPr="00A6708E">
              <w:rPr>
                <w:b/>
              </w:rPr>
              <w:t xml:space="preserve"> июня</w:t>
            </w:r>
            <w:r w:rsidR="008F4B1A" w:rsidRPr="00A6708E">
              <w:t xml:space="preserve"> </w:t>
            </w:r>
            <w:r w:rsidR="00750EEF" w:rsidRPr="00A6708E">
              <w:t xml:space="preserve">«Наш любимый детский сад» </w:t>
            </w:r>
            <w:r w:rsidR="008F4B1A" w:rsidRPr="00A6708E">
              <w:t>Рассматривание общей фотографии детей, беседа о том, что дети в детском саду тоже живут дружной семьей.</w:t>
            </w:r>
            <w:r w:rsidRPr="00A6708E">
              <w:t xml:space="preserve"> </w:t>
            </w:r>
            <w:r w:rsidR="008F4B1A" w:rsidRPr="00A6708E">
              <w:t xml:space="preserve">Изготовление коллажа из фотографий детей «Ты, я, он, она – вместе дружная семья». Дидактическая игра «Собери человечков из геометрических фигур» </w:t>
            </w:r>
            <w:r w:rsidR="00896AB6" w:rsidRPr="00A6708E">
              <w:rPr>
                <w:rStyle w:val="c2"/>
                <w:color w:val="000000"/>
              </w:rPr>
              <w:t>Отгадывание загадок о семье:</w:t>
            </w:r>
            <w:r w:rsidR="00896AB6" w:rsidRPr="00A6708E">
              <w:rPr>
                <w:color w:val="000000"/>
              </w:rPr>
              <w:t xml:space="preserve"> </w:t>
            </w:r>
            <w:r w:rsidR="00896AB6" w:rsidRPr="00A6708E">
              <w:rPr>
                <w:rStyle w:val="c2"/>
                <w:color w:val="000000"/>
              </w:rPr>
              <w:t xml:space="preserve">- Для мамы она дочка </w:t>
            </w:r>
            <w:proofErr w:type="gramStart"/>
            <w:r w:rsidR="00896AB6" w:rsidRPr="00A6708E">
              <w:rPr>
                <w:rStyle w:val="c2"/>
                <w:color w:val="000000"/>
              </w:rPr>
              <w:t>-к</w:t>
            </w:r>
            <w:proofErr w:type="gramEnd"/>
            <w:r w:rsidR="00896AB6" w:rsidRPr="00A6708E">
              <w:rPr>
                <w:rStyle w:val="c2"/>
                <w:color w:val="000000"/>
              </w:rPr>
              <w:t>то она для брата? </w:t>
            </w:r>
          </w:p>
        </w:tc>
      </w:tr>
      <w:tr w:rsidR="008F4B1A" w:rsidRPr="00A6708E" w:rsidTr="00241CBA">
        <w:trPr>
          <w:trHeight w:val="857"/>
        </w:trPr>
        <w:tc>
          <w:tcPr>
            <w:tcW w:w="817" w:type="dxa"/>
            <w:vMerge/>
          </w:tcPr>
          <w:p w:rsidR="008F4B1A" w:rsidRPr="00A6708E" w:rsidRDefault="008F4B1A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4B1A" w:rsidRPr="00A6708E" w:rsidRDefault="008F4B1A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8F4B1A" w:rsidRPr="00A6708E" w:rsidRDefault="0001171E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F4B1A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8F4B1A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«Семья» (готовим обед, укладываем спать)</w:t>
            </w:r>
          </w:p>
          <w:p w:rsidR="008F4B1A" w:rsidRPr="00A6708E" w:rsidRDefault="008F4B1A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«Автобус» (поездка на транспорте)</w:t>
            </w:r>
            <w:proofErr w:type="gramStart"/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атрибутов к играм. </w:t>
            </w:r>
            <w:proofErr w:type="spellStart"/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детьми сказки «Репка»</w:t>
            </w:r>
          </w:p>
        </w:tc>
      </w:tr>
      <w:tr w:rsidR="008F4B1A" w:rsidRPr="00A6708E" w:rsidTr="00241CBA">
        <w:trPr>
          <w:trHeight w:val="685"/>
        </w:trPr>
        <w:tc>
          <w:tcPr>
            <w:tcW w:w="817" w:type="dxa"/>
            <w:vMerge/>
          </w:tcPr>
          <w:p w:rsidR="008F4B1A" w:rsidRPr="00A6708E" w:rsidRDefault="008F4B1A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4B1A" w:rsidRPr="00A6708E" w:rsidRDefault="008F4B1A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8F4B1A" w:rsidRPr="00A6708E" w:rsidRDefault="0001171E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F4B1A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</w:t>
            </w:r>
            <w:r w:rsidR="008F4B1A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8FF" w:rsidRPr="00A6708E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="006F48FF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F48FF" w:rsidRPr="00A67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какой улице ты живешь?» Твои родственники.  Кто заботится о тебе в детском саду. Слушание песен на семейную тематику</w:t>
            </w:r>
            <w:r w:rsidR="006F48FF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EEF" w:rsidRPr="00A6708E" w:rsidRDefault="00750EEF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Для средних групп </w:t>
            </w:r>
            <w:r w:rsidR="006F48FF" w:rsidRPr="00A6708E">
              <w:rPr>
                <w:rFonts w:ascii="Times New Roman" w:hAnsi="Times New Roman" w:cs="Times New Roman"/>
                <w:sz w:val="24"/>
                <w:szCs w:val="24"/>
              </w:rPr>
              <w:t>«Город, в котором я живу». Беседа о том, как называются улица, где находится дом, рассматривание иллюстраций с достопримечательностями города.</w:t>
            </w:r>
          </w:p>
        </w:tc>
      </w:tr>
      <w:tr w:rsidR="0001171E" w:rsidRPr="00A6708E" w:rsidTr="00241CBA">
        <w:trPr>
          <w:trHeight w:val="685"/>
        </w:trPr>
        <w:tc>
          <w:tcPr>
            <w:tcW w:w="817" w:type="dxa"/>
            <w:vMerge/>
          </w:tcPr>
          <w:p w:rsidR="0001171E" w:rsidRPr="00A6708E" w:rsidRDefault="0001171E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171E" w:rsidRPr="00A6708E" w:rsidRDefault="0001171E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F48FF" w:rsidRPr="00A6708E" w:rsidRDefault="0001171E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10  июня</w:t>
            </w:r>
            <w:r w:rsidR="00896AB6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48FF" w:rsidRPr="00A6708E">
              <w:rPr>
                <w:rFonts w:ascii="Times New Roman" w:hAnsi="Times New Roman" w:cs="Times New Roman"/>
                <w:sz w:val="24"/>
                <w:szCs w:val="24"/>
              </w:rPr>
              <w:t>Игровая ситуация «Научи куклу наводить порядок», «Поучимся помогать товарищу». Запомнить правило: «Каждой игрушке – свое место».</w:t>
            </w:r>
          </w:p>
          <w:p w:rsidR="00896AB6" w:rsidRPr="00A6708E" w:rsidRDefault="006F48FF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Для средних групп продолжение  рассматривание иллюстраций Ярославля. Совместное оформление альбома.</w:t>
            </w:r>
          </w:p>
        </w:tc>
      </w:tr>
      <w:tr w:rsidR="008F4B1A" w:rsidRPr="00A6708E" w:rsidTr="00241CBA">
        <w:trPr>
          <w:trHeight w:val="284"/>
        </w:trPr>
        <w:tc>
          <w:tcPr>
            <w:tcW w:w="817" w:type="dxa"/>
            <w:vMerge/>
          </w:tcPr>
          <w:p w:rsidR="008F4B1A" w:rsidRPr="00A6708E" w:rsidRDefault="008F4B1A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4B1A" w:rsidRPr="00A6708E" w:rsidRDefault="008F4B1A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D84E95" w:rsidRPr="00A6708E" w:rsidRDefault="0001171E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F4B1A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июня. </w:t>
            </w:r>
            <w:r w:rsidR="00EB1666" w:rsidRPr="00A6708E">
              <w:rPr>
                <w:rFonts w:ascii="Times New Roman" w:hAnsi="Times New Roman" w:cs="Times New Roman"/>
                <w:sz w:val="24"/>
                <w:szCs w:val="24"/>
              </w:rPr>
              <w:t>Кукольный театр «</w:t>
            </w:r>
            <w:r w:rsidR="004520A9" w:rsidRPr="00A6708E">
              <w:rPr>
                <w:rFonts w:ascii="Times New Roman" w:hAnsi="Times New Roman" w:cs="Times New Roman"/>
                <w:sz w:val="24"/>
                <w:szCs w:val="24"/>
              </w:rPr>
              <w:t>Почему зайчик не</w:t>
            </w:r>
            <w:r w:rsidR="00EB1666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стал дружить  с белочкой»</w:t>
            </w:r>
          </w:p>
        </w:tc>
      </w:tr>
      <w:tr w:rsidR="00F557A9" w:rsidRPr="00A6708E" w:rsidTr="00241CBA">
        <w:tc>
          <w:tcPr>
            <w:tcW w:w="817" w:type="dxa"/>
            <w:vMerge w:val="restart"/>
            <w:textDirection w:val="btLr"/>
          </w:tcPr>
          <w:p w:rsidR="00F557A9" w:rsidRPr="00A6708E" w:rsidRDefault="0001171E" w:rsidP="00241C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84E95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F557A9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84E95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557A9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84E95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1559" w:type="dxa"/>
            <w:vMerge w:val="restart"/>
          </w:tcPr>
          <w:p w:rsidR="00F557A9" w:rsidRPr="00A6708E" w:rsidRDefault="00F557A9" w:rsidP="0024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2 блок</w:t>
            </w:r>
          </w:p>
          <w:p w:rsidR="00F557A9" w:rsidRPr="00A6708E" w:rsidRDefault="00F557A9" w:rsidP="0024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A9" w:rsidRPr="00A6708E" w:rsidRDefault="00F557A9" w:rsidP="0024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природы»</w:t>
            </w:r>
          </w:p>
        </w:tc>
        <w:tc>
          <w:tcPr>
            <w:tcW w:w="8222" w:type="dxa"/>
          </w:tcPr>
          <w:p w:rsidR="00F557A9" w:rsidRPr="00A6708E" w:rsidRDefault="0001171E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557A9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r w:rsidR="00F557A9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 «Мир вокруг нас». Рассматривание на участке деревьев и кустов, посмотреть, какие они по высоте, какие листья, ствол.</w:t>
            </w:r>
          </w:p>
        </w:tc>
      </w:tr>
      <w:tr w:rsidR="00F557A9" w:rsidRPr="00A6708E" w:rsidTr="00241CBA">
        <w:tc>
          <w:tcPr>
            <w:tcW w:w="817" w:type="dxa"/>
            <w:vMerge/>
          </w:tcPr>
          <w:p w:rsidR="00F557A9" w:rsidRPr="00A6708E" w:rsidRDefault="00F557A9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57A9" w:rsidRPr="00A6708E" w:rsidRDefault="00F557A9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557A9" w:rsidRPr="00A6708E" w:rsidRDefault="0001171E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557A9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 </w:t>
            </w:r>
            <w:r w:rsidR="00F557A9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 Цветы нашего участка (разучивание стихотворения «Одуванчик», Колокольчик»</w:t>
            </w:r>
            <w:proofErr w:type="gramStart"/>
            <w:r w:rsidR="004520A9" w:rsidRPr="00A67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57A9" w:rsidRPr="00A670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557A9" w:rsidRPr="00A6708E">
              <w:rPr>
                <w:rFonts w:ascii="Times New Roman" w:hAnsi="Times New Roman" w:cs="Times New Roman"/>
                <w:sz w:val="24"/>
                <w:szCs w:val="24"/>
              </w:rPr>
              <w:t>исование «Мои любимые цветочки» с использованием нетрадиционного материала.</w:t>
            </w:r>
          </w:p>
        </w:tc>
      </w:tr>
      <w:tr w:rsidR="00F557A9" w:rsidRPr="00A6708E" w:rsidTr="00241CBA">
        <w:tc>
          <w:tcPr>
            <w:tcW w:w="817" w:type="dxa"/>
            <w:vMerge/>
          </w:tcPr>
          <w:p w:rsidR="00F557A9" w:rsidRPr="00A6708E" w:rsidRDefault="00F557A9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57A9" w:rsidRPr="00A6708E" w:rsidRDefault="00F557A9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557A9" w:rsidRPr="00A6708E" w:rsidRDefault="0001171E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557A9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 </w:t>
            </w:r>
            <w:r w:rsidR="00F557A9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  Беседы о насекомых. Показ иллюстраций. Наблюдения на участке.</w:t>
            </w:r>
            <w:r w:rsidR="00D84E95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7A9" w:rsidRPr="00A6708E">
              <w:rPr>
                <w:rFonts w:ascii="Times New Roman" w:hAnsi="Times New Roman" w:cs="Times New Roman"/>
                <w:sz w:val="24"/>
                <w:szCs w:val="24"/>
              </w:rPr>
              <w:t>Звукоподражание звукам комара, пчелы.</w:t>
            </w:r>
          </w:p>
          <w:p w:rsidR="00F557A9" w:rsidRPr="00A6708E" w:rsidRDefault="00F557A9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Игра «Поймай комара»</w:t>
            </w:r>
            <w:r w:rsidR="00D84E95" w:rsidRPr="00A6708E">
              <w:rPr>
                <w:rFonts w:ascii="Times New Roman" w:hAnsi="Times New Roman" w:cs="Times New Roman"/>
                <w:sz w:val="24"/>
                <w:szCs w:val="24"/>
              </w:rPr>
              <w:t>. Оформление паспорта нашего участка.</w:t>
            </w:r>
          </w:p>
        </w:tc>
      </w:tr>
      <w:tr w:rsidR="00F557A9" w:rsidRPr="00A6708E" w:rsidTr="00241CBA">
        <w:tc>
          <w:tcPr>
            <w:tcW w:w="817" w:type="dxa"/>
            <w:vMerge/>
          </w:tcPr>
          <w:p w:rsidR="00F557A9" w:rsidRPr="00A6708E" w:rsidRDefault="00F557A9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57A9" w:rsidRPr="00A6708E" w:rsidRDefault="00F557A9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557A9" w:rsidRPr="00A6708E" w:rsidRDefault="0001171E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557A9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</w:t>
            </w:r>
            <w:proofErr w:type="gramStart"/>
            <w:r w:rsidR="00F557A9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57A9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  .</w:t>
            </w:r>
            <w:proofErr w:type="gramEnd"/>
            <w:r w:rsidR="00F557A9" w:rsidRPr="00A6708E">
              <w:rPr>
                <w:rFonts w:ascii="Times New Roman" w:hAnsi="Times New Roman" w:cs="Times New Roman"/>
                <w:sz w:val="24"/>
                <w:szCs w:val="24"/>
              </w:rPr>
              <w:t>Экскурсия на участок детей старших групп, посмотреть какие цветы растут у них на клумбе. Игры «Узнай и назови»</w:t>
            </w:r>
          </w:p>
        </w:tc>
      </w:tr>
      <w:tr w:rsidR="00F557A9" w:rsidRPr="00A6708E" w:rsidTr="00241CBA">
        <w:tc>
          <w:tcPr>
            <w:tcW w:w="817" w:type="dxa"/>
            <w:vMerge/>
          </w:tcPr>
          <w:p w:rsidR="00F557A9" w:rsidRPr="00A6708E" w:rsidRDefault="00F557A9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57A9" w:rsidRPr="00A6708E" w:rsidRDefault="00F557A9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F557A9" w:rsidRPr="00A6708E" w:rsidRDefault="0001171E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557A9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</w:t>
            </w:r>
            <w:proofErr w:type="gramStart"/>
            <w:r w:rsidR="00F557A9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57A9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557A9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 за птицами нашего участка. Что делают птицы? Игра «Воробушки и автомобиль» </w:t>
            </w: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Кукольный театр «Под грибком».</w:t>
            </w:r>
          </w:p>
        </w:tc>
      </w:tr>
      <w:tr w:rsidR="00AB1582" w:rsidRPr="00A6708E" w:rsidTr="00241CBA">
        <w:tc>
          <w:tcPr>
            <w:tcW w:w="817" w:type="dxa"/>
            <w:vMerge w:val="restart"/>
            <w:textDirection w:val="btLr"/>
          </w:tcPr>
          <w:p w:rsidR="00AB1582" w:rsidRPr="00A6708E" w:rsidRDefault="0001171E" w:rsidP="00241C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84E95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DE49C7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84E95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1559" w:type="dxa"/>
            <w:vMerge w:val="restart"/>
          </w:tcPr>
          <w:p w:rsidR="00AB1582" w:rsidRPr="00A6708E" w:rsidRDefault="00D84E95" w:rsidP="0024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1582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</w:t>
            </w:r>
          </w:p>
          <w:p w:rsidR="00AB1582" w:rsidRPr="00A6708E" w:rsidRDefault="00AB1582" w:rsidP="0024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582" w:rsidRPr="00A6708E" w:rsidRDefault="00AB1582" w:rsidP="0024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«Солнце, воздух и вода – наши лучшие друзья»</w:t>
            </w:r>
          </w:p>
          <w:p w:rsidR="00AB1582" w:rsidRPr="00A6708E" w:rsidRDefault="00AB1582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7D0BFF" w:rsidRPr="00A6708E" w:rsidRDefault="0001171E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84E95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 </w:t>
            </w:r>
            <w:r w:rsidR="00D84E95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9C7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5D3" w:rsidRPr="00A6708E">
              <w:rPr>
                <w:rFonts w:ascii="Times New Roman" w:hAnsi="Times New Roman" w:cs="Times New Roman"/>
                <w:sz w:val="24"/>
                <w:szCs w:val="24"/>
              </w:rPr>
              <w:t>Вода – друг человека. Беседы «Для чего нужна вода?»</w:t>
            </w:r>
            <w:r w:rsidR="00636F17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5A6C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7D5A6C" w:rsidRPr="00A6708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7D5A6C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«Дождик, дождик веселей», </w:t>
            </w:r>
            <w:proofErr w:type="spellStart"/>
            <w:r w:rsidR="007D5A6C" w:rsidRPr="00A6708E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="007D5A6C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: «Уж ты радуга-дуга».  </w:t>
            </w:r>
            <w:proofErr w:type="gramStart"/>
            <w:r w:rsidR="005D5C9C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 </w:t>
            </w:r>
            <w:r w:rsidR="007D5A6C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«Вода бывает разная» (чистая, грязная, солёная, сладкая, кислая и т.д.), </w:t>
            </w:r>
            <w:r w:rsidR="005D5C9C" w:rsidRPr="00A6708E">
              <w:rPr>
                <w:rFonts w:ascii="Times New Roman" w:hAnsi="Times New Roman" w:cs="Times New Roman"/>
                <w:sz w:val="24"/>
                <w:szCs w:val="24"/>
              </w:rPr>
              <w:t>«Мокрый песок.</w:t>
            </w:r>
            <w:proofErr w:type="gramEnd"/>
            <w:r w:rsidR="004520A9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6C" w:rsidRPr="00A6708E">
              <w:rPr>
                <w:rFonts w:ascii="Times New Roman" w:hAnsi="Times New Roman" w:cs="Times New Roman"/>
                <w:sz w:val="24"/>
                <w:szCs w:val="24"/>
              </w:rPr>
              <w:t>Подвижная игра: «Солнышко и дождик»</w:t>
            </w:r>
            <w:r w:rsidR="004520A9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6C" w:rsidRPr="00A6708E">
              <w:rPr>
                <w:rFonts w:ascii="Times New Roman" w:hAnsi="Times New Roman" w:cs="Times New Roman"/>
                <w:sz w:val="24"/>
                <w:szCs w:val="24"/>
              </w:rPr>
              <w:t>Игры с мыльными пузырями.</w:t>
            </w:r>
            <w:r w:rsidR="00473D72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Игры с водой, мыльными пузырями.</w:t>
            </w:r>
          </w:p>
        </w:tc>
      </w:tr>
      <w:tr w:rsidR="00AB1582" w:rsidRPr="00A6708E" w:rsidTr="00241CBA">
        <w:tc>
          <w:tcPr>
            <w:tcW w:w="817" w:type="dxa"/>
            <w:vMerge/>
          </w:tcPr>
          <w:p w:rsidR="00AB1582" w:rsidRPr="00A6708E" w:rsidRDefault="00AB1582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1582" w:rsidRPr="00A6708E" w:rsidRDefault="00AB1582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7D5A6C" w:rsidRPr="00A6708E" w:rsidRDefault="0001171E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84E95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 </w:t>
            </w:r>
            <w:r w:rsidR="00D84E95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9C7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A7E" w:rsidRPr="00A6708E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«У солны</w:t>
            </w:r>
            <w:r w:rsidR="00DE49C7" w:rsidRPr="00A6708E">
              <w:rPr>
                <w:rFonts w:ascii="Times New Roman" w:hAnsi="Times New Roman" w:cs="Times New Roman"/>
                <w:sz w:val="24"/>
                <w:szCs w:val="24"/>
              </w:rPr>
              <w:t>шка в гостях»</w:t>
            </w:r>
            <w:proofErr w:type="gramStart"/>
            <w:r w:rsidR="00DE49C7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0A9" w:rsidRPr="00A670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2A7E" w:rsidRPr="00A6708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7D5A6C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«Солнышко, покажись!» </w:t>
            </w:r>
            <w:r w:rsidR="00F253E0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="00F253E0" w:rsidRPr="00A6708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AA2A7E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«Солнышко-вёдрышко»</w:t>
            </w:r>
            <w:r w:rsidR="00936A59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A7E" w:rsidRPr="00A6708E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7D5A6C" w:rsidRPr="00A6708E">
              <w:rPr>
                <w:rFonts w:ascii="Times New Roman" w:hAnsi="Times New Roman" w:cs="Times New Roman"/>
                <w:sz w:val="24"/>
                <w:szCs w:val="24"/>
              </w:rPr>
              <w:t>: «Солнышко и дети»,</w:t>
            </w:r>
          </w:p>
        </w:tc>
      </w:tr>
      <w:tr w:rsidR="00AB1582" w:rsidRPr="00A6708E" w:rsidTr="00241CBA">
        <w:tc>
          <w:tcPr>
            <w:tcW w:w="817" w:type="dxa"/>
            <w:vMerge/>
          </w:tcPr>
          <w:p w:rsidR="00AB1582" w:rsidRPr="00A6708E" w:rsidRDefault="00AB1582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1582" w:rsidRPr="00A6708E" w:rsidRDefault="00AB1582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776410" w:rsidRPr="00A6708E" w:rsidRDefault="0001171E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84E95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  <w:proofErr w:type="gramStart"/>
            <w:r w:rsidR="00D84E95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4E95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A7E" w:rsidRPr="00A670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A2A7E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воздушного шарика.</w:t>
            </w: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410" w:rsidRPr="00A6708E">
              <w:rPr>
                <w:rFonts w:ascii="Times New Roman" w:hAnsi="Times New Roman" w:cs="Times New Roman"/>
                <w:sz w:val="24"/>
                <w:szCs w:val="24"/>
              </w:rPr>
              <w:t>Игра «Надувайся, пузырь</w:t>
            </w:r>
            <w:proofErr w:type="gramStart"/>
            <w:r w:rsidR="00776410" w:rsidRPr="00A6708E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="00776410" w:rsidRPr="00A6708E">
              <w:rPr>
                <w:rFonts w:ascii="Times New Roman" w:hAnsi="Times New Roman" w:cs="Times New Roman"/>
                <w:sz w:val="24"/>
                <w:szCs w:val="24"/>
              </w:rPr>
              <w:t>гры с воздушными шариками.</w:t>
            </w: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410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«Найди такой же», </w:t>
            </w:r>
          </w:p>
        </w:tc>
      </w:tr>
      <w:tr w:rsidR="00AB1582" w:rsidRPr="00A6708E" w:rsidTr="00241CBA">
        <w:tc>
          <w:tcPr>
            <w:tcW w:w="817" w:type="dxa"/>
            <w:vMerge/>
          </w:tcPr>
          <w:p w:rsidR="00AB1582" w:rsidRPr="00A6708E" w:rsidRDefault="00AB1582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1582" w:rsidRPr="00A6708E" w:rsidRDefault="00AB1582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107235" w:rsidRPr="00A6708E" w:rsidRDefault="0001171E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D84E95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июня </w:t>
            </w:r>
            <w:r w:rsidR="00DE49C7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4F6" w:rsidRPr="00A6708E">
              <w:rPr>
                <w:rFonts w:ascii="Times New Roman" w:hAnsi="Times New Roman" w:cs="Times New Roman"/>
                <w:sz w:val="24"/>
                <w:szCs w:val="24"/>
              </w:rPr>
              <w:t>«Чтоб здоровым, крепким быть, закаляйся не ленись!</w:t>
            </w:r>
            <w:proofErr w:type="gramStart"/>
            <w:r w:rsidR="001164F6" w:rsidRPr="00A6708E"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 w:rsidR="001164F6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еседа </w:t>
            </w:r>
            <w:r w:rsidR="001164F6" w:rsidRPr="00A67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«Солнечные ванны – источник здоровья»</w:t>
            </w:r>
            <w:r w:rsidR="00554A0D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3E0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1164F6" w:rsidRPr="00A67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53E0" w:rsidRPr="00A6708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1164F6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A0D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="00554A0D" w:rsidRPr="00A6708E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="00554A0D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164F6" w:rsidRPr="00A6708E">
              <w:rPr>
                <w:rFonts w:ascii="Times New Roman" w:hAnsi="Times New Roman" w:cs="Times New Roman"/>
                <w:sz w:val="24"/>
                <w:szCs w:val="24"/>
              </w:rPr>
              <w:t>«Подбери картинки»</w:t>
            </w:r>
            <w:r w:rsidR="00F253E0" w:rsidRPr="00A6708E">
              <w:rPr>
                <w:rFonts w:ascii="Times New Roman" w:hAnsi="Times New Roman" w:cs="Times New Roman"/>
                <w:sz w:val="24"/>
                <w:szCs w:val="24"/>
              </w:rPr>
              <w:t>,«Одень куклу на прогулку».</w:t>
            </w:r>
            <w:r w:rsidR="001164F6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1164F6" w:rsidRPr="00A6708E" w:rsidRDefault="001164F6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«Гуляй и закаляйся!</w:t>
            </w:r>
            <w:proofErr w:type="gramStart"/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оздание вместе с детьми и родителями альбомов «Мы закаливаемся»</w:t>
            </w:r>
          </w:p>
        </w:tc>
      </w:tr>
      <w:tr w:rsidR="00AB1582" w:rsidRPr="00A6708E" w:rsidTr="00241CBA">
        <w:tc>
          <w:tcPr>
            <w:tcW w:w="817" w:type="dxa"/>
            <w:vMerge/>
          </w:tcPr>
          <w:p w:rsidR="00AB1582" w:rsidRPr="00A6708E" w:rsidRDefault="00AB1582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1582" w:rsidRPr="00A6708E" w:rsidRDefault="00AB1582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D95894" w:rsidRPr="00A6708E" w:rsidRDefault="0001171E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84E95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  <w:r w:rsidR="00D84E95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3E0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554A0D" w:rsidRPr="00A6708E">
              <w:rPr>
                <w:rFonts w:ascii="Times New Roman" w:hAnsi="Times New Roman" w:cs="Times New Roman"/>
                <w:sz w:val="24"/>
                <w:szCs w:val="24"/>
              </w:rPr>
              <w:t>«Волшебная водичка»</w:t>
            </w:r>
          </w:p>
          <w:p w:rsidR="00D95894" w:rsidRPr="00A6708E" w:rsidRDefault="00D95894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7F" w:rsidRPr="00A6708E" w:rsidTr="00C607C3">
        <w:tc>
          <w:tcPr>
            <w:tcW w:w="10598" w:type="dxa"/>
            <w:gridSpan w:val="3"/>
          </w:tcPr>
          <w:p w:rsidR="00A6708E" w:rsidRDefault="00A6708E" w:rsidP="00A67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CA447F" w:rsidRPr="00A6708E" w:rsidRDefault="00CA447F" w:rsidP="00A6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923" w:rsidRPr="00A6708E" w:rsidTr="00241CBA">
        <w:trPr>
          <w:trHeight w:val="290"/>
        </w:trPr>
        <w:tc>
          <w:tcPr>
            <w:tcW w:w="817" w:type="dxa"/>
          </w:tcPr>
          <w:p w:rsidR="00751923" w:rsidRPr="00A6708E" w:rsidRDefault="00751923" w:rsidP="00A6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751923" w:rsidRPr="00A6708E" w:rsidRDefault="00751923" w:rsidP="00A6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Тема блока</w:t>
            </w:r>
          </w:p>
        </w:tc>
        <w:tc>
          <w:tcPr>
            <w:tcW w:w="8222" w:type="dxa"/>
          </w:tcPr>
          <w:p w:rsidR="00751923" w:rsidRPr="00A6708E" w:rsidRDefault="00751923" w:rsidP="00A670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дня:</w:t>
            </w:r>
          </w:p>
        </w:tc>
      </w:tr>
      <w:tr w:rsidR="00121570" w:rsidRPr="00A6708E" w:rsidTr="00241CBA">
        <w:tc>
          <w:tcPr>
            <w:tcW w:w="817" w:type="dxa"/>
            <w:vMerge w:val="restart"/>
            <w:textDirection w:val="btLr"/>
          </w:tcPr>
          <w:p w:rsidR="00121570" w:rsidRPr="00A6708E" w:rsidRDefault="00121570" w:rsidP="00241C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30.06 –04.07</w:t>
            </w:r>
          </w:p>
        </w:tc>
        <w:tc>
          <w:tcPr>
            <w:tcW w:w="1559" w:type="dxa"/>
            <w:vMerge w:val="restart"/>
          </w:tcPr>
          <w:p w:rsidR="00121570" w:rsidRPr="00A6708E" w:rsidRDefault="00121570" w:rsidP="00A6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4 блок</w:t>
            </w:r>
          </w:p>
          <w:p w:rsidR="00121570" w:rsidRPr="00A6708E" w:rsidRDefault="00121570" w:rsidP="00A6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70" w:rsidRPr="00A6708E" w:rsidRDefault="00121570" w:rsidP="00A6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«Как</w:t>
            </w:r>
          </w:p>
          <w:p w:rsidR="00121570" w:rsidRPr="00A6708E" w:rsidRDefault="00121570" w:rsidP="00A670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избежать неприятностей»</w:t>
            </w:r>
          </w:p>
        </w:tc>
        <w:tc>
          <w:tcPr>
            <w:tcW w:w="8222" w:type="dxa"/>
          </w:tcPr>
          <w:p w:rsidR="00121570" w:rsidRPr="00A6708E" w:rsidRDefault="00121570" w:rsidP="00A6708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A6708E">
              <w:rPr>
                <w:b/>
              </w:rPr>
              <w:t xml:space="preserve">30 июня: </w:t>
            </w:r>
            <w:r w:rsidRPr="00A6708E">
              <w:rPr>
                <w:bCs/>
                <w:color w:val="000000"/>
              </w:rPr>
              <w:t>Чтение</w:t>
            </w:r>
            <w:r w:rsidRPr="00A6708E">
              <w:rPr>
                <w:color w:val="000000"/>
              </w:rPr>
              <w:t xml:space="preserve"> « Кошкин дом» С. Маршак, </w:t>
            </w:r>
            <w:r w:rsidRPr="00A6708E">
              <w:rPr>
                <w:bCs/>
                <w:color w:val="000000"/>
              </w:rPr>
              <w:t>изготовление масок</w:t>
            </w:r>
            <w:r w:rsidRPr="00A6708E">
              <w:rPr>
                <w:color w:val="000000"/>
              </w:rPr>
              <w:t> к игр</w:t>
            </w:r>
            <w:proofErr w:type="gramStart"/>
            <w:r w:rsidRPr="00A6708E">
              <w:rPr>
                <w:color w:val="000000"/>
              </w:rPr>
              <w:t>е-</w:t>
            </w:r>
            <w:proofErr w:type="gramEnd"/>
            <w:r w:rsidRPr="00A6708E">
              <w:rPr>
                <w:color w:val="000000"/>
              </w:rPr>
              <w:t xml:space="preserve"> драматизации «Кошкин дом».</w:t>
            </w:r>
            <w:r w:rsidRPr="00A6708E">
              <w:rPr>
                <w:b/>
                <w:bCs/>
                <w:color w:val="000000"/>
              </w:rPr>
              <w:t xml:space="preserve"> </w:t>
            </w:r>
          </w:p>
          <w:p w:rsidR="00121570" w:rsidRPr="00A6708E" w:rsidRDefault="00121570" w:rsidP="00A6708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6708E">
              <w:rPr>
                <w:bCs/>
                <w:color w:val="000000"/>
              </w:rPr>
              <w:t>Беседа «Противопожарные предметы</w:t>
            </w:r>
            <w:r w:rsidR="00072A42" w:rsidRPr="00A6708E">
              <w:rPr>
                <w:color w:val="000000"/>
              </w:rPr>
              <w:t>»,</w:t>
            </w:r>
            <w:r w:rsidRPr="00A6708E">
              <w:rPr>
                <w:color w:val="000000"/>
              </w:rPr>
              <w:t xml:space="preserve"> </w:t>
            </w:r>
            <w:r w:rsidR="00072A42" w:rsidRPr="00A6708E">
              <w:rPr>
                <w:color w:val="000000"/>
              </w:rPr>
              <w:t>п</w:t>
            </w:r>
            <w:r w:rsidRPr="00A6708E">
              <w:rPr>
                <w:color w:val="000000"/>
              </w:rPr>
              <w:t xml:space="preserve">омочь детям хорошо запомнить основные группы пожароопасных предметов, которыми нельзя самостоятельно пользоваться. </w:t>
            </w:r>
          </w:p>
          <w:p w:rsidR="00121570" w:rsidRPr="00A6708E" w:rsidRDefault="00121570" w:rsidP="00A6708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70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«Предметы, требующие осторожного обращения» п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 основными предметами, опасными для жизни и здоровья, помочь им самостоятельно сделать выводы о последствиях неосторожного обращения с такими предметами.</w:t>
            </w:r>
            <w:r w:rsidRPr="00A67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21570" w:rsidRPr="00A6708E" w:rsidRDefault="00121570" w:rsidP="00A670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</w:t>
            </w:r>
            <w:r w:rsidRPr="00A67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рассказов Л. Толстого «Пожар»</w:t>
            </w:r>
            <w:proofErr w:type="gramStart"/>
            <w:r w:rsidRPr="00A67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67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  <w:r w:rsidRPr="00A67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 прочитанному</w:t>
            </w:r>
            <w:r w:rsidR="00072A42" w:rsidRPr="00A67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21570" w:rsidRPr="00A6708E" w:rsidRDefault="00121570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0" w:rsidRPr="00A6708E" w:rsidTr="00241CBA">
        <w:tc>
          <w:tcPr>
            <w:tcW w:w="817" w:type="dxa"/>
            <w:vMerge/>
            <w:textDirection w:val="btLr"/>
          </w:tcPr>
          <w:p w:rsidR="00121570" w:rsidRPr="00A6708E" w:rsidRDefault="00121570" w:rsidP="00A6708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1570" w:rsidRPr="00A6708E" w:rsidRDefault="00121570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21570" w:rsidRPr="00A6708E" w:rsidRDefault="00121570" w:rsidP="00A67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01 июля:</w:t>
            </w: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на природе»</w:t>
            </w:r>
            <w:r w:rsidR="001350B9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0B9" w:rsidRPr="00A6708E">
              <w:rPr>
                <w:rFonts w:ascii="Times New Roman" w:hAnsi="Times New Roman" w:cs="Times New Roman"/>
                <w:sz w:val="24"/>
                <w:szCs w:val="24"/>
              </w:rPr>
              <w:t>Беседа о ядовитых грибах</w:t>
            </w: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, растения</w:t>
            </w:r>
            <w:r w:rsidR="001350B9" w:rsidRPr="00A6708E">
              <w:rPr>
                <w:rFonts w:ascii="Times New Roman" w:hAnsi="Times New Roman" w:cs="Times New Roman"/>
                <w:sz w:val="24"/>
                <w:szCs w:val="24"/>
              </w:rPr>
              <w:t>х и ягодах</w:t>
            </w: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50B9" w:rsidRPr="00A6708E">
              <w:rPr>
                <w:rFonts w:ascii="Times New Roman" w:hAnsi="Times New Roman" w:cs="Times New Roman"/>
                <w:sz w:val="24"/>
                <w:szCs w:val="24"/>
              </w:rPr>
              <w:t>об опасных насекомых</w:t>
            </w: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7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картинок. </w:t>
            </w:r>
          </w:p>
          <w:p w:rsidR="00121570" w:rsidRPr="00A6708E" w:rsidRDefault="00121570" w:rsidP="00A6708E">
            <w:pPr>
              <w:shd w:val="clear" w:color="auto" w:fill="FFFFFF"/>
              <w:spacing w:before="25" w:after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08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игры: «Солнечные зайчики», «</w:t>
            </w:r>
            <w:proofErr w:type="spellStart"/>
            <w:r w:rsidRPr="00A6708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A6708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21570" w:rsidRPr="00A6708E" w:rsidRDefault="00121570" w:rsidP="00A6708E">
            <w:pPr>
              <w:shd w:val="clear" w:color="auto" w:fill="FFFFFF"/>
              <w:spacing w:before="25" w:after="25"/>
              <w:jc w:val="both"/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08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 игра: «Лесное путешествие»</w:t>
            </w:r>
          </w:p>
          <w:p w:rsidR="00121570" w:rsidRPr="00A6708E" w:rsidRDefault="00121570" w:rsidP="00A6708E">
            <w:pPr>
              <w:shd w:val="clear" w:color="auto" w:fill="FFFFFF"/>
              <w:spacing w:before="25" w:after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570" w:rsidRPr="00A6708E" w:rsidTr="00241CBA">
        <w:tc>
          <w:tcPr>
            <w:tcW w:w="817" w:type="dxa"/>
            <w:vMerge/>
            <w:textDirection w:val="btLr"/>
          </w:tcPr>
          <w:p w:rsidR="00121570" w:rsidRPr="00A6708E" w:rsidRDefault="00121570" w:rsidP="00A6708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1570" w:rsidRPr="00A6708E" w:rsidRDefault="00121570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21570" w:rsidRPr="00A6708E" w:rsidRDefault="00121570" w:rsidP="00A670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 июля:  </w:t>
            </w:r>
            <w:r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«Витамины и полезные продукты» 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о пользе витаминов и их значении для здоровья человека. Объяснить детям, как витамины влияют на организм человека.</w:t>
            </w:r>
            <w:r w:rsidRPr="00A670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1570" w:rsidRPr="00A6708E" w:rsidRDefault="00121570" w:rsidP="00A670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«Микробы и вирусы» - н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 детей заботиться о своём здоровье, избегать ситуаций, приносящих вред здоровью. Воспитывать привычку в соблюдении правил личной гигиены.</w:t>
            </w:r>
          </w:p>
          <w:p w:rsidR="00121570" w:rsidRPr="00A6708E" w:rsidRDefault="00121570" w:rsidP="00A670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«Накормим куклу обедом», «Угостим Мишку чаем», закрепить культурно-гигиенические правила.</w:t>
            </w:r>
          </w:p>
          <w:p w:rsidR="00121570" w:rsidRPr="00A6708E" w:rsidRDefault="00121570" w:rsidP="00A6708E">
            <w:pPr>
              <w:shd w:val="clear" w:color="auto" w:fill="FFFFFF"/>
              <w:spacing w:before="25" w:after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</w:t>
            </w:r>
            <w:proofErr w:type="spellStart"/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К.И.Чуковский.  </w:t>
            </w:r>
            <w:r w:rsidRPr="00A6708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о чистоте «Друзья </w:t>
            </w:r>
            <w:proofErr w:type="spellStart"/>
            <w:r w:rsidRPr="00A6708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Pr="00A6708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» Рассматривание иллюстраций, фотографий, картин  о здоровом образе жизни, спорте.</w:t>
            </w:r>
          </w:p>
          <w:p w:rsidR="00121570" w:rsidRPr="00A6708E" w:rsidRDefault="00121570" w:rsidP="00A6708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литературы: С. Михалков «Про девочку, которая плохо кушала», А. </w:t>
            </w:r>
            <w:proofErr w:type="spellStart"/>
            <w:r w:rsidRPr="00A6708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A6708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«Прогулка».</w:t>
            </w:r>
            <w:r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1570" w:rsidRPr="00A6708E" w:rsidTr="00241CBA">
        <w:tc>
          <w:tcPr>
            <w:tcW w:w="817" w:type="dxa"/>
            <w:vMerge/>
            <w:textDirection w:val="btLr"/>
          </w:tcPr>
          <w:p w:rsidR="00121570" w:rsidRPr="00A6708E" w:rsidRDefault="00121570" w:rsidP="00A6708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1570" w:rsidRPr="00A6708E" w:rsidRDefault="00121570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21570" w:rsidRPr="00A6708E" w:rsidRDefault="00121570" w:rsidP="00A670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 июля: </w:t>
            </w:r>
            <w:r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1350B9"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Опасности </w:t>
            </w:r>
            <w:r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 дворе» 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различными опасными ситуациями, которые могут возникнуть при играх во дворе дома. Научить их необходимым мерам предосторожности.</w:t>
            </w:r>
            <w:r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0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 о безопасном поведении на улице, </w:t>
            </w:r>
            <w:r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детей правилам поведения на улице; уточнить, где можно, а где нельзя играть.</w:t>
            </w:r>
          </w:p>
          <w:p w:rsidR="00121570" w:rsidRPr="00A6708E" w:rsidRDefault="00121570" w:rsidP="00A6708E">
            <w:pPr>
              <w:jc w:val="both"/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Инсценировка «Встреча с незнакомцем»</w:t>
            </w:r>
            <w:r w:rsidR="00072A42" w:rsidRPr="00A670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708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побеседовать о том, как вести себя с незнакомыми людьми.</w:t>
            </w:r>
          </w:p>
          <w:p w:rsidR="00121570" w:rsidRPr="00A6708E" w:rsidRDefault="00121570" w:rsidP="00A6708E">
            <w:pPr>
              <w:shd w:val="clear" w:color="auto" w:fill="FFFFFF"/>
              <w:spacing w:before="25" w:after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08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Игра «Назови, где ты живёшь»</w:t>
            </w:r>
          </w:p>
          <w:p w:rsidR="00121570" w:rsidRPr="00A6708E" w:rsidRDefault="00121570" w:rsidP="00A6708E">
            <w:pPr>
              <w:shd w:val="clear" w:color="auto" w:fill="FFFFFF"/>
              <w:spacing w:before="25" w:after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 w:rsidRPr="00A6708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Михалков «Моя улица»; В. </w:t>
            </w:r>
            <w:proofErr w:type="spellStart"/>
            <w:r w:rsidRPr="00A6708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Семерин</w:t>
            </w:r>
            <w:proofErr w:type="spellEnd"/>
            <w:r w:rsidRPr="00A6708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«Запрещается – разрешается»; Б. Житков «Что я видел»; С. Михалков «Дядя Степа  - милиционер»</w:t>
            </w:r>
            <w:proofErr w:type="gramEnd"/>
          </w:p>
        </w:tc>
      </w:tr>
      <w:tr w:rsidR="00121570" w:rsidRPr="00A6708E" w:rsidTr="00241CBA">
        <w:tc>
          <w:tcPr>
            <w:tcW w:w="817" w:type="dxa"/>
            <w:vMerge/>
          </w:tcPr>
          <w:p w:rsidR="00121570" w:rsidRPr="00A6708E" w:rsidRDefault="00121570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21570" w:rsidRPr="00A6708E" w:rsidRDefault="00121570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21570" w:rsidRPr="00A6708E" w:rsidRDefault="00121570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04 июля: Развлечение «Что такое хорошо и что такое плохо»</w:t>
            </w:r>
          </w:p>
        </w:tc>
      </w:tr>
      <w:tr w:rsidR="00751923" w:rsidRPr="00A6708E" w:rsidTr="00241CBA">
        <w:tc>
          <w:tcPr>
            <w:tcW w:w="817" w:type="dxa"/>
            <w:textDirection w:val="btLr"/>
          </w:tcPr>
          <w:p w:rsidR="00751923" w:rsidRPr="00A6708E" w:rsidRDefault="00751923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47F" w:rsidRPr="00A6708E" w:rsidRDefault="00CA447F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A42" w:rsidRPr="00A6708E" w:rsidRDefault="00072A42" w:rsidP="00A6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5 блок</w:t>
            </w:r>
          </w:p>
          <w:p w:rsidR="00CA447F" w:rsidRPr="00A6708E" w:rsidRDefault="00CA447F" w:rsidP="00A6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47F" w:rsidRPr="00A6708E" w:rsidRDefault="00CA447F" w:rsidP="00A67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923" w:rsidRPr="00A6708E" w:rsidRDefault="00072A42" w:rsidP="00A6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«Моя семья</w:t>
            </w:r>
            <w:r w:rsidR="00751923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222" w:type="dxa"/>
          </w:tcPr>
          <w:p w:rsidR="00751923" w:rsidRPr="00A6708E" w:rsidRDefault="00751923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 июля:</w:t>
            </w: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0B9" w:rsidRPr="00A670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708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Наш семейный альбом</w:t>
            </w:r>
            <w:r w:rsidR="001350B9" w:rsidRPr="00A6708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01632"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представление о том, что такое семья; о родственных отношениях в семье: каждый из них одновременно сын (дочь), внук (внучка), брат (сестра), называть своих ближайших родственников, место работы родителей, и их профессии, </w:t>
            </w:r>
            <w:r w:rsidR="00F01632"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любимые занятия родителей и других членов семьи.</w:t>
            </w:r>
          </w:p>
          <w:p w:rsidR="00E85A54" w:rsidRPr="00A6708E" w:rsidRDefault="00121570" w:rsidP="00A6708E">
            <w:pPr>
              <w:shd w:val="clear" w:color="auto" w:fill="FFFFFF"/>
              <w:spacing w:before="25" w:after="25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67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Продуктивная деятельность </w:t>
            </w:r>
            <w:r w:rsidR="00F01632" w:rsidRPr="00A67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85A54" w:rsidRPr="00A67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«Подарок </w:t>
            </w:r>
            <w:r w:rsidR="00072A42" w:rsidRPr="00A67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маме (папе, </w:t>
            </w:r>
            <w:r w:rsidR="00E85A54" w:rsidRPr="00A67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брату</w:t>
            </w:r>
            <w:r w:rsidR="00072A42" w:rsidRPr="00A67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E85A54" w:rsidRPr="00A67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сестре</w:t>
            </w:r>
            <w:r w:rsidR="00072A42" w:rsidRPr="00A67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т.д.</w:t>
            </w:r>
            <w:r w:rsidR="00E85A54" w:rsidRPr="00A67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)»</w:t>
            </w:r>
          </w:p>
          <w:p w:rsidR="00121570" w:rsidRPr="00A6708E" w:rsidRDefault="00E85A54" w:rsidP="00A670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Подвижная игра</w:t>
            </w:r>
            <w:r w:rsidR="00121570" w:rsidRPr="00A67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7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«Солнышко и дождь»</w:t>
            </w:r>
            <w:r w:rsidR="00121570"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1570" w:rsidRPr="00A6708E" w:rsidRDefault="00121570" w:rsidP="00A670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Сюжетно-ролевая игра «Дом, семья»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Побуждать детей творчески воспроизводить в играх быт семьи.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      </w:r>
          </w:p>
          <w:p w:rsidR="00751923" w:rsidRPr="00A6708E" w:rsidRDefault="00751923" w:rsidP="00A6708E">
            <w:pPr>
              <w:shd w:val="clear" w:color="auto" w:fill="FFFFFF"/>
              <w:spacing w:before="25" w:after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0" w:rsidRPr="00A6708E" w:rsidTr="00241CBA">
        <w:tc>
          <w:tcPr>
            <w:tcW w:w="817" w:type="dxa"/>
            <w:vMerge w:val="restart"/>
            <w:tcBorders>
              <w:top w:val="nil"/>
            </w:tcBorders>
            <w:textDirection w:val="btLr"/>
          </w:tcPr>
          <w:p w:rsidR="00121570" w:rsidRPr="00241CBA" w:rsidRDefault="00121570" w:rsidP="00241C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07.07 – 11.07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121570" w:rsidRPr="00A6708E" w:rsidRDefault="00121570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072A42" w:rsidRPr="00A6708E" w:rsidRDefault="00121570" w:rsidP="00A6708E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 июля: </w:t>
            </w:r>
            <w:r w:rsidR="001350B9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67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День Семьи, любви и верности</w:t>
            </w:r>
            <w:r w:rsidR="001350B9" w:rsidRPr="00A67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A670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708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 представления детям о самом дорогом для человека -  о родителях, о родственниках.</w:t>
            </w:r>
          </w:p>
          <w:p w:rsidR="00121570" w:rsidRPr="00A6708E" w:rsidRDefault="00072A42" w:rsidP="00A6708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08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Продуктивная деятельность</w:t>
            </w:r>
            <w:r w:rsidR="00121570" w:rsidRPr="00A6708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21570" w:rsidRPr="00A67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«Рамка для фотографии»</w:t>
            </w:r>
            <w:r w:rsidRPr="00A670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21570" w:rsidRPr="00A67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рисование с помощью печаток. </w:t>
            </w:r>
          </w:p>
          <w:p w:rsidR="00121570" w:rsidRPr="00A6708E" w:rsidRDefault="00121570" w:rsidP="00A6708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0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игры «Встречаем гостей», беседа «Праздники в нашей семье»,</w:t>
            </w:r>
            <w:r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доброжелательное отношение друг к другу в семье.</w:t>
            </w:r>
          </w:p>
          <w:p w:rsidR="00121570" w:rsidRPr="00A6708E" w:rsidRDefault="00121570" w:rsidP="00A670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708E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Дидактические игры  «Назови ласково»,</w:t>
            </w:r>
            <w:r w:rsidRPr="00A6708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 существительных с уменьшительно-ласкательными суффиксами (мама, папа, бабушка, дедушка, братик, сестра)</w:t>
            </w:r>
            <w:r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121570" w:rsidRPr="00A6708E" w:rsidRDefault="00121570" w:rsidP="00A6708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6708E">
              <w:rPr>
                <w:rStyle w:val="c19"/>
                <w:bCs/>
                <w:color w:val="000000"/>
              </w:rPr>
              <w:t>Игры-забавы с воздушным шариком</w:t>
            </w:r>
            <w:r w:rsidR="00072A42" w:rsidRPr="00A6708E">
              <w:rPr>
                <w:rStyle w:val="c19"/>
                <w:bCs/>
                <w:color w:val="000000"/>
              </w:rPr>
              <w:t xml:space="preserve">, </w:t>
            </w:r>
            <w:r w:rsidRPr="00A6708E">
              <w:rPr>
                <w:rStyle w:val="c0"/>
                <w:color w:val="000000"/>
              </w:rPr>
              <w:t xml:space="preserve">позабавить, порадовать детей, повысить двигательную активность, развить  творческое воображение. </w:t>
            </w:r>
            <w:r w:rsidR="00072A42" w:rsidRPr="00A6708E">
              <w:rPr>
                <w:rStyle w:val="c0"/>
                <w:color w:val="000000"/>
              </w:rPr>
              <w:t>Предложи</w:t>
            </w:r>
            <w:r w:rsidRPr="00A6708E">
              <w:rPr>
                <w:rStyle w:val="c0"/>
                <w:color w:val="000000"/>
              </w:rPr>
              <w:t>т</w:t>
            </w:r>
            <w:r w:rsidR="00072A42" w:rsidRPr="00A6708E">
              <w:rPr>
                <w:rStyle w:val="c0"/>
                <w:color w:val="000000"/>
              </w:rPr>
              <w:t>ь</w:t>
            </w:r>
            <w:r w:rsidRPr="00A6708E">
              <w:rPr>
                <w:rStyle w:val="c0"/>
                <w:color w:val="000000"/>
              </w:rPr>
              <w:t xml:space="preserve"> «оживить» шары, разрисовать их, а потом поиграть с ними.</w:t>
            </w:r>
          </w:p>
          <w:p w:rsidR="00121570" w:rsidRPr="00A6708E" w:rsidRDefault="00121570" w:rsidP="00A6708E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A6708E">
              <w:rPr>
                <w:rStyle w:val="c19"/>
                <w:bCs/>
                <w:color w:val="000000"/>
              </w:rPr>
              <w:t xml:space="preserve">Заучивание стихотворения </w:t>
            </w:r>
            <w:proofErr w:type="spellStart"/>
            <w:r w:rsidRPr="00A6708E">
              <w:rPr>
                <w:rStyle w:val="c19"/>
                <w:bCs/>
                <w:color w:val="000000"/>
              </w:rPr>
              <w:t>И.Токмаковой</w:t>
            </w:r>
            <w:proofErr w:type="spellEnd"/>
            <w:r w:rsidRPr="00A6708E">
              <w:rPr>
                <w:rStyle w:val="c19"/>
                <w:bCs/>
                <w:color w:val="000000"/>
              </w:rPr>
              <w:t xml:space="preserve"> «Ромашки»</w:t>
            </w:r>
            <w:r w:rsidR="00072A42" w:rsidRPr="00A6708E">
              <w:rPr>
                <w:rStyle w:val="c19"/>
                <w:bCs/>
                <w:color w:val="000000"/>
              </w:rPr>
              <w:t>, в</w:t>
            </w:r>
            <w:r w:rsidRPr="00A6708E">
              <w:rPr>
                <w:rStyle w:val="c0"/>
                <w:color w:val="000000"/>
              </w:rPr>
              <w:t>ызвать положительные эмоции от слушания стихотворения</w:t>
            </w:r>
            <w:r w:rsidR="00072A42" w:rsidRPr="00A6708E">
              <w:rPr>
                <w:rStyle w:val="c0"/>
                <w:color w:val="000000"/>
              </w:rPr>
              <w:t>.</w:t>
            </w:r>
          </w:p>
        </w:tc>
      </w:tr>
      <w:tr w:rsidR="00121570" w:rsidRPr="00A6708E" w:rsidTr="00241CBA">
        <w:tc>
          <w:tcPr>
            <w:tcW w:w="817" w:type="dxa"/>
            <w:vMerge/>
            <w:tcBorders>
              <w:top w:val="nil"/>
            </w:tcBorders>
            <w:textDirection w:val="btLr"/>
          </w:tcPr>
          <w:p w:rsidR="00121570" w:rsidRPr="00A6708E" w:rsidRDefault="00121570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21570" w:rsidRPr="00A6708E" w:rsidRDefault="00121570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21570" w:rsidRPr="00A6708E" w:rsidRDefault="00121570" w:rsidP="00A670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09 июля:</w:t>
            </w:r>
            <w:r w:rsidRPr="00A670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7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сказки</w:t>
            </w:r>
            <w:r w:rsidR="00460EBF" w:rsidRPr="00A67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A6708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«Сестрица </w:t>
            </w:r>
            <w:proofErr w:type="spellStart"/>
            <w:r w:rsidRPr="00A6708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Аленушка</w:t>
            </w:r>
            <w:proofErr w:type="spellEnd"/>
            <w:r w:rsidRPr="00A6708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братец Иванушка»; «Петушок и бобовое зёрнышко»</w:t>
            </w:r>
            <w:r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670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 солнышка в гостях</w:t>
            </w:r>
            <w:r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460EBF"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внимательно слушать сказку, отвечать на вопросы воспитателя по содержанию.</w:t>
            </w:r>
          </w:p>
          <w:p w:rsidR="00121570" w:rsidRPr="00A6708E" w:rsidRDefault="00121570" w:rsidP="00A6708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A6708E">
              <w:rPr>
                <w:bCs/>
                <w:color w:val="000000"/>
                <w:shd w:val="clear" w:color="auto" w:fill="FFFFFF"/>
              </w:rPr>
              <w:t>Рисование. «Солнышко и тучка».</w:t>
            </w:r>
          </w:p>
          <w:p w:rsidR="00121570" w:rsidRPr="00A6708E" w:rsidRDefault="00460EBF" w:rsidP="00A670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игры «</w:t>
            </w:r>
            <w:r w:rsidR="00121570" w:rsidRPr="00A670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Сложи картинку</w:t>
            </w:r>
            <w:r w:rsidRPr="00A670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</w:t>
            </w:r>
            <w:r w:rsidR="00121570"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собирать из частей целое</w:t>
            </w:r>
            <w:proofErr w:type="gramStart"/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21570" w:rsidRPr="00A6708E" w:rsidRDefault="00121570" w:rsidP="00A6708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60EBF" w:rsidRPr="00A670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Назови ласково</w:t>
            </w:r>
            <w:r w:rsidRPr="00A670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="00460EBF" w:rsidRPr="00A670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60EBF"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60EBF"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азывать членов семьи ласково.</w:t>
            </w:r>
          </w:p>
        </w:tc>
      </w:tr>
      <w:tr w:rsidR="00121570" w:rsidRPr="00A6708E" w:rsidTr="00241CBA">
        <w:tc>
          <w:tcPr>
            <w:tcW w:w="817" w:type="dxa"/>
            <w:vMerge/>
            <w:tcBorders>
              <w:top w:val="nil"/>
            </w:tcBorders>
            <w:textDirection w:val="btLr"/>
          </w:tcPr>
          <w:p w:rsidR="00121570" w:rsidRPr="00A6708E" w:rsidRDefault="00121570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21570" w:rsidRPr="00A6708E" w:rsidRDefault="00121570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21570" w:rsidRPr="00A6708E" w:rsidRDefault="00121570" w:rsidP="00A670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июля: </w:t>
            </w:r>
            <w:r w:rsidR="001350B9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60EBF"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Копилка добрых дел</w:t>
            </w:r>
            <w:r w:rsidR="001350B9"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460EBF" w:rsidRPr="00A67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1570" w:rsidRPr="00A6708E" w:rsidRDefault="00121570" w:rsidP="00A670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Заучивание стихотворения </w:t>
            </w:r>
            <w:proofErr w:type="spellStart"/>
            <w:r w:rsidRPr="00A67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Л.Квитко</w:t>
            </w:r>
            <w:proofErr w:type="spellEnd"/>
            <w:r w:rsidRPr="00A67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«Бабушкины руки»</w:t>
            </w:r>
          </w:p>
          <w:p w:rsidR="00460EBF" w:rsidRPr="00A6708E" w:rsidRDefault="00460EBF" w:rsidP="00A6708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A6708E">
              <w:rPr>
                <w:bCs/>
                <w:color w:val="000000"/>
              </w:rPr>
              <w:t xml:space="preserve">Продуктивная деятельность </w:t>
            </w:r>
            <w:r w:rsidR="00121570" w:rsidRPr="00A6708E">
              <w:rPr>
                <w:bCs/>
                <w:color w:val="000000"/>
              </w:rPr>
              <w:t>«Выложи солнышко из камушек»</w:t>
            </w:r>
            <w:proofErr w:type="gramStart"/>
            <w:r w:rsidR="00121570" w:rsidRPr="00A6708E">
              <w:rPr>
                <w:bCs/>
                <w:color w:val="000000"/>
              </w:rPr>
              <w:t>.</w:t>
            </w:r>
            <w:proofErr w:type="gramEnd"/>
            <w:r w:rsidR="00121570" w:rsidRPr="00A6708E">
              <w:rPr>
                <w:color w:val="000000"/>
              </w:rPr>
              <w:t> </w:t>
            </w:r>
            <w:proofErr w:type="gramStart"/>
            <w:r w:rsidRPr="00A6708E">
              <w:rPr>
                <w:color w:val="000000"/>
              </w:rPr>
              <w:t>в</w:t>
            </w:r>
            <w:proofErr w:type="gramEnd"/>
            <w:r w:rsidRPr="00A6708E">
              <w:rPr>
                <w:color w:val="000000"/>
              </w:rPr>
              <w:t xml:space="preserve">оспитывать желание сделать приятное для членов семьи, </w:t>
            </w:r>
            <w:r w:rsidR="00121570" w:rsidRPr="00A6708E">
              <w:rPr>
                <w:color w:val="000000"/>
              </w:rPr>
              <w:t>развивать мелкую моторику пальцев  рук, воображение.</w:t>
            </w:r>
            <w:r w:rsidR="00121570" w:rsidRPr="00A6708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121570" w:rsidRPr="00A6708E" w:rsidRDefault="00460EBF" w:rsidP="00A6708E">
            <w:pPr>
              <w:shd w:val="clear" w:color="auto" w:fill="FFFFFF"/>
              <w:spacing w:before="25" w:after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Игры </w:t>
            </w:r>
            <w:r w:rsidR="00121570" w:rsidRPr="00A670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«Расшалившиеся котята»</w:t>
            </w:r>
            <w:r w:rsidR="00121570" w:rsidRPr="00A67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наматывание клубков из ниток.</w:t>
            </w:r>
          </w:p>
          <w:p w:rsidR="00121570" w:rsidRPr="00A6708E" w:rsidRDefault="00460EBF" w:rsidP="00A6708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Теневой театр «У бабушки козёл» (русская народная </w:t>
            </w:r>
            <w:proofErr w:type="spellStart"/>
            <w:r w:rsidRPr="00A67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потешка</w:t>
            </w:r>
            <w:proofErr w:type="spellEnd"/>
            <w:r w:rsidRPr="00A67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121570" w:rsidRPr="00A6708E" w:rsidTr="00241CBA">
        <w:tc>
          <w:tcPr>
            <w:tcW w:w="817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121570" w:rsidRPr="00A6708E" w:rsidRDefault="00121570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121570" w:rsidRPr="00A6708E" w:rsidRDefault="00121570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21570" w:rsidRPr="00A6708E" w:rsidRDefault="00121570" w:rsidP="00A6708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11 июля:</w:t>
            </w:r>
            <w:r w:rsidRPr="00A67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60EBF" w:rsidRPr="00A670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Инсценировка сказки «Репка»</w:t>
            </w:r>
            <w:r w:rsidR="00460EBF" w:rsidRPr="00A67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1570" w:rsidRPr="00A6708E" w:rsidRDefault="00121570" w:rsidP="00A670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«Мы веселые ребята»,  «Найди себе пару», «Зайка»</w:t>
            </w:r>
          </w:p>
          <w:p w:rsidR="00121570" w:rsidRPr="00A6708E" w:rsidRDefault="00121570" w:rsidP="00A6708E">
            <w:pPr>
              <w:shd w:val="clear" w:color="auto" w:fill="FFFFFF"/>
              <w:spacing w:before="25" w:after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090" w:rsidRPr="00A6708E" w:rsidTr="00C520E6">
        <w:trPr>
          <w:trHeight w:val="283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1CBA" w:rsidRDefault="00C520E6" w:rsidP="00241C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241CBA" w:rsidRPr="00A6708E" w:rsidRDefault="00241CBA" w:rsidP="00A6708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40D" w:rsidRPr="00A6708E" w:rsidTr="00241CBA">
        <w:trPr>
          <w:trHeight w:val="2078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btLr"/>
          </w:tcPr>
          <w:p w:rsidR="00B3040D" w:rsidRPr="00241CBA" w:rsidRDefault="00B3040D" w:rsidP="00241C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BA">
              <w:rPr>
                <w:rFonts w:ascii="Times New Roman" w:hAnsi="Times New Roman" w:cs="Times New Roman"/>
                <w:b/>
                <w:sz w:val="24"/>
                <w:szCs w:val="24"/>
              </w:rPr>
              <w:t>11.08.-15.08</w:t>
            </w:r>
          </w:p>
          <w:p w:rsidR="00B3040D" w:rsidRPr="00A6708E" w:rsidRDefault="00B3040D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0D" w:rsidRPr="00A6708E" w:rsidRDefault="00B3040D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0D" w:rsidRPr="00A6708E" w:rsidRDefault="00B3040D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0D" w:rsidRPr="00A6708E" w:rsidRDefault="00B3040D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0D" w:rsidRPr="00A6708E" w:rsidRDefault="00B3040D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0D" w:rsidRPr="00A6708E" w:rsidRDefault="00B3040D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0D" w:rsidRPr="00A6708E" w:rsidRDefault="00B3040D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0D" w:rsidRPr="00A6708E" w:rsidRDefault="00B3040D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40D" w:rsidRPr="00A6708E" w:rsidRDefault="00B3040D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3040D" w:rsidRPr="00A6708E" w:rsidRDefault="00B3040D" w:rsidP="00A6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6 блок</w:t>
            </w:r>
          </w:p>
          <w:p w:rsidR="00B3040D" w:rsidRPr="00A6708E" w:rsidRDefault="00B3040D" w:rsidP="00A670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«Играй, играй -</w:t>
            </w:r>
            <w:r w:rsidR="001350B9"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силу  да  здоровье набирай»</w:t>
            </w:r>
          </w:p>
          <w:p w:rsidR="00B3040D" w:rsidRPr="00A6708E" w:rsidRDefault="00B3040D" w:rsidP="00A670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B3040D" w:rsidRPr="00A6708E" w:rsidRDefault="00B3040D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B3040D" w:rsidRPr="00A6708E" w:rsidRDefault="00B3040D" w:rsidP="00A6708E">
            <w:pPr>
              <w:pStyle w:val="TableParagraph"/>
              <w:tabs>
                <w:tab w:val="left" w:pos="828"/>
              </w:tabs>
              <w:ind w:right="99"/>
              <w:jc w:val="both"/>
              <w:rPr>
                <w:sz w:val="24"/>
                <w:szCs w:val="24"/>
              </w:rPr>
            </w:pPr>
            <w:r w:rsidRPr="00A6708E">
              <w:rPr>
                <w:b/>
                <w:sz w:val="24"/>
                <w:szCs w:val="24"/>
              </w:rPr>
              <w:t xml:space="preserve">11 августа: </w:t>
            </w:r>
            <w:r w:rsidR="001350B9" w:rsidRPr="00A6708E">
              <w:rPr>
                <w:b/>
                <w:sz w:val="24"/>
                <w:szCs w:val="24"/>
              </w:rPr>
              <w:t>«</w:t>
            </w:r>
            <w:r w:rsidRPr="00A6708E">
              <w:rPr>
                <w:b/>
                <w:sz w:val="24"/>
                <w:szCs w:val="24"/>
              </w:rPr>
              <w:t>День мяча</w:t>
            </w:r>
            <w:r w:rsidR="001350B9" w:rsidRPr="00A6708E">
              <w:rPr>
                <w:b/>
                <w:sz w:val="24"/>
                <w:szCs w:val="24"/>
              </w:rPr>
              <w:t>»</w:t>
            </w:r>
            <w:r w:rsidRPr="00A6708E">
              <w:rPr>
                <w:b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Рассматривание</w:t>
            </w:r>
            <w:r w:rsidR="00C520E6" w:rsidRPr="00A6708E">
              <w:rPr>
                <w:sz w:val="24"/>
                <w:szCs w:val="24"/>
              </w:rPr>
              <w:t xml:space="preserve"> мячей и </w:t>
            </w:r>
            <w:r w:rsidRPr="00A6708E">
              <w:rPr>
                <w:sz w:val="24"/>
                <w:szCs w:val="24"/>
              </w:rPr>
              <w:t xml:space="preserve"> иллюстраций «Такие разные мячи», </w:t>
            </w:r>
            <w:proofErr w:type="gramStart"/>
            <w:r w:rsidRPr="00A6708E">
              <w:rPr>
                <w:sz w:val="24"/>
                <w:szCs w:val="24"/>
              </w:rPr>
              <w:t>рассказ воспитателя про мяч</w:t>
            </w:r>
            <w:r w:rsidR="00C520E6" w:rsidRPr="00A6708E">
              <w:rPr>
                <w:sz w:val="24"/>
                <w:szCs w:val="24"/>
              </w:rPr>
              <w:t>и</w:t>
            </w:r>
            <w:proofErr w:type="gramEnd"/>
            <w:r w:rsidRPr="00A6708E">
              <w:rPr>
                <w:sz w:val="24"/>
                <w:szCs w:val="24"/>
              </w:rPr>
              <w:t>.</w:t>
            </w:r>
          </w:p>
          <w:p w:rsidR="00B3040D" w:rsidRPr="00A6708E" w:rsidRDefault="00B3040D" w:rsidP="00A6708E">
            <w:pPr>
              <w:pStyle w:val="TableParagraph"/>
              <w:tabs>
                <w:tab w:val="left" w:pos="768"/>
              </w:tabs>
              <w:ind w:left="0" w:right="97"/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 xml:space="preserve">Игровые обучающие ситуации: «Как можно с мячом играть», «Разные мячи – для разных игр», </w:t>
            </w:r>
          </w:p>
          <w:p w:rsidR="00B3040D" w:rsidRPr="00A6708E" w:rsidRDefault="00B3040D" w:rsidP="00A6708E">
            <w:pPr>
              <w:pStyle w:val="TableParagraph"/>
              <w:tabs>
                <w:tab w:val="left" w:pos="768"/>
              </w:tabs>
              <w:ind w:left="0" w:right="100"/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Продуктивная деятельность «Мой любимый мяч»</w:t>
            </w:r>
          </w:p>
          <w:p w:rsidR="00B3040D" w:rsidRPr="00A6708E" w:rsidRDefault="00B3040D" w:rsidP="00A6708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>Малоподвижная</w:t>
            </w:r>
            <w:r w:rsidRPr="00A6708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Pr="00A6708E">
              <w:rPr>
                <w:rFonts w:ascii="Times New Roman" w:eastAsia="Calibri" w:hAnsi="Times New Roman" w:cs="Times New Roman"/>
                <w:spacing w:val="56"/>
                <w:w w:val="150"/>
                <w:sz w:val="24"/>
                <w:szCs w:val="24"/>
              </w:rPr>
              <w:t xml:space="preserve">  </w:t>
            </w:r>
            <w:r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>«Найди</w:t>
            </w:r>
            <w:r w:rsidRPr="00A6708E">
              <w:rPr>
                <w:rFonts w:ascii="Times New Roman" w:eastAsia="Calibri" w:hAnsi="Times New Roman" w:cs="Times New Roman"/>
                <w:spacing w:val="59"/>
                <w:w w:val="150"/>
                <w:sz w:val="24"/>
                <w:szCs w:val="24"/>
              </w:rPr>
              <w:t xml:space="preserve">  </w:t>
            </w:r>
            <w:r w:rsidRPr="00A6708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мяч». </w:t>
            </w:r>
          </w:p>
          <w:p w:rsidR="00B3040D" w:rsidRPr="00A6708E" w:rsidRDefault="00B3040D" w:rsidP="00A6708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</w:t>
            </w:r>
            <w:r w:rsidRPr="00A6708E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  </w:t>
            </w:r>
            <w:r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>игры:</w:t>
            </w:r>
            <w:r w:rsidR="00C520E6"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любимый звонкий мяч», </w:t>
            </w:r>
            <w:r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Поймай мяч</w:t>
            </w:r>
            <w:r w:rsidRPr="00A6708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»,</w:t>
            </w:r>
            <w:r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«Догони мяч», «</w:t>
            </w: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>Прокати мяч в ворота</w:t>
            </w:r>
            <w:r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3040D" w:rsidRPr="00A6708E" w:rsidTr="00241CBA">
        <w:trPr>
          <w:trHeight w:val="764"/>
        </w:trPr>
        <w:tc>
          <w:tcPr>
            <w:tcW w:w="817" w:type="dxa"/>
            <w:vMerge/>
            <w:textDirection w:val="btLr"/>
          </w:tcPr>
          <w:p w:rsidR="00B3040D" w:rsidRPr="00A6708E" w:rsidRDefault="00B3040D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3040D" w:rsidRPr="00A6708E" w:rsidRDefault="00B3040D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B3040D" w:rsidRPr="00A6708E" w:rsidRDefault="00B3040D" w:rsidP="00A6708E">
            <w:pPr>
              <w:pStyle w:val="TableParagraph"/>
              <w:tabs>
                <w:tab w:val="left" w:pos="770"/>
              </w:tabs>
              <w:ind w:right="636"/>
              <w:jc w:val="both"/>
              <w:rPr>
                <w:spacing w:val="-2"/>
                <w:sz w:val="24"/>
                <w:szCs w:val="24"/>
              </w:rPr>
            </w:pPr>
            <w:r w:rsidRPr="00A6708E">
              <w:rPr>
                <w:b/>
                <w:sz w:val="24"/>
                <w:szCs w:val="24"/>
              </w:rPr>
              <w:t xml:space="preserve">12 августа: </w:t>
            </w:r>
            <w:r w:rsidR="001350B9" w:rsidRPr="00A6708E">
              <w:rPr>
                <w:b/>
                <w:sz w:val="24"/>
                <w:szCs w:val="24"/>
              </w:rPr>
              <w:t>«</w:t>
            </w:r>
            <w:r w:rsidRPr="00A6708E">
              <w:rPr>
                <w:b/>
                <w:sz w:val="24"/>
                <w:szCs w:val="24"/>
              </w:rPr>
              <w:t>День хороводных игр</w:t>
            </w:r>
            <w:r w:rsidR="001350B9" w:rsidRPr="00A6708E">
              <w:rPr>
                <w:b/>
                <w:sz w:val="24"/>
                <w:szCs w:val="24"/>
              </w:rPr>
              <w:t>»</w:t>
            </w:r>
            <w:r w:rsidRPr="00A6708E">
              <w:rPr>
                <w:b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Чтение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сказок,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песенок,</w:t>
            </w:r>
            <w:r w:rsidRPr="00A6708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708E">
              <w:rPr>
                <w:sz w:val="24"/>
                <w:szCs w:val="24"/>
              </w:rPr>
              <w:t>потешек</w:t>
            </w:r>
            <w:proofErr w:type="spellEnd"/>
            <w:r w:rsidRPr="00A6708E">
              <w:rPr>
                <w:sz w:val="24"/>
                <w:szCs w:val="24"/>
              </w:rPr>
              <w:t>,</w:t>
            </w:r>
            <w:r w:rsidRPr="00A6708E">
              <w:rPr>
                <w:spacing w:val="-2"/>
                <w:sz w:val="24"/>
                <w:szCs w:val="24"/>
              </w:rPr>
              <w:t xml:space="preserve"> </w:t>
            </w:r>
          </w:p>
          <w:p w:rsidR="00B3040D" w:rsidRPr="00A6708E" w:rsidRDefault="00B3040D" w:rsidP="00A6708E">
            <w:pPr>
              <w:pStyle w:val="TableParagraph"/>
              <w:tabs>
                <w:tab w:val="left" w:pos="770"/>
              </w:tabs>
              <w:ind w:right="636"/>
              <w:jc w:val="both"/>
              <w:rPr>
                <w:spacing w:val="-2"/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Хороводная</w:t>
            </w:r>
            <w:r w:rsidRPr="00A6708E">
              <w:rPr>
                <w:spacing w:val="-4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игра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«По ровненькой дорожке</w:t>
            </w:r>
            <w:r w:rsidR="00C520E6" w:rsidRPr="00A6708E">
              <w:rPr>
                <w:spacing w:val="-2"/>
                <w:sz w:val="24"/>
                <w:szCs w:val="24"/>
              </w:rPr>
              <w:t>», «Ровным кругом</w:t>
            </w:r>
            <w:r w:rsidRPr="00A6708E">
              <w:rPr>
                <w:spacing w:val="-2"/>
                <w:sz w:val="24"/>
                <w:szCs w:val="24"/>
              </w:rPr>
              <w:t>»</w:t>
            </w:r>
            <w:r w:rsidR="00C520E6" w:rsidRPr="00A6708E">
              <w:rPr>
                <w:spacing w:val="-2"/>
                <w:sz w:val="24"/>
                <w:szCs w:val="24"/>
              </w:rPr>
              <w:t xml:space="preserve">, </w:t>
            </w:r>
            <w:r w:rsidRPr="00A6708E">
              <w:rPr>
                <w:spacing w:val="-2"/>
                <w:sz w:val="24"/>
                <w:szCs w:val="24"/>
              </w:rPr>
              <w:t xml:space="preserve"> «Зайка серенький сидит»»</w:t>
            </w:r>
            <w:r w:rsidR="00A6708E">
              <w:rPr>
                <w:spacing w:val="-2"/>
                <w:sz w:val="24"/>
                <w:szCs w:val="24"/>
              </w:rPr>
              <w:t>,</w:t>
            </w:r>
            <w:r w:rsidRPr="00A6708E">
              <w:rPr>
                <w:spacing w:val="-2"/>
                <w:sz w:val="24"/>
                <w:szCs w:val="24"/>
              </w:rPr>
              <w:t xml:space="preserve"> «Карусели» </w:t>
            </w:r>
          </w:p>
          <w:p w:rsidR="00B3040D" w:rsidRDefault="00B3040D" w:rsidP="00A6708E">
            <w:pPr>
              <w:pStyle w:val="TableParagraph"/>
              <w:tabs>
                <w:tab w:val="left" w:pos="828"/>
              </w:tabs>
              <w:ind w:right="99"/>
              <w:jc w:val="both"/>
              <w:rPr>
                <w:spacing w:val="-2"/>
                <w:sz w:val="24"/>
                <w:szCs w:val="24"/>
              </w:rPr>
            </w:pPr>
            <w:r w:rsidRPr="00A6708E">
              <w:rPr>
                <w:spacing w:val="-2"/>
                <w:sz w:val="24"/>
                <w:szCs w:val="24"/>
              </w:rPr>
              <w:t>Подвижные игры «Солнышко и дождик»</w:t>
            </w:r>
          </w:p>
          <w:p w:rsidR="00A6708E" w:rsidRPr="00A6708E" w:rsidRDefault="00A6708E" w:rsidP="00A6708E">
            <w:pPr>
              <w:pStyle w:val="TableParagraph"/>
              <w:tabs>
                <w:tab w:val="left" w:pos="828"/>
              </w:tabs>
              <w:ind w:right="99"/>
              <w:jc w:val="both"/>
              <w:rPr>
                <w:b/>
                <w:sz w:val="24"/>
                <w:szCs w:val="24"/>
              </w:rPr>
            </w:pPr>
          </w:p>
        </w:tc>
      </w:tr>
      <w:tr w:rsidR="00B3040D" w:rsidRPr="00A6708E" w:rsidTr="00241CBA">
        <w:trPr>
          <w:trHeight w:val="238"/>
        </w:trPr>
        <w:tc>
          <w:tcPr>
            <w:tcW w:w="817" w:type="dxa"/>
            <w:vMerge/>
            <w:textDirection w:val="btLr"/>
          </w:tcPr>
          <w:p w:rsidR="00B3040D" w:rsidRPr="00A6708E" w:rsidRDefault="00B3040D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3040D" w:rsidRPr="00A6708E" w:rsidRDefault="00B3040D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B3040D" w:rsidRPr="00A6708E" w:rsidRDefault="00B3040D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августа </w:t>
            </w:r>
            <w:r w:rsidR="002C59AA" w:rsidRPr="00A6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 здоровом теле -  здоровый дух!»</w:t>
            </w:r>
          </w:p>
          <w:p w:rsidR="002C59AA" w:rsidRPr="00A6708E" w:rsidRDefault="002C59AA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Подвижные игры: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«Подпрыгни-достань»</w:t>
            </w:r>
          </w:p>
          <w:p w:rsidR="002C59AA" w:rsidRPr="00A6708E" w:rsidRDefault="002C59AA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Тематическая беседа</w:t>
            </w:r>
            <w:proofErr w:type="gramStart"/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:«</w:t>
            </w:r>
            <w:proofErr w:type="gramEnd"/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 – это таблетки, которые растут на ветке»</w:t>
            </w:r>
          </w:p>
          <w:p w:rsidR="002C59AA" w:rsidRPr="00A6708E" w:rsidRDefault="002C59AA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«Лягушата на болоте»</w:t>
            </w:r>
          </w:p>
          <w:p w:rsidR="002C59AA" w:rsidRPr="00A6708E" w:rsidRDefault="002C59AA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«Ягоды».</w:t>
            </w:r>
          </w:p>
          <w:p w:rsidR="002C59AA" w:rsidRPr="00A6708E" w:rsidRDefault="002C59AA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B3040D" w:rsidRPr="00A6708E" w:rsidTr="00241CBA">
        <w:trPr>
          <w:trHeight w:val="238"/>
        </w:trPr>
        <w:tc>
          <w:tcPr>
            <w:tcW w:w="817" w:type="dxa"/>
            <w:vMerge/>
            <w:textDirection w:val="btLr"/>
          </w:tcPr>
          <w:p w:rsidR="00B3040D" w:rsidRPr="00A6708E" w:rsidRDefault="00B3040D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3040D" w:rsidRPr="00A6708E" w:rsidRDefault="00B3040D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71CC7" w:rsidRPr="00A6708E" w:rsidRDefault="00B3040D" w:rsidP="00A670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14 августа</w:t>
            </w:r>
            <w:r w:rsidR="00771CC7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0B9" w:rsidRPr="00A670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2C17"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День п</w:t>
            </w:r>
            <w:r w:rsidR="00771CC7"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одвижны</w:t>
            </w:r>
            <w:r w:rsidR="00642C17"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="00771CC7" w:rsidRPr="00A6708E">
              <w:rPr>
                <w:rFonts w:ascii="Times New Roman" w:eastAsia="Calibri" w:hAnsi="Times New Roman" w:cs="Times New Roman"/>
                <w:b/>
                <w:spacing w:val="76"/>
                <w:w w:val="150"/>
                <w:sz w:val="24"/>
                <w:szCs w:val="24"/>
              </w:rPr>
              <w:t xml:space="preserve"> </w:t>
            </w:r>
            <w:r w:rsidR="00642C17"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</w:t>
            </w:r>
            <w:r w:rsidR="001350B9"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771CC7"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771CC7" w:rsidRPr="00A6708E">
              <w:rPr>
                <w:rFonts w:ascii="Times New Roman" w:eastAsia="Calibri" w:hAnsi="Times New Roman" w:cs="Times New Roman"/>
                <w:b/>
                <w:spacing w:val="78"/>
                <w:w w:val="150"/>
                <w:sz w:val="24"/>
                <w:szCs w:val="24"/>
              </w:rPr>
              <w:t xml:space="preserve"> </w:t>
            </w:r>
            <w:r w:rsidR="00771CC7"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71CC7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 w:rsidR="00771CC7" w:rsidRPr="00A6708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771CC7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бору</w:t>
            </w:r>
            <w:r w:rsidR="00771CC7"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771CC7" w:rsidRPr="00A6708E">
              <w:rPr>
                <w:rFonts w:ascii="Times New Roman" w:eastAsia="Calibri" w:hAnsi="Times New Roman" w:cs="Times New Roman"/>
                <w:spacing w:val="79"/>
                <w:w w:val="150"/>
                <w:sz w:val="24"/>
                <w:szCs w:val="24"/>
              </w:rPr>
              <w:t xml:space="preserve"> </w:t>
            </w:r>
            <w:r w:rsidR="00771CC7" w:rsidRPr="00A6708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«Самолёты</w:t>
            </w:r>
            <w:r w:rsidR="00771CC7" w:rsidRPr="00A670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771CC7"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«Найди</w:t>
            </w:r>
            <w:r w:rsidR="00771CC7" w:rsidRPr="00A6708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71CC7"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>себе</w:t>
            </w:r>
            <w:r w:rsidR="00771CC7" w:rsidRPr="00A6708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71CC7"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>пару»,</w:t>
            </w:r>
            <w:r w:rsidR="00771CC7" w:rsidRPr="00A6708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«Прокати</w:t>
            </w:r>
            <w:r w:rsidR="00771CC7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CC7" w:rsidRPr="00A6708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мячи»,</w:t>
            </w:r>
            <w:r w:rsidR="00771CC7"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CC7" w:rsidRPr="00A6708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«П</w:t>
            </w:r>
            <w:r w:rsidR="00771CC7" w:rsidRPr="00A670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одпрыгни и достань</w:t>
            </w:r>
            <w:r w:rsidR="00771CC7"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3040D" w:rsidRPr="00A6708E" w:rsidRDefault="00771CC7" w:rsidP="00A6708E">
            <w:pPr>
              <w:pStyle w:val="TableParagraph"/>
              <w:tabs>
                <w:tab w:val="left" w:pos="770"/>
              </w:tabs>
              <w:jc w:val="both"/>
              <w:rPr>
                <w:b/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Продуктивная деятельность</w:t>
            </w:r>
            <w:proofErr w:type="gramStart"/>
            <w:r w:rsidRPr="00A6708E">
              <w:rPr>
                <w:sz w:val="24"/>
                <w:szCs w:val="24"/>
              </w:rPr>
              <w:t xml:space="preserve"> .</w:t>
            </w:r>
            <w:proofErr w:type="gramEnd"/>
            <w:r w:rsidRPr="00A6708E">
              <w:rPr>
                <w:sz w:val="24"/>
                <w:szCs w:val="24"/>
              </w:rPr>
              <w:t xml:space="preserve"> </w:t>
            </w:r>
          </w:p>
        </w:tc>
      </w:tr>
      <w:tr w:rsidR="00B3040D" w:rsidRPr="00A6708E" w:rsidTr="00241CBA">
        <w:trPr>
          <w:trHeight w:val="238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btLr"/>
          </w:tcPr>
          <w:p w:rsidR="00B3040D" w:rsidRPr="00A6708E" w:rsidRDefault="00B3040D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3040D" w:rsidRPr="00A6708E" w:rsidRDefault="00B3040D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71CC7" w:rsidRPr="00A6708E" w:rsidRDefault="00B3040D" w:rsidP="00A6708E">
            <w:pPr>
              <w:pStyle w:val="TableParagraph"/>
              <w:tabs>
                <w:tab w:val="left" w:pos="770"/>
              </w:tabs>
              <w:ind w:right="884"/>
              <w:jc w:val="both"/>
              <w:rPr>
                <w:sz w:val="24"/>
                <w:szCs w:val="24"/>
              </w:rPr>
            </w:pPr>
            <w:r w:rsidRPr="00A6708E">
              <w:rPr>
                <w:b/>
                <w:sz w:val="24"/>
                <w:szCs w:val="24"/>
              </w:rPr>
              <w:t>15 августа</w:t>
            </w:r>
            <w:r w:rsidR="00771CC7" w:rsidRPr="00A6708E">
              <w:rPr>
                <w:b/>
                <w:sz w:val="24"/>
                <w:szCs w:val="24"/>
              </w:rPr>
              <w:t xml:space="preserve">15 августа: </w:t>
            </w:r>
            <w:r w:rsidR="001350B9" w:rsidRPr="00A6708E">
              <w:rPr>
                <w:b/>
                <w:sz w:val="24"/>
                <w:szCs w:val="24"/>
              </w:rPr>
              <w:t>«</w:t>
            </w:r>
            <w:r w:rsidR="00771CC7" w:rsidRPr="00A6708E">
              <w:rPr>
                <w:b/>
                <w:sz w:val="24"/>
                <w:szCs w:val="24"/>
              </w:rPr>
              <w:t>День</w:t>
            </w:r>
            <w:r w:rsidR="001350B9" w:rsidRPr="00A6708E">
              <w:rPr>
                <w:b/>
                <w:sz w:val="24"/>
                <w:szCs w:val="24"/>
              </w:rPr>
              <w:t xml:space="preserve"> аттракционов и весёлых эстафет»</w:t>
            </w:r>
            <w:r w:rsidR="00771CC7" w:rsidRPr="00A6708E">
              <w:rPr>
                <w:b/>
                <w:sz w:val="24"/>
                <w:szCs w:val="24"/>
              </w:rPr>
              <w:t xml:space="preserve"> </w:t>
            </w:r>
            <w:r w:rsidR="00771CC7" w:rsidRPr="00A6708E">
              <w:rPr>
                <w:sz w:val="24"/>
                <w:szCs w:val="24"/>
              </w:rPr>
              <w:t xml:space="preserve"> Оформление цветными</w:t>
            </w:r>
            <w:r w:rsidR="00771CC7" w:rsidRPr="00A6708E">
              <w:rPr>
                <w:spacing w:val="40"/>
                <w:sz w:val="24"/>
                <w:szCs w:val="24"/>
              </w:rPr>
              <w:t xml:space="preserve"> </w:t>
            </w:r>
            <w:r w:rsidR="00771CC7" w:rsidRPr="00A6708E">
              <w:rPr>
                <w:sz w:val="24"/>
                <w:szCs w:val="24"/>
              </w:rPr>
              <w:t>флажками и воздушными</w:t>
            </w:r>
            <w:r w:rsidR="00771CC7" w:rsidRPr="00A6708E">
              <w:rPr>
                <w:spacing w:val="-13"/>
                <w:sz w:val="24"/>
                <w:szCs w:val="24"/>
              </w:rPr>
              <w:t xml:space="preserve"> </w:t>
            </w:r>
            <w:r w:rsidR="00771CC7" w:rsidRPr="00A6708E">
              <w:rPr>
                <w:sz w:val="24"/>
                <w:szCs w:val="24"/>
              </w:rPr>
              <w:t>шарами</w:t>
            </w:r>
            <w:r w:rsidR="00771CC7" w:rsidRPr="00A6708E">
              <w:rPr>
                <w:spacing w:val="-13"/>
                <w:sz w:val="24"/>
                <w:szCs w:val="24"/>
              </w:rPr>
              <w:t xml:space="preserve"> </w:t>
            </w:r>
            <w:r w:rsidR="00771CC7" w:rsidRPr="00A6708E">
              <w:rPr>
                <w:sz w:val="24"/>
                <w:szCs w:val="24"/>
              </w:rPr>
              <w:t>спортивной</w:t>
            </w:r>
            <w:r w:rsidR="00771CC7" w:rsidRPr="00A6708E">
              <w:rPr>
                <w:spacing w:val="-13"/>
                <w:sz w:val="24"/>
                <w:szCs w:val="24"/>
              </w:rPr>
              <w:t xml:space="preserve"> </w:t>
            </w:r>
            <w:r w:rsidR="00771CC7" w:rsidRPr="00A6708E">
              <w:rPr>
                <w:sz w:val="24"/>
                <w:szCs w:val="24"/>
              </w:rPr>
              <w:t>площадки.</w:t>
            </w:r>
          </w:p>
          <w:p w:rsidR="00771CC7" w:rsidRPr="00A6708E" w:rsidRDefault="00771CC7" w:rsidP="00A6708E">
            <w:pPr>
              <w:pStyle w:val="TableParagraph"/>
              <w:tabs>
                <w:tab w:val="left" w:pos="770"/>
              </w:tabs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Беседа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«</w:t>
            </w:r>
            <w:r w:rsidR="002C59AA" w:rsidRPr="00A6708E">
              <w:rPr>
                <w:sz w:val="24"/>
                <w:szCs w:val="24"/>
              </w:rPr>
              <w:t xml:space="preserve">Как можно играть </w:t>
            </w:r>
            <w:r w:rsidRPr="00A6708E">
              <w:rPr>
                <w:sz w:val="24"/>
                <w:szCs w:val="24"/>
              </w:rPr>
              <w:t>во</w:t>
            </w:r>
            <w:r w:rsidRPr="00A6708E">
              <w:rPr>
                <w:spacing w:val="-1"/>
                <w:sz w:val="24"/>
                <w:szCs w:val="24"/>
              </w:rPr>
              <w:t xml:space="preserve"> </w:t>
            </w:r>
            <w:r w:rsidRPr="00A6708E">
              <w:rPr>
                <w:spacing w:val="-2"/>
                <w:sz w:val="24"/>
                <w:szCs w:val="24"/>
              </w:rPr>
              <w:t>дворе»</w:t>
            </w:r>
          </w:p>
          <w:p w:rsidR="00B3040D" w:rsidRPr="00A6708E" w:rsidRDefault="002C59AA" w:rsidP="00A6708E">
            <w:pPr>
              <w:pStyle w:val="TableParagraph"/>
              <w:tabs>
                <w:tab w:val="left" w:pos="770"/>
              </w:tabs>
              <w:ind w:right="1554"/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Игры с мыльными пузырями</w:t>
            </w:r>
            <w:r w:rsidR="001350B9" w:rsidRPr="00A6708E">
              <w:rPr>
                <w:sz w:val="24"/>
                <w:szCs w:val="24"/>
              </w:rPr>
              <w:t>.</w:t>
            </w:r>
          </w:p>
          <w:p w:rsidR="001350B9" w:rsidRPr="00A6708E" w:rsidRDefault="001350B9" w:rsidP="00A6708E">
            <w:pPr>
              <w:pStyle w:val="TableParagraph"/>
              <w:tabs>
                <w:tab w:val="left" w:pos="770"/>
              </w:tabs>
              <w:ind w:right="1554"/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 xml:space="preserve">Игры </w:t>
            </w:r>
            <w:r w:rsidR="000A1704" w:rsidRPr="00A6708E">
              <w:rPr>
                <w:sz w:val="24"/>
                <w:szCs w:val="24"/>
              </w:rPr>
              <w:t>– аттракционы, весёлые забавы</w:t>
            </w:r>
          </w:p>
        </w:tc>
      </w:tr>
      <w:tr w:rsidR="001F5894" w:rsidRPr="00A6708E" w:rsidTr="00241CBA"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btLr"/>
          </w:tcPr>
          <w:p w:rsidR="001F5894" w:rsidRPr="00241CBA" w:rsidRDefault="001F5894" w:rsidP="00241C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BA">
              <w:rPr>
                <w:rFonts w:ascii="Times New Roman" w:hAnsi="Times New Roman" w:cs="Times New Roman"/>
                <w:b/>
                <w:sz w:val="24"/>
                <w:szCs w:val="24"/>
              </w:rPr>
              <w:t>18.08.-22.08.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F5894" w:rsidRPr="00A6708E" w:rsidRDefault="001F5894" w:rsidP="00A670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>7 блок</w:t>
            </w:r>
          </w:p>
          <w:p w:rsidR="001F5894" w:rsidRPr="00A6708E" w:rsidRDefault="001F5894" w:rsidP="00A670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5894" w:rsidRPr="00A6708E" w:rsidRDefault="001F5894" w:rsidP="00A6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«Хочу всё знать»</w:t>
            </w:r>
          </w:p>
        </w:tc>
        <w:tc>
          <w:tcPr>
            <w:tcW w:w="8222" w:type="dxa"/>
          </w:tcPr>
          <w:p w:rsidR="001F5894" w:rsidRPr="00A6708E" w:rsidRDefault="001F5894" w:rsidP="00A6708E">
            <w:pPr>
              <w:pStyle w:val="TableParagraph"/>
              <w:tabs>
                <w:tab w:val="left" w:pos="770"/>
              </w:tabs>
              <w:ind w:left="108" w:right="1041"/>
              <w:jc w:val="both"/>
              <w:rPr>
                <w:b/>
                <w:sz w:val="24"/>
                <w:szCs w:val="24"/>
              </w:rPr>
            </w:pPr>
            <w:r w:rsidRPr="00A6708E">
              <w:rPr>
                <w:b/>
                <w:sz w:val="24"/>
                <w:szCs w:val="24"/>
              </w:rPr>
              <w:t>18 августа</w:t>
            </w:r>
            <w:r w:rsidRPr="00A6708E">
              <w:rPr>
                <w:sz w:val="24"/>
                <w:szCs w:val="24"/>
              </w:rPr>
              <w:t xml:space="preserve">  </w:t>
            </w:r>
            <w:r w:rsidR="001350B9" w:rsidRPr="00A6708E">
              <w:rPr>
                <w:sz w:val="24"/>
                <w:szCs w:val="24"/>
              </w:rPr>
              <w:t>«</w:t>
            </w:r>
            <w:r w:rsidRPr="00A6708E">
              <w:rPr>
                <w:b/>
                <w:sz w:val="24"/>
                <w:szCs w:val="24"/>
              </w:rPr>
              <w:t>Волшебница вода</w:t>
            </w:r>
            <w:r w:rsidR="001350B9" w:rsidRPr="00A6708E">
              <w:rPr>
                <w:b/>
                <w:sz w:val="24"/>
                <w:szCs w:val="24"/>
              </w:rPr>
              <w:t>»</w:t>
            </w:r>
          </w:p>
          <w:p w:rsidR="002C59AA" w:rsidRPr="00A6708E" w:rsidRDefault="002C59AA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Подвижные игры: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«Море волнуется раз»</w:t>
            </w:r>
          </w:p>
          <w:p w:rsidR="002C59AA" w:rsidRPr="00A6708E" w:rsidRDefault="002C59AA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Тематическая беседа</w:t>
            </w:r>
            <w:proofErr w:type="gramStart"/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слыхали о воде? Говорят она везде…»</w:t>
            </w:r>
          </w:p>
          <w:p w:rsidR="002C59AA" w:rsidRPr="00A6708E" w:rsidRDefault="002C59AA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«Водичка, водичка, умой мое личико…»</w:t>
            </w:r>
          </w:p>
          <w:p w:rsidR="002C59AA" w:rsidRPr="00A6708E" w:rsidRDefault="002C59AA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D21D7"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«Дождик»</w:t>
            </w:r>
          </w:p>
          <w:p w:rsidR="002C59AA" w:rsidRPr="00A6708E" w:rsidRDefault="002C59AA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 с водой</w:t>
            </w:r>
          </w:p>
          <w:p w:rsidR="002C59AA" w:rsidRPr="00A6708E" w:rsidRDefault="002C59AA" w:rsidP="00A6708E">
            <w:pPr>
              <w:pStyle w:val="TableParagraph"/>
              <w:tabs>
                <w:tab w:val="left" w:pos="770"/>
              </w:tabs>
              <w:ind w:left="108" w:right="1041"/>
              <w:jc w:val="both"/>
              <w:rPr>
                <w:b/>
                <w:sz w:val="24"/>
                <w:szCs w:val="24"/>
              </w:rPr>
            </w:pPr>
            <w:r w:rsidRPr="00A6708E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1F5894" w:rsidRPr="00A6708E" w:rsidRDefault="001F5894" w:rsidP="00A6708E">
            <w:pPr>
              <w:pStyle w:val="TableParagraph"/>
              <w:tabs>
                <w:tab w:val="left" w:pos="770"/>
              </w:tabs>
              <w:ind w:left="108" w:right="1041"/>
              <w:jc w:val="both"/>
              <w:rPr>
                <w:sz w:val="24"/>
                <w:szCs w:val="24"/>
              </w:rPr>
            </w:pPr>
            <w:r w:rsidRPr="00A6708E">
              <w:rPr>
                <w:spacing w:val="-2"/>
                <w:sz w:val="24"/>
                <w:szCs w:val="24"/>
              </w:rPr>
              <w:t>Игры с водой и мыльными пузырями.</w:t>
            </w:r>
          </w:p>
        </w:tc>
      </w:tr>
      <w:tr w:rsidR="001F5894" w:rsidRPr="00A6708E" w:rsidTr="00241CBA">
        <w:tc>
          <w:tcPr>
            <w:tcW w:w="817" w:type="dxa"/>
            <w:vMerge/>
            <w:textDirection w:val="btLr"/>
          </w:tcPr>
          <w:p w:rsidR="001F5894" w:rsidRPr="00A6708E" w:rsidRDefault="001F5894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5894" w:rsidRPr="00A6708E" w:rsidRDefault="001F5894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3262E" w:rsidRPr="00A6708E" w:rsidRDefault="001F5894" w:rsidP="00A6708E">
            <w:pPr>
              <w:pStyle w:val="TableParagraph"/>
              <w:tabs>
                <w:tab w:val="left" w:pos="770"/>
              </w:tabs>
              <w:spacing w:line="275" w:lineRule="exact"/>
              <w:jc w:val="both"/>
              <w:rPr>
                <w:sz w:val="24"/>
                <w:szCs w:val="24"/>
              </w:rPr>
            </w:pPr>
            <w:r w:rsidRPr="00A6708E">
              <w:rPr>
                <w:b/>
                <w:sz w:val="24"/>
                <w:szCs w:val="24"/>
              </w:rPr>
              <w:t>19 августа:</w:t>
            </w:r>
            <w:r w:rsidRPr="00A6708E">
              <w:rPr>
                <w:sz w:val="24"/>
                <w:szCs w:val="24"/>
              </w:rPr>
              <w:t xml:space="preserve"> </w:t>
            </w:r>
            <w:r w:rsidR="0013262E" w:rsidRPr="00A6708E">
              <w:rPr>
                <w:b/>
                <w:sz w:val="24"/>
                <w:szCs w:val="24"/>
              </w:rPr>
              <w:t>«Во саду ли</w:t>
            </w:r>
            <w:proofErr w:type="gramStart"/>
            <w:r w:rsidR="0013262E" w:rsidRPr="00A6708E">
              <w:rPr>
                <w:b/>
                <w:sz w:val="24"/>
                <w:szCs w:val="24"/>
              </w:rPr>
              <w:t xml:space="preserve"> ,</w:t>
            </w:r>
            <w:proofErr w:type="gramEnd"/>
            <w:r w:rsidR="0013262E" w:rsidRPr="00A6708E">
              <w:rPr>
                <w:b/>
                <w:sz w:val="24"/>
                <w:szCs w:val="24"/>
              </w:rPr>
              <w:t xml:space="preserve"> в огороде…»</w:t>
            </w:r>
          </w:p>
          <w:p w:rsidR="0013262E" w:rsidRPr="00A6708E" w:rsidRDefault="0013262E" w:rsidP="00A6708E">
            <w:pPr>
              <w:pStyle w:val="TableParagraph"/>
              <w:tabs>
                <w:tab w:val="left" w:pos="770"/>
              </w:tabs>
              <w:spacing w:line="275" w:lineRule="exact"/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Рассматривание овощей и фруктов (иллюстрации)</w:t>
            </w:r>
            <w:r w:rsidRPr="00A6708E">
              <w:rPr>
                <w:spacing w:val="-5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«Овощи»,</w:t>
            </w:r>
            <w:r w:rsidRPr="00A6708E">
              <w:rPr>
                <w:spacing w:val="-2"/>
                <w:sz w:val="24"/>
                <w:szCs w:val="24"/>
              </w:rPr>
              <w:t xml:space="preserve"> «Фрукты», </w:t>
            </w:r>
            <w:r w:rsidRPr="00A6708E">
              <w:rPr>
                <w:sz w:val="24"/>
                <w:szCs w:val="24"/>
              </w:rPr>
              <w:t>«Вкусно</w:t>
            </w:r>
            <w:r w:rsidRPr="00A6708E">
              <w:rPr>
                <w:spacing w:val="-2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и</w:t>
            </w:r>
            <w:r w:rsidRPr="00A6708E">
              <w:rPr>
                <w:spacing w:val="-2"/>
                <w:sz w:val="24"/>
                <w:szCs w:val="24"/>
              </w:rPr>
              <w:t xml:space="preserve"> полезно»</w:t>
            </w:r>
          </w:p>
          <w:p w:rsidR="0013262E" w:rsidRPr="00A6708E" w:rsidRDefault="0013262E" w:rsidP="00A6708E">
            <w:pPr>
              <w:pStyle w:val="TableParagraph"/>
              <w:tabs>
                <w:tab w:val="left" w:pos="770"/>
              </w:tabs>
              <w:jc w:val="both"/>
              <w:rPr>
                <w:spacing w:val="-2"/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Чтение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Ю.</w:t>
            </w:r>
            <w:r w:rsidRPr="00A6708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708E">
              <w:rPr>
                <w:sz w:val="24"/>
                <w:szCs w:val="24"/>
              </w:rPr>
              <w:t>Тувим</w:t>
            </w:r>
            <w:proofErr w:type="spellEnd"/>
            <w:r w:rsidRPr="00A6708E">
              <w:rPr>
                <w:spacing w:val="-2"/>
                <w:sz w:val="24"/>
                <w:szCs w:val="24"/>
              </w:rPr>
              <w:t xml:space="preserve"> «Овощи», </w:t>
            </w:r>
          </w:p>
          <w:p w:rsidR="0013262E" w:rsidRPr="00A6708E" w:rsidRDefault="0013262E" w:rsidP="00A6708E">
            <w:pPr>
              <w:pStyle w:val="TableParagraph"/>
              <w:tabs>
                <w:tab w:val="left" w:pos="770"/>
              </w:tabs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Сюжетно-ролевая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игра</w:t>
            </w:r>
            <w:r w:rsidRPr="00A6708E">
              <w:rPr>
                <w:spacing w:val="-4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«Магазин» Сюжетно-ролевая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игра</w:t>
            </w:r>
            <w:r w:rsidRPr="00A6708E">
              <w:rPr>
                <w:spacing w:val="-4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«Семья»</w:t>
            </w:r>
          </w:p>
          <w:p w:rsidR="0013262E" w:rsidRPr="00A6708E" w:rsidRDefault="0013262E" w:rsidP="00A6708E">
            <w:pPr>
              <w:pStyle w:val="TableParagraph"/>
              <w:tabs>
                <w:tab w:val="left" w:pos="770"/>
              </w:tabs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Дидактическая игра «Накормим кукол овощным супом»</w:t>
            </w:r>
          </w:p>
          <w:p w:rsidR="0013262E" w:rsidRPr="00A6708E" w:rsidRDefault="0013262E" w:rsidP="00A6708E">
            <w:pPr>
              <w:pStyle w:val="TableParagraph"/>
              <w:tabs>
                <w:tab w:val="left" w:pos="770"/>
              </w:tabs>
              <w:ind w:left="108" w:right="113"/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Дидактические</w:t>
            </w:r>
            <w:r w:rsidRPr="00A6708E">
              <w:rPr>
                <w:spacing w:val="-15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игры:</w:t>
            </w:r>
            <w:r w:rsidRPr="00A6708E">
              <w:rPr>
                <w:spacing w:val="-13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«Чудесный</w:t>
            </w:r>
            <w:r w:rsidRPr="00A6708E">
              <w:rPr>
                <w:spacing w:val="-14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мешочек» (Овощи), «Лото», «Назови овощ».</w:t>
            </w:r>
          </w:p>
          <w:p w:rsidR="0013262E" w:rsidRPr="00A6708E" w:rsidRDefault="0013262E" w:rsidP="00A6708E">
            <w:pPr>
              <w:pStyle w:val="TableParagraph"/>
              <w:tabs>
                <w:tab w:val="left" w:pos="770"/>
              </w:tabs>
              <w:spacing w:before="1"/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Лепка</w:t>
            </w:r>
            <w:r w:rsidRPr="00A6708E">
              <w:rPr>
                <w:spacing w:val="-2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 xml:space="preserve">«Морковка для </w:t>
            </w:r>
            <w:r w:rsidRPr="00A6708E">
              <w:rPr>
                <w:spacing w:val="-2"/>
                <w:sz w:val="24"/>
                <w:szCs w:val="24"/>
              </w:rPr>
              <w:t>зайчика»</w:t>
            </w:r>
          </w:p>
          <w:p w:rsidR="0013262E" w:rsidRPr="00A6708E" w:rsidRDefault="0013262E" w:rsidP="00A6708E">
            <w:pPr>
              <w:pStyle w:val="TableParagraph"/>
              <w:tabs>
                <w:tab w:val="left" w:pos="770"/>
              </w:tabs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Хороводная</w:t>
            </w:r>
            <w:r w:rsidRPr="00A6708E">
              <w:rPr>
                <w:spacing w:val="-4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игра</w:t>
            </w:r>
            <w:r w:rsidRPr="00A6708E">
              <w:rPr>
                <w:spacing w:val="-4"/>
                <w:sz w:val="24"/>
                <w:szCs w:val="24"/>
              </w:rPr>
              <w:t xml:space="preserve"> </w:t>
            </w:r>
            <w:r w:rsidRPr="00A6708E">
              <w:rPr>
                <w:spacing w:val="-2"/>
                <w:sz w:val="24"/>
                <w:szCs w:val="24"/>
              </w:rPr>
              <w:t>«Урожайная»</w:t>
            </w:r>
          </w:p>
          <w:p w:rsidR="0013262E" w:rsidRPr="00A6708E" w:rsidRDefault="0013262E" w:rsidP="00A6708E">
            <w:pPr>
              <w:pStyle w:val="TableParagraph"/>
              <w:tabs>
                <w:tab w:val="left" w:pos="770"/>
              </w:tabs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Театрализованная</w:t>
            </w:r>
            <w:r w:rsidRPr="00A6708E">
              <w:rPr>
                <w:spacing w:val="-6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деятельность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по</w:t>
            </w:r>
            <w:r w:rsidRPr="00A6708E">
              <w:rPr>
                <w:spacing w:val="-5"/>
                <w:sz w:val="24"/>
                <w:szCs w:val="24"/>
              </w:rPr>
              <w:t xml:space="preserve"> </w:t>
            </w:r>
            <w:r w:rsidRPr="00A6708E">
              <w:rPr>
                <w:spacing w:val="-2"/>
                <w:sz w:val="24"/>
                <w:szCs w:val="24"/>
              </w:rPr>
              <w:t>сказке «Репка»</w:t>
            </w:r>
          </w:p>
          <w:p w:rsidR="001F5894" w:rsidRPr="00A6708E" w:rsidRDefault="0013262E" w:rsidP="00A6708E">
            <w:pPr>
              <w:pStyle w:val="TableParagraph"/>
              <w:tabs>
                <w:tab w:val="left" w:pos="770"/>
              </w:tabs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Подвижная</w:t>
            </w:r>
            <w:r w:rsidRPr="00A6708E">
              <w:rPr>
                <w:spacing w:val="-4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игра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Pr="00A6708E">
              <w:rPr>
                <w:spacing w:val="-2"/>
                <w:sz w:val="24"/>
                <w:szCs w:val="24"/>
              </w:rPr>
              <w:t>«Кабачок»</w:t>
            </w:r>
          </w:p>
        </w:tc>
      </w:tr>
      <w:tr w:rsidR="001F5894" w:rsidRPr="00A6708E" w:rsidTr="00241CBA">
        <w:tc>
          <w:tcPr>
            <w:tcW w:w="817" w:type="dxa"/>
            <w:vMerge/>
            <w:textDirection w:val="btLr"/>
          </w:tcPr>
          <w:p w:rsidR="001F5894" w:rsidRPr="00A6708E" w:rsidRDefault="001F5894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5894" w:rsidRPr="00A6708E" w:rsidRDefault="001F5894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3262E" w:rsidRPr="00A6708E" w:rsidRDefault="001F5894" w:rsidP="00A6708E">
            <w:pPr>
              <w:pStyle w:val="TableParagraph"/>
              <w:tabs>
                <w:tab w:val="left" w:pos="770"/>
              </w:tabs>
              <w:spacing w:line="275" w:lineRule="exact"/>
              <w:jc w:val="both"/>
              <w:rPr>
                <w:sz w:val="24"/>
                <w:szCs w:val="24"/>
              </w:rPr>
            </w:pPr>
            <w:r w:rsidRPr="00A6708E">
              <w:rPr>
                <w:b/>
                <w:sz w:val="24"/>
                <w:szCs w:val="24"/>
              </w:rPr>
              <w:t>20 августа</w:t>
            </w:r>
            <w:r w:rsidRPr="00A6708E">
              <w:rPr>
                <w:sz w:val="24"/>
                <w:szCs w:val="24"/>
              </w:rPr>
              <w:t xml:space="preserve"> </w:t>
            </w:r>
            <w:r w:rsidR="00642C17" w:rsidRPr="00A6708E">
              <w:rPr>
                <w:sz w:val="24"/>
                <w:szCs w:val="24"/>
              </w:rPr>
              <w:t xml:space="preserve"> </w:t>
            </w:r>
            <w:r w:rsidR="0013262E" w:rsidRPr="00A6708E">
              <w:rPr>
                <w:b/>
                <w:sz w:val="24"/>
                <w:szCs w:val="24"/>
              </w:rPr>
              <w:t>«Р</w:t>
            </w:r>
            <w:r w:rsidR="00642C17" w:rsidRPr="00A6708E">
              <w:rPr>
                <w:b/>
                <w:sz w:val="24"/>
                <w:szCs w:val="24"/>
              </w:rPr>
              <w:t>азноцветная р</w:t>
            </w:r>
            <w:r w:rsidR="0013262E" w:rsidRPr="00A6708E">
              <w:rPr>
                <w:b/>
                <w:sz w:val="24"/>
                <w:szCs w:val="24"/>
              </w:rPr>
              <w:t>адуга»</w:t>
            </w:r>
          </w:p>
          <w:p w:rsidR="0013262E" w:rsidRPr="00A6708E" w:rsidRDefault="0013262E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Тематическая беседа</w:t>
            </w:r>
            <w:proofErr w:type="gramStart"/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Разноцветное коромысло над лесом повисло…»</w:t>
            </w:r>
          </w:p>
          <w:p w:rsidR="00642C17" w:rsidRPr="00A6708E" w:rsidRDefault="0013262E" w:rsidP="00A6708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2C17"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="00642C17"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="00642C17"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«Радуга дуга»</w:t>
            </w:r>
          </w:p>
          <w:p w:rsidR="0013262E" w:rsidRPr="00A6708E" w:rsidRDefault="0013262E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«Радуга»</w:t>
            </w:r>
          </w:p>
          <w:p w:rsidR="00642C17" w:rsidRPr="00A6708E" w:rsidRDefault="0013262E" w:rsidP="00A6708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с мыльными  пузырями</w:t>
            </w:r>
            <w:r w:rsidR="00642C17" w:rsidRPr="00A670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2C17" w:rsidRPr="00A6708E" w:rsidRDefault="00642C17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«Найди (красну</w:t>
            </w:r>
            <w:proofErr w:type="gramStart"/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желтую и т.д.) игрушку»</w:t>
            </w:r>
          </w:p>
          <w:p w:rsidR="0013262E" w:rsidRPr="00A6708E" w:rsidRDefault="00642C17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Подвижные игры «Бегите ко мне…»</w:t>
            </w:r>
          </w:p>
          <w:p w:rsidR="001F5894" w:rsidRPr="00A6708E" w:rsidRDefault="0013262E" w:rsidP="00A6708E">
            <w:pPr>
              <w:pStyle w:val="TableParagraph"/>
              <w:tabs>
                <w:tab w:val="left" w:pos="770"/>
              </w:tabs>
              <w:ind w:left="108" w:right="1041"/>
              <w:jc w:val="both"/>
              <w:rPr>
                <w:b/>
                <w:sz w:val="24"/>
                <w:szCs w:val="24"/>
              </w:rPr>
            </w:pPr>
            <w:r w:rsidRPr="00A6708E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1F5894" w:rsidRPr="00A6708E" w:rsidTr="00241CBA">
        <w:tc>
          <w:tcPr>
            <w:tcW w:w="817" w:type="dxa"/>
            <w:vMerge/>
            <w:textDirection w:val="btLr"/>
          </w:tcPr>
          <w:p w:rsidR="001F5894" w:rsidRPr="00A6708E" w:rsidRDefault="001F5894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5894" w:rsidRPr="00A6708E" w:rsidRDefault="001F5894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3262E" w:rsidRPr="00A6708E" w:rsidRDefault="001F5894" w:rsidP="00A6708E">
            <w:pPr>
              <w:pStyle w:val="TableParagraph"/>
              <w:tabs>
                <w:tab w:val="left" w:pos="770"/>
              </w:tabs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A6708E">
              <w:rPr>
                <w:b/>
                <w:sz w:val="24"/>
                <w:szCs w:val="24"/>
              </w:rPr>
              <w:t xml:space="preserve">21 августа: </w:t>
            </w:r>
            <w:r w:rsidR="0013262E" w:rsidRPr="00A6708E">
              <w:rPr>
                <w:b/>
                <w:sz w:val="24"/>
                <w:szCs w:val="24"/>
              </w:rPr>
              <w:t>«Зелёные друзья»</w:t>
            </w:r>
          </w:p>
          <w:p w:rsidR="0013262E" w:rsidRPr="00A6708E" w:rsidRDefault="0013262E" w:rsidP="00A6708E">
            <w:pPr>
              <w:pStyle w:val="TableParagraph"/>
              <w:tabs>
                <w:tab w:val="left" w:pos="770"/>
              </w:tabs>
              <w:spacing w:line="274" w:lineRule="exac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iCs/>
                <w:color w:val="000000"/>
                <w:sz w:val="24"/>
                <w:szCs w:val="24"/>
                <w:lang w:eastAsia="ru-RU"/>
              </w:rPr>
              <w:t>Тематическая беседа</w:t>
            </w:r>
            <w:proofErr w:type="gramStart"/>
            <w:r w:rsidRPr="00A6708E">
              <w:rPr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A6708E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A6708E">
              <w:rPr>
                <w:color w:val="000000"/>
                <w:sz w:val="24"/>
                <w:szCs w:val="24"/>
                <w:lang w:eastAsia="ru-RU"/>
              </w:rPr>
              <w:t>Деревья на нашем участке», рассказ воспитателя на тему «Что значит мы друзья природы»</w:t>
            </w:r>
          </w:p>
          <w:p w:rsidR="0013262E" w:rsidRPr="00A6708E" w:rsidRDefault="0013262E" w:rsidP="00A6708E">
            <w:pPr>
              <w:pStyle w:val="TableParagraph"/>
              <w:tabs>
                <w:tab w:val="left" w:pos="770"/>
              </w:tabs>
              <w:spacing w:line="274" w:lineRule="exac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iCs/>
                <w:color w:val="000000"/>
                <w:sz w:val="24"/>
                <w:szCs w:val="24"/>
                <w:lang w:eastAsia="ru-RU"/>
              </w:rPr>
              <w:t>Подвижные игры:</w:t>
            </w:r>
            <w:r w:rsidRPr="00A6708E">
              <w:rPr>
                <w:color w:val="000000"/>
                <w:sz w:val="24"/>
                <w:szCs w:val="24"/>
                <w:lang w:eastAsia="ru-RU"/>
              </w:rPr>
              <w:t> «К дереву</w:t>
            </w:r>
            <w:r w:rsidR="00642C17" w:rsidRPr="00A6708E">
              <w:rPr>
                <w:color w:val="000000"/>
                <w:sz w:val="24"/>
                <w:szCs w:val="24"/>
                <w:lang w:eastAsia="ru-RU"/>
              </w:rPr>
              <w:t xml:space="preserve"> (берёзе, ёлке</w:t>
            </w:r>
            <w:proofErr w:type="gramStart"/>
            <w:r w:rsidR="00642C17" w:rsidRPr="00A6708E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642C17" w:rsidRPr="00A670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42C17" w:rsidRPr="00A6708E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642C17" w:rsidRPr="00A6708E">
              <w:rPr>
                <w:color w:val="000000"/>
                <w:sz w:val="24"/>
                <w:szCs w:val="24"/>
                <w:lang w:eastAsia="ru-RU"/>
              </w:rPr>
              <w:t xml:space="preserve">ябине) </w:t>
            </w:r>
            <w:r w:rsidRPr="00A6708E">
              <w:rPr>
                <w:color w:val="000000"/>
                <w:sz w:val="24"/>
                <w:szCs w:val="24"/>
                <w:lang w:eastAsia="ru-RU"/>
              </w:rPr>
              <w:t xml:space="preserve"> беги».</w:t>
            </w:r>
          </w:p>
          <w:p w:rsidR="0013262E" w:rsidRPr="00A6708E" w:rsidRDefault="0013262E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«Березка» (ватными палочками)</w:t>
            </w:r>
          </w:p>
          <w:p w:rsidR="001F5894" w:rsidRPr="00A6708E" w:rsidRDefault="0013262E" w:rsidP="00A67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художественной литературы</w:t>
            </w:r>
          </w:p>
        </w:tc>
      </w:tr>
      <w:tr w:rsidR="001F5894" w:rsidRPr="00A6708E" w:rsidTr="00241CBA">
        <w:tc>
          <w:tcPr>
            <w:tcW w:w="817" w:type="dxa"/>
            <w:vMerge/>
            <w:tcBorders>
              <w:bottom w:val="single" w:sz="4" w:space="0" w:color="auto"/>
            </w:tcBorders>
            <w:textDirection w:val="btLr"/>
          </w:tcPr>
          <w:p w:rsidR="001F5894" w:rsidRPr="00A6708E" w:rsidRDefault="001F5894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5894" w:rsidRPr="00A6708E" w:rsidRDefault="001F5894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1F5894" w:rsidRPr="00A6708E" w:rsidRDefault="001F5894" w:rsidP="00A6708E">
            <w:pPr>
              <w:pStyle w:val="TableParagraph"/>
              <w:tabs>
                <w:tab w:val="left" w:pos="767"/>
              </w:tabs>
              <w:spacing w:line="275" w:lineRule="exact"/>
              <w:jc w:val="both"/>
              <w:rPr>
                <w:sz w:val="24"/>
                <w:szCs w:val="24"/>
              </w:rPr>
            </w:pPr>
            <w:r w:rsidRPr="00A6708E">
              <w:rPr>
                <w:b/>
                <w:sz w:val="24"/>
                <w:szCs w:val="24"/>
              </w:rPr>
              <w:t xml:space="preserve">22 августа: </w:t>
            </w:r>
            <w:r w:rsidR="00731249" w:rsidRPr="00A6708E">
              <w:rPr>
                <w:b/>
                <w:color w:val="000000"/>
                <w:sz w:val="24"/>
                <w:szCs w:val="24"/>
                <w:lang w:eastAsia="ru-RU"/>
              </w:rPr>
              <w:t>«Волшебный мир насекомых»</w:t>
            </w:r>
          </w:p>
          <w:p w:rsidR="00731249" w:rsidRPr="00A6708E" w:rsidRDefault="00731249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Тематическая беседа</w:t>
            </w:r>
            <w:proofErr w:type="gramStart"/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пеньке сидит жучок, ты не тронь его дружок!»</w:t>
            </w:r>
          </w:p>
          <w:p w:rsidR="00731249" w:rsidRPr="00A6708E" w:rsidRDefault="00731249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Подвижные игры: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«Паучок», «Маленькие жуки»</w:t>
            </w:r>
          </w:p>
          <w:p w:rsidR="00731249" w:rsidRPr="00A6708E" w:rsidRDefault="00731249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 лепка «Божья коровка»</w:t>
            </w:r>
          </w:p>
          <w:p w:rsidR="00731249" w:rsidRPr="00A6708E" w:rsidRDefault="00731249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игры на лужайке»</w:t>
            </w:r>
          </w:p>
          <w:p w:rsidR="001F5894" w:rsidRPr="00A6708E" w:rsidRDefault="00731249" w:rsidP="00A6708E">
            <w:pPr>
              <w:pStyle w:val="TableParagraph"/>
              <w:tabs>
                <w:tab w:val="left" w:pos="770"/>
              </w:tabs>
              <w:ind w:left="0" w:right="1041"/>
              <w:jc w:val="both"/>
              <w:rPr>
                <w:b/>
                <w:sz w:val="24"/>
                <w:szCs w:val="24"/>
              </w:rPr>
            </w:pPr>
            <w:r w:rsidRPr="00A6708E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1F5894" w:rsidRPr="00A6708E" w:rsidTr="00241CBA">
        <w:trPr>
          <w:trHeight w:val="676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btLr"/>
          </w:tcPr>
          <w:p w:rsidR="001F5894" w:rsidRPr="00241CBA" w:rsidRDefault="001F5894" w:rsidP="00241C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25.08.-29.08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F5894" w:rsidRPr="00A6708E" w:rsidRDefault="001F5894" w:rsidP="00A670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>8 блок</w:t>
            </w:r>
          </w:p>
          <w:p w:rsidR="001F5894" w:rsidRPr="00A6708E" w:rsidRDefault="001F5894" w:rsidP="00A670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5894" w:rsidRPr="00A6708E" w:rsidRDefault="001F5894" w:rsidP="00A6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«Красный. Желтый. Зеленый»</w:t>
            </w:r>
          </w:p>
        </w:tc>
        <w:tc>
          <w:tcPr>
            <w:tcW w:w="8222" w:type="dxa"/>
          </w:tcPr>
          <w:p w:rsidR="00612F5F" w:rsidRPr="00A6708E" w:rsidRDefault="00612F5F" w:rsidP="00A6708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августа</w:t>
            </w:r>
            <w:r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313B32" w:rsidRPr="00A6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«Светофор в гостях у ребят»</w:t>
            </w:r>
          </w:p>
          <w:p w:rsidR="00612F5F" w:rsidRPr="00A6708E" w:rsidRDefault="00612F5F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Тематическая беседа:</w:t>
            </w:r>
            <w:r w:rsidR="00313B32"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«Пешеходный переход»</w:t>
            </w:r>
          </w:p>
          <w:p w:rsidR="000A1704" w:rsidRPr="00A6708E" w:rsidRDefault="000A1704" w:rsidP="00A670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2F5F" w:rsidRPr="00A6708E" w:rsidRDefault="00612F5F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Подвижные игры: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13B32"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«Воробушки и автомобиль», «Красный, желтый, зеленый»</w:t>
            </w:r>
          </w:p>
          <w:p w:rsidR="00612F5F" w:rsidRPr="00A6708E" w:rsidRDefault="00612F5F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Сюжетно-ролевая игра:</w:t>
            </w:r>
            <w:r w:rsidR="00313B32"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«Шоферы», 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на поезде»</w:t>
            </w:r>
          </w:p>
          <w:p w:rsidR="00612F5F" w:rsidRPr="00A6708E" w:rsidRDefault="00642C17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Продуктивная деятельность 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3B32"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друг Светофор»</w:t>
            </w:r>
          </w:p>
          <w:p w:rsidR="001F5894" w:rsidRPr="00A6708E" w:rsidRDefault="00612F5F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</w:tc>
      </w:tr>
      <w:tr w:rsidR="001F5894" w:rsidRPr="00A6708E" w:rsidTr="00241CBA">
        <w:trPr>
          <w:trHeight w:val="714"/>
        </w:trPr>
        <w:tc>
          <w:tcPr>
            <w:tcW w:w="817" w:type="dxa"/>
            <w:vMerge/>
            <w:textDirection w:val="btLr"/>
          </w:tcPr>
          <w:p w:rsidR="001F5894" w:rsidRPr="00A6708E" w:rsidRDefault="001F5894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5894" w:rsidRPr="00A6708E" w:rsidRDefault="001F5894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12F5F" w:rsidRPr="00A6708E" w:rsidRDefault="00612F5F" w:rsidP="00A670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 августа</w:t>
            </w:r>
            <w:r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 w:rsidR="00642C17"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  <w:r w:rsidR="00313B32"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пешеход</w:t>
            </w:r>
            <w:r w:rsidR="00642C17"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а»</w:t>
            </w:r>
          </w:p>
          <w:p w:rsidR="00612F5F" w:rsidRPr="00A6708E" w:rsidRDefault="00612F5F" w:rsidP="00A6708E">
            <w:pPr>
              <w:pStyle w:val="TableParagraph"/>
              <w:tabs>
                <w:tab w:val="left" w:pos="770"/>
              </w:tabs>
              <w:ind w:right="924"/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Беседа</w:t>
            </w:r>
            <w:r w:rsidRPr="00A6708E">
              <w:rPr>
                <w:spacing w:val="-4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о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="00642C17" w:rsidRPr="00A6708E">
              <w:rPr>
                <w:sz w:val="24"/>
                <w:szCs w:val="24"/>
              </w:rPr>
              <w:t xml:space="preserve">людях, которые идут по </w:t>
            </w:r>
            <w:r w:rsidR="00CC66EC" w:rsidRPr="00A6708E">
              <w:rPr>
                <w:sz w:val="24"/>
                <w:szCs w:val="24"/>
              </w:rPr>
              <w:t>тротуару, как их называют, кто ездит по дороге. Как правильно</w:t>
            </w:r>
            <w:r w:rsidR="00CC66EC" w:rsidRPr="00A6708E">
              <w:rPr>
                <w:spacing w:val="-8"/>
                <w:sz w:val="24"/>
                <w:szCs w:val="24"/>
              </w:rPr>
              <w:t xml:space="preserve"> </w:t>
            </w:r>
            <w:r w:rsidR="00CC66EC" w:rsidRPr="00A6708E">
              <w:rPr>
                <w:sz w:val="24"/>
                <w:szCs w:val="24"/>
              </w:rPr>
              <w:t>вести</w:t>
            </w:r>
            <w:r w:rsidR="00CC66EC" w:rsidRPr="00A6708E">
              <w:rPr>
                <w:spacing w:val="-7"/>
                <w:sz w:val="24"/>
                <w:szCs w:val="24"/>
              </w:rPr>
              <w:t xml:space="preserve"> </w:t>
            </w:r>
            <w:r w:rsidR="00CC66EC" w:rsidRPr="00A6708E">
              <w:rPr>
                <w:sz w:val="24"/>
                <w:szCs w:val="24"/>
              </w:rPr>
              <w:t>себя</w:t>
            </w:r>
            <w:r w:rsidR="00CC66EC" w:rsidRPr="00A6708E">
              <w:rPr>
                <w:spacing w:val="-8"/>
                <w:sz w:val="24"/>
                <w:szCs w:val="24"/>
              </w:rPr>
              <w:t xml:space="preserve"> </w:t>
            </w:r>
            <w:r w:rsidR="00CC66EC" w:rsidRPr="00A6708E">
              <w:rPr>
                <w:sz w:val="24"/>
                <w:szCs w:val="24"/>
              </w:rPr>
              <w:t xml:space="preserve">на </w:t>
            </w:r>
            <w:r w:rsidR="00CC66EC" w:rsidRPr="00A6708E">
              <w:rPr>
                <w:spacing w:val="-2"/>
                <w:sz w:val="24"/>
                <w:szCs w:val="24"/>
              </w:rPr>
              <w:t>улице.</w:t>
            </w:r>
            <w:r w:rsidR="00CC66EC" w:rsidRPr="00A6708E">
              <w:rPr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 xml:space="preserve">Рассматривание </w:t>
            </w:r>
            <w:r w:rsidR="00CC66EC" w:rsidRPr="00A6708E">
              <w:rPr>
                <w:sz w:val="24"/>
                <w:szCs w:val="24"/>
              </w:rPr>
              <w:t xml:space="preserve">иллюстраций «Улица города», дорожных </w:t>
            </w:r>
            <w:r w:rsidRPr="00A6708E">
              <w:rPr>
                <w:sz w:val="24"/>
                <w:szCs w:val="24"/>
              </w:rPr>
              <w:t>знаков</w:t>
            </w:r>
            <w:r w:rsidR="00CC66EC" w:rsidRPr="00A6708E">
              <w:rPr>
                <w:sz w:val="24"/>
                <w:szCs w:val="24"/>
              </w:rPr>
              <w:t>.</w:t>
            </w:r>
            <w:r w:rsidRPr="00A6708E">
              <w:rPr>
                <w:sz w:val="24"/>
                <w:szCs w:val="24"/>
              </w:rPr>
              <w:t xml:space="preserve"> «Пешеходный переход»,</w:t>
            </w:r>
            <w:r w:rsidRPr="00A6708E">
              <w:rPr>
                <w:spacing w:val="-13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«Дети»</w:t>
            </w:r>
            <w:r w:rsidR="00CC66EC" w:rsidRPr="00A6708E">
              <w:rPr>
                <w:sz w:val="24"/>
                <w:szCs w:val="24"/>
              </w:rPr>
              <w:t>.</w:t>
            </w:r>
          </w:p>
          <w:p w:rsidR="00612F5F" w:rsidRPr="00A6708E" w:rsidRDefault="00612F5F" w:rsidP="00A6708E">
            <w:pPr>
              <w:pStyle w:val="TableParagraph"/>
              <w:tabs>
                <w:tab w:val="left" w:pos="770"/>
              </w:tabs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Загадывание загадок</w:t>
            </w:r>
            <w:r w:rsidRPr="00A6708E">
              <w:rPr>
                <w:spacing w:val="-1"/>
                <w:sz w:val="24"/>
                <w:szCs w:val="24"/>
              </w:rPr>
              <w:t xml:space="preserve"> </w:t>
            </w:r>
            <w:r w:rsidR="00CC66EC" w:rsidRPr="00A6708E">
              <w:rPr>
                <w:sz w:val="24"/>
                <w:szCs w:val="24"/>
              </w:rPr>
              <w:t>про автобус,</w:t>
            </w:r>
          </w:p>
          <w:p w:rsidR="00612F5F" w:rsidRPr="00A6708E" w:rsidRDefault="00612F5F" w:rsidP="00A6708E">
            <w:pPr>
              <w:pStyle w:val="TableParagraph"/>
              <w:tabs>
                <w:tab w:val="left" w:pos="770"/>
              </w:tabs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Чтение</w:t>
            </w:r>
            <w:r w:rsidRPr="00A6708E">
              <w:rPr>
                <w:spacing w:val="-4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художественной</w:t>
            </w:r>
            <w:r w:rsidRPr="00A6708E">
              <w:rPr>
                <w:spacing w:val="-2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литературы</w:t>
            </w:r>
            <w:r w:rsidRPr="00A6708E">
              <w:rPr>
                <w:spacing w:val="-2"/>
                <w:sz w:val="24"/>
                <w:szCs w:val="24"/>
              </w:rPr>
              <w:t xml:space="preserve"> С.Волков </w:t>
            </w:r>
            <w:r w:rsidRPr="00A6708E">
              <w:rPr>
                <w:sz w:val="24"/>
                <w:szCs w:val="24"/>
              </w:rPr>
              <w:t>«Про</w:t>
            </w:r>
            <w:r w:rsidRPr="00A6708E">
              <w:rPr>
                <w:spacing w:val="-4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правила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дорожного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Pr="00A6708E">
              <w:rPr>
                <w:spacing w:val="-2"/>
                <w:sz w:val="24"/>
                <w:szCs w:val="24"/>
              </w:rPr>
              <w:t>движения»</w:t>
            </w:r>
          </w:p>
          <w:p w:rsidR="00612F5F" w:rsidRPr="00A6708E" w:rsidRDefault="00612F5F" w:rsidP="00A6708E">
            <w:pPr>
              <w:pStyle w:val="TableParagraph"/>
              <w:tabs>
                <w:tab w:val="left" w:pos="770"/>
              </w:tabs>
              <w:ind w:right="514"/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Настольно-печатная</w:t>
            </w:r>
            <w:r w:rsidRPr="00A6708E">
              <w:rPr>
                <w:spacing w:val="40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игра</w:t>
            </w:r>
            <w:r w:rsidRPr="00A6708E">
              <w:rPr>
                <w:spacing w:val="-10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Лото</w:t>
            </w:r>
            <w:r w:rsidRPr="00A6708E">
              <w:rPr>
                <w:spacing w:val="-9"/>
                <w:sz w:val="24"/>
                <w:szCs w:val="24"/>
              </w:rPr>
              <w:t xml:space="preserve"> </w:t>
            </w:r>
          </w:p>
          <w:p w:rsidR="00CC66EC" w:rsidRPr="00A6708E" w:rsidRDefault="00CC66EC" w:rsidP="00A6708E">
            <w:pPr>
              <w:pStyle w:val="TableParagraph"/>
              <w:tabs>
                <w:tab w:val="left" w:pos="770"/>
              </w:tabs>
              <w:ind w:left="0" w:right="579"/>
              <w:jc w:val="both"/>
              <w:rPr>
                <w:spacing w:val="-2"/>
                <w:sz w:val="24"/>
                <w:szCs w:val="24"/>
              </w:rPr>
            </w:pPr>
            <w:r w:rsidRPr="00A6708E">
              <w:rPr>
                <w:spacing w:val="-2"/>
                <w:sz w:val="24"/>
                <w:szCs w:val="24"/>
              </w:rPr>
              <w:t xml:space="preserve"> Конструирование «Автобус», обыгрывание постройки</w:t>
            </w:r>
          </w:p>
          <w:p w:rsidR="00612F5F" w:rsidRPr="00A6708E" w:rsidRDefault="00612F5F" w:rsidP="00A6708E">
            <w:pPr>
              <w:pStyle w:val="TableParagraph"/>
              <w:tabs>
                <w:tab w:val="left" w:pos="770"/>
              </w:tabs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Игра</w:t>
            </w:r>
            <w:r w:rsidRPr="00A6708E">
              <w:rPr>
                <w:spacing w:val="-6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в</w:t>
            </w:r>
            <w:r w:rsidRPr="00A6708E">
              <w:rPr>
                <w:spacing w:val="-2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песочнице</w:t>
            </w:r>
            <w:r w:rsidRPr="00A6708E">
              <w:rPr>
                <w:spacing w:val="-2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«У</w:t>
            </w:r>
            <w:r w:rsidRPr="00A6708E">
              <w:rPr>
                <w:spacing w:val="-2"/>
                <w:sz w:val="24"/>
                <w:szCs w:val="24"/>
              </w:rPr>
              <w:t>лица города».</w:t>
            </w:r>
          </w:p>
          <w:p w:rsidR="00612F5F" w:rsidRPr="00A6708E" w:rsidRDefault="00612F5F" w:rsidP="00A6708E">
            <w:pPr>
              <w:pStyle w:val="TableParagraph"/>
              <w:tabs>
                <w:tab w:val="left" w:pos="770"/>
              </w:tabs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Сюжетно-ролевая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игра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«</w:t>
            </w:r>
            <w:r w:rsidR="00CC66EC" w:rsidRPr="00A6708E">
              <w:rPr>
                <w:sz w:val="24"/>
                <w:szCs w:val="24"/>
              </w:rPr>
              <w:t>Шофер</w:t>
            </w:r>
            <w:r w:rsidRPr="00A6708E">
              <w:rPr>
                <w:spacing w:val="-2"/>
                <w:sz w:val="24"/>
                <w:szCs w:val="24"/>
              </w:rPr>
              <w:t>»</w:t>
            </w:r>
          </w:p>
          <w:p w:rsidR="00612F5F" w:rsidRPr="00A6708E" w:rsidRDefault="00612F5F" w:rsidP="00A6708E">
            <w:pPr>
              <w:pStyle w:val="TableParagraph"/>
              <w:tabs>
                <w:tab w:val="left" w:pos="770"/>
              </w:tabs>
              <w:ind w:right="322"/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Дидактическая</w:t>
            </w:r>
            <w:r w:rsidRPr="00A6708E">
              <w:rPr>
                <w:spacing w:val="-8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игра</w:t>
            </w:r>
            <w:r w:rsidRPr="00A6708E">
              <w:rPr>
                <w:spacing w:val="-9"/>
                <w:sz w:val="24"/>
                <w:szCs w:val="24"/>
              </w:rPr>
              <w:t xml:space="preserve"> </w:t>
            </w:r>
            <w:r w:rsidR="00CC66EC" w:rsidRPr="00A6708E">
              <w:rPr>
                <w:sz w:val="24"/>
                <w:szCs w:val="24"/>
              </w:rPr>
              <w:t>«Угадай и назови»</w:t>
            </w:r>
            <w:proofErr w:type="gramStart"/>
            <w:r w:rsidR="00CC66EC" w:rsidRPr="00A6708E">
              <w:rPr>
                <w:sz w:val="24"/>
                <w:szCs w:val="24"/>
              </w:rPr>
              <w:t>,</w:t>
            </w:r>
            <w:r w:rsidRPr="00A6708E">
              <w:rPr>
                <w:sz w:val="24"/>
                <w:szCs w:val="24"/>
              </w:rPr>
              <w:t>«</w:t>
            </w:r>
            <w:proofErr w:type="gramEnd"/>
            <w:r w:rsidR="00CC66EC" w:rsidRPr="00A6708E">
              <w:rPr>
                <w:sz w:val="24"/>
                <w:szCs w:val="24"/>
              </w:rPr>
              <w:t>Три сигнала светофора»</w:t>
            </w:r>
          </w:p>
          <w:p w:rsidR="001F5894" w:rsidRPr="00A6708E" w:rsidRDefault="00612F5F" w:rsidP="00A6708E">
            <w:pPr>
              <w:pStyle w:val="TableParagraph"/>
              <w:tabs>
                <w:tab w:val="left" w:pos="770"/>
              </w:tabs>
              <w:ind w:left="108" w:right="1041"/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Подвижная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игра:</w:t>
            </w:r>
            <w:r w:rsidRPr="00A6708E">
              <w:rPr>
                <w:spacing w:val="-2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«Воробышки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и</w:t>
            </w:r>
            <w:r w:rsidRPr="00A6708E">
              <w:rPr>
                <w:spacing w:val="-2"/>
                <w:sz w:val="24"/>
                <w:szCs w:val="24"/>
              </w:rPr>
              <w:t xml:space="preserve"> автомобиль</w:t>
            </w:r>
            <w:r w:rsidR="00CC66EC" w:rsidRPr="00A6708E">
              <w:rPr>
                <w:spacing w:val="-2"/>
                <w:sz w:val="24"/>
                <w:szCs w:val="24"/>
              </w:rPr>
              <w:t>»</w:t>
            </w:r>
            <w:r w:rsidRPr="00A6708E">
              <w:rPr>
                <w:sz w:val="24"/>
                <w:szCs w:val="24"/>
              </w:rPr>
              <w:t xml:space="preserve"> </w:t>
            </w:r>
          </w:p>
        </w:tc>
      </w:tr>
      <w:tr w:rsidR="001F5894" w:rsidRPr="00A6708E" w:rsidTr="00241CBA">
        <w:trPr>
          <w:trHeight w:val="714"/>
        </w:trPr>
        <w:tc>
          <w:tcPr>
            <w:tcW w:w="817" w:type="dxa"/>
            <w:vMerge/>
            <w:textDirection w:val="btLr"/>
          </w:tcPr>
          <w:p w:rsidR="001F5894" w:rsidRPr="00A6708E" w:rsidRDefault="001F5894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5894" w:rsidRPr="00A6708E" w:rsidRDefault="001F5894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12F5F" w:rsidRPr="00A6708E" w:rsidRDefault="00612F5F" w:rsidP="00A670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 августа</w:t>
            </w:r>
            <w:r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1350B9" w:rsidRPr="00A6708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дорожной грамотности</w:t>
            </w:r>
            <w:r w:rsidR="001350B9"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612F5F" w:rsidRPr="00A6708E" w:rsidRDefault="00612F5F" w:rsidP="00A6708E">
            <w:pPr>
              <w:pStyle w:val="TableParagraph"/>
              <w:tabs>
                <w:tab w:val="left" w:pos="769"/>
              </w:tabs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Сюжетно-ролевая</w:t>
            </w:r>
            <w:r w:rsidRPr="00A6708E">
              <w:rPr>
                <w:spacing w:val="-4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игра</w:t>
            </w:r>
            <w:r w:rsidRPr="00A6708E">
              <w:rPr>
                <w:spacing w:val="-3"/>
                <w:sz w:val="24"/>
                <w:szCs w:val="24"/>
              </w:rPr>
              <w:t xml:space="preserve"> </w:t>
            </w:r>
            <w:r w:rsidRPr="00A6708E">
              <w:rPr>
                <w:spacing w:val="-2"/>
                <w:sz w:val="24"/>
                <w:szCs w:val="24"/>
              </w:rPr>
              <w:t>«Автобус», беседа о правилах поведения в общественном транспорте.</w:t>
            </w:r>
          </w:p>
          <w:p w:rsidR="00612F5F" w:rsidRPr="00A6708E" w:rsidRDefault="00612F5F" w:rsidP="00A6708E">
            <w:pPr>
              <w:pStyle w:val="TableParagraph"/>
              <w:tabs>
                <w:tab w:val="left" w:pos="769"/>
                <w:tab w:val="left" w:pos="2147"/>
                <w:tab w:val="left" w:pos="4484"/>
              </w:tabs>
              <w:ind w:right="99"/>
              <w:jc w:val="both"/>
              <w:rPr>
                <w:sz w:val="24"/>
                <w:szCs w:val="24"/>
              </w:rPr>
            </w:pPr>
            <w:r w:rsidRPr="00A6708E">
              <w:rPr>
                <w:spacing w:val="-2"/>
                <w:sz w:val="24"/>
                <w:szCs w:val="24"/>
              </w:rPr>
              <w:t>Чтение</w:t>
            </w:r>
            <w:r w:rsidRPr="00A6708E">
              <w:rPr>
                <w:sz w:val="24"/>
                <w:szCs w:val="24"/>
              </w:rPr>
              <w:t xml:space="preserve"> </w:t>
            </w:r>
            <w:r w:rsidRPr="00A6708E">
              <w:rPr>
                <w:spacing w:val="-2"/>
                <w:sz w:val="24"/>
                <w:szCs w:val="24"/>
              </w:rPr>
              <w:t>художественной</w:t>
            </w:r>
            <w:r w:rsidRPr="00A6708E">
              <w:rPr>
                <w:sz w:val="24"/>
                <w:szCs w:val="24"/>
              </w:rPr>
              <w:t xml:space="preserve"> </w:t>
            </w:r>
            <w:r w:rsidRPr="00A6708E">
              <w:rPr>
                <w:spacing w:val="-2"/>
                <w:sz w:val="24"/>
                <w:szCs w:val="24"/>
              </w:rPr>
              <w:t xml:space="preserve">литературы </w:t>
            </w:r>
            <w:r w:rsidRPr="00A6708E">
              <w:rPr>
                <w:sz w:val="24"/>
                <w:szCs w:val="24"/>
              </w:rPr>
              <w:t>В.Тимофеев «Для пешеходов»</w:t>
            </w:r>
          </w:p>
          <w:p w:rsidR="00612F5F" w:rsidRPr="00A6708E" w:rsidRDefault="00612F5F" w:rsidP="00A6708E">
            <w:pPr>
              <w:pStyle w:val="TableParagraph"/>
              <w:tabs>
                <w:tab w:val="left" w:pos="769"/>
              </w:tabs>
              <w:ind w:right="98"/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>Дидактические игры:</w:t>
            </w:r>
            <w:r w:rsidRPr="00A6708E">
              <w:rPr>
                <w:spacing w:val="40"/>
                <w:sz w:val="24"/>
                <w:szCs w:val="24"/>
              </w:rPr>
              <w:t xml:space="preserve"> </w:t>
            </w:r>
            <w:r w:rsidRPr="00A6708E">
              <w:rPr>
                <w:sz w:val="24"/>
                <w:szCs w:val="24"/>
              </w:rPr>
              <w:t>«Подбери колесо для м</w:t>
            </w:r>
            <w:r w:rsidR="0015006E" w:rsidRPr="00A6708E">
              <w:rPr>
                <w:sz w:val="24"/>
                <w:szCs w:val="24"/>
              </w:rPr>
              <w:t xml:space="preserve">ашины»; «На чем я путешествую», </w:t>
            </w:r>
            <w:r w:rsidRPr="00A6708E">
              <w:rPr>
                <w:sz w:val="24"/>
                <w:szCs w:val="24"/>
              </w:rPr>
              <w:t>«Кому что нужно»</w:t>
            </w:r>
          </w:p>
          <w:p w:rsidR="001F5894" w:rsidRPr="00A6708E" w:rsidRDefault="00612F5F" w:rsidP="00A6708E">
            <w:pPr>
              <w:pStyle w:val="TableParagraph"/>
              <w:tabs>
                <w:tab w:val="left" w:pos="770"/>
              </w:tabs>
              <w:ind w:left="108" w:right="1041"/>
              <w:jc w:val="both"/>
              <w:rPr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 xml:space="preserve">Подвижные игры: «Светофор»; «Цветные </w:t>
            </w:r>
            <w:r w:rsidRPr="00A6708E">
              <w:rPr>
                <w:spacing w:val="-2"/>
                <w:sz w:val="24"/>
                <w:szCs w:val="24"/>
              </w:rPr>
              <w:t>автомобили»</w:t>
            </w:r>
          </w:p>
        </w:tc>
      </w:tr>
      <w:tr w:rsidR="00612F5F" w:rsidRPr="00A6708E" w:rsidTr="00241CBA">
        <w:trPr>
          <w:trHeight w:val="714"/>
        </w:trPr>
        <w:tc>
          <w:tcPr>
            <w:tcW w:w="817" w:type="dxa"/>
            <w:vMerge/>
            <w:textDirection w:val="btLr"/>
          </w:tcPr>
          <w:p w:rsidR="00612F5F" w:rsidRPr="00A6708E" w:rsidRDefault="00612F5F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2F5F" w:rsidRPr="00A6708E" w:rsidRDefault="00612F5F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CD04A6" w:rsidRPr="00A6708E" w:rsidRDefault="00612F5F" w:rsidP="00A6708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hAnsi="Times New Roman" w:cs="Times New Roman"/>
                <w:b/>
                <w:sz w:val="24"/>
                <w:szCs w:val="24"/>
              </w:rPr>
              <w:t>28 августа:</w:t>
            </w:r>
            <w:r w:rsidRPr="00A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0B9" w:rsidRPr="00A670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04A6"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Наши именинники</w:t>
            </w:r>
            <w:r w:rsidR="001350B9" w:rsidRPr="00A6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D04A6"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006E" w:rsidRPr="00A6708E" w:rsidRDefault="00CD04A6" w:rsidP="00A6708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стихов, </w:t>
            </w:r>
            <w:r w:rsidR="0015006E"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поздравления именинников 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пожеланиями. </w:t>
            </w:r>
          </w:p>
          <w:p w:rsidR="00CD04A6" w:rsidRPr="00A6708E" w:rsidRDefault="00CD04A6" w:rsidP="00A6708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</w:t>
            </w:r>
          </w:p>
          <w:p w:rsidR="00CD04A6" w:rsidRPr="00A6708E" w:rsidRDefault="0015006E" w:rsidP="00A6708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r w:rsidR="00CD04A6"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асфальте </w:t>
            </w:r>
          </w:p>
          <w:p w:rsidR="00CD04A6" w:rsidRPr="00A6708E" w:rsidRDefault="00CD04A6" w:rsidP="00A6708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для именинников</w:t>
            </w:r>
          </w:p>
          <w:p w:rsidR="00CD04A6" w:rsidRPr="00A6708E" w:rsidRDefault="00CD04A6" w:rsidP="00A6708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песен о дне рождении</w:t>
            </w:r>
          </w:p>
          <w:p w:rsidR="0015006E" w:rsidRPr="00A6708E" w:rsidRDefault="0015006E" w:rsidP="00A6708E">
            <w:pPr>
              <w:pStyle w:val="TableParagraph"/>
              <w:tabs>
                <w:tab w:val="left" w:pos="769"/>
              </w:tabs>
              <w:spacing w:line="275" w:lineRule="exact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color w:val="000000"/>
                <w:sz w:val="24"/>
                <w:szCs w:val="24"/>
                <w:lang w:eastAsia="ru-RU"/>
              </w:rPr>
              <w:t xml:space="preserve">Игры – аттракционы. </w:t>
            </w:r>
          </w:p>
          <w:p w:rsidR="00612F5F" w:rsidRPr="00A6708E" w:rsidRDefault="00CD04A6" w:rsidP="00A6708E">
            <w:pPr>
              <w:pStyle w:val="TableParagraph"/>
              <w:tabs>
                <w:tab w:val="left" w:pos="769"/>
              </w:tabs>
              <w:spacing w:line="275" w:lineRule="exact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A6708E">
              <w:rPr>
                <w:color w:val="000000"/>
                <w:sz w:val="24"/>
                <w:szCs w:val="24"/>
                <w:lang w:eastAsia="ru-RU"/>
              </w:rPr>
              <w:t>Сюжетно-ролевая  игра: «Кафе»</w:t>
            </w:r>
          </w:p>
        </w:tc>
      </w:tr>
      <w:tr w:rsidR="00612F5F" w:rsidRPr="00A6708E" w:rsidTr="00241CBA">
        <w:trPr>
          <w:trHeight w:val="714"/>
        </w:trPr>
        <w:tc>
          <w:tcPr>
            <w:tcW w:w="817" w:type="dxa"/>
            <w:vMerge/>
            <w:textDirection w:val="btLr"/>
          </w:tcPr>
          <w:p w:rsidR="00612F5F" w:rsidRPr="00A6708E" w:rsidRDefault="00612F5F" w:rsidP="00A67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2F5F" w:rsidRPr="00A6708E" w:rsidRDefault="00612F5F" w:rsidP="00A67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12F5F" w:rsidRPr="00A6708E" w:rsidRDefault="00612F5F" w:rsidP="00A670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29 августа: </w:t>
            </w:r>
            <w:r w:rsidR="001350B9"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Подарки лета</w:t>
            </w:r>
            <w:r w:rsidR="001350B9" w:rsidRPr="00A670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731249" w:rsidRPr="00A6708E" w:rsidRDefault="00731249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Тематическая беседа «Как я путешествовал л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етом»</w:t>
            </w:r>
          </w:p>
          <w:p w:rsidR="00731249" w:rsidRPr="00A6708E" w:rsidRDefault="00731249" w:rsidP="00A67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0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Театрализованное представление </w:t>
            </w: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«Петрушка в гостях у ребят»</w:t>
            </w:r>
          </w:p>
          <w:p w:rsidR="00731249" w:rsidRPr="00A6708E" w:rsidRDefault="00731249" w:rsidP="00A670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  <w:p w:rsidR="00612F5F" w:rsidRPr="00A6708E" w:rsidRDefault="00731249" w:rsidP="00A6708E">
            <w:pPr>
              <w:pStyle w:val="TableParagraph"/>
              <w:tabs>
                <w:tab w:val="left" w:pos="813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A6708E">
              <w:rPr>
                <w:sz w:val="24"/>
                <w:szCs w:val="24"/>
              </w:rPr>
              <w:t xml:space="preserve">Совместное изготовление </w:t>
            </w:r>
            <w:r w:rsidR="00612F5F" w:rsidRPr="00A6708E">
              <w:rPr>
                <w:sz w:val="24"/>
                <w:szCs w:val="24"/>
              </w:rPr>
              <w:t xml:space="preserve"> поделок из бросового материала, коллажей к выставке «Вот оно какое, наше Лето!»</w:t>
            </w:r>
            <w:r w:rsidR="0015006E" w:rsidRPr="00A6708E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B1582" w:rsidRPr="00A6708E" w:rsidRDefault="00AB1582" w:rsidP="00A670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582" w:rsidRPr="00A6708E" w:rsidRDefault="00AB1582" w:rsidP="00A670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735" w:rsidRPr="00A6708E" w:rsidRDefault="00592735" w:rsidP="00A670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2735" w:rsidRPr="00A6708E" w:rsidSect="004520A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C98F6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D15AF1"/>
    <w:multiLevelType w:val="multilevel"/>
    <w:tmpl w:val="2128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D3503"/>
    <w:multiLevelType w:val="multilevel"/>
    <w:tmpl w:val="F5D23808"/>
    <w:lvl w:ilvl="0">
      <w:numFmt w:val="decimalZero"/>
      <w:lvlText w:val="%1.0-"/>
      <w:lvlJc w:val="left"/>
      <w:pPr>
        <w:ind w:left="833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249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317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025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93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61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69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3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582"/>
    <w:rsid w:val="0001171E"/>
    <w:rsid w:val="000423A7"/>
    <w:rsid w:val="000729CD"/>
    <w:rsid w:val="00072A42"/>
    <w:rsid w:val="000A1704"/>
    <w:rsid w:val="000C372C"/>
    <w:rsid w:val="000C787C"/>
    <w:rsid w:val="00107235"/>
    <w:rsid w:val="001164F6"/>
    <w:rsid w:val="00121035"/>
    <w:rsid w:val="00121570"/>
    <w:rsid w:val="0013262E"/>
    <w:rsid w:val="001350B9"/>
    <w:rsid w:val="00145E0E"/>
    <w:rsid w:val="0015006E"/>
    <w:rsid w:val="001677FD"/>
    <w:rsid w:val="00183090"/>
    <w:rsid w:val="001B25D3"/>
    <w:rsid w:val="001B37AF"/>
    <w:rsid w:val="001F5894"/>
    <w:rsid w:val="00241CBA"/>
    <w:rsid w:val="002721D4"/>
    <w:rsid w:val="00274325"/>
    <w:rsid w:val="00282D75"/>
    <w:rsid w:val="002C59AA"/>
    <w:rsid w:val="00313B32"/>
    <w:rsid w:val="00344A8C"/>
    <w:rsid w:val="00373D1C"/>
    <w:rsid w:val="003B1086"/>
    <w:rsid w:val="003E0F40"/>
    <w:rsid w:val="00407897"/>
    <w:rsid w:val="00411D90"/>
    <w:rsid w:val="00427E44"/>
    <w:rsid w:val="004338AB"/>
    <w:rsid w:val="0044504B"/>
    <w:rsid w:val="004467A4"/>
    <w:rsid w:val="004520A9"/>
    <w:rsid w:val="00460E9C"/>
    <w:rsid w:val="00460EBF"/>
    <w:rsid w:val="00473D72"/>
    <w:rsid w:val="00473EE5"/>
    <w:rsid w:val="00490E92"/>
    <w:rsid w:val="004A0858"/>
    <w:rsid w:val="004A0F4F"/>
    <w:rsid w:val="004D10D8"/>
    <w:rsid w:val="004D425F"/>
    <w:rsid w:val="00544FB1"/>
    <w:rsid w:val="00553C4A"/>
    <w:rsid w:val="00554A0D"/>
    <w:rsid w:val="0056594A"/>
    <w:rsid w:val="00592735"/>
    <w:rsid w:val="005B0618"/>
    <w:rsid w:val="005D5C9C"/>
    <w:rsid w:val="0060566A"/>
    <w:rsid w:val="00612F5F"/>
    <w:rsid w:val="00636F17"/>
    <w:rsid w:val="00642C17"/>
    <w:rsid w:val="006F48FF"/>
    <w:rsid w:val="00731249"/>
    <w:rsid w:val="007346FF"/>
    <w:rsid w:val="00750EEF"/>
    <w:rsid w:val="00751923"/>
    <w:rsid w:val="007605C3"/>
    <w:rsid w:val="00771CC7"/>
    <w:rsid w:val="00776410"/>
    <w:rsid w:val="007D0BFF"/>
    <w:rsid w:val="007D21D7"/>
    <w:rsid w:val="007D2C95"/>
    <w:rsid w:val="007D5A6C"/>
    <w:rsid w:val="007E1D9C"/>
    <w:rsid w:val="0081243C"/>
    <w:rsid w:val="0083140F"/>
    <w:rsid w:val="008954A0"/>
    <w:rsid w:val="00896AB6"/>
    <w:rsid w:val="008F4B1A"/>
    <w:rsid w:val="00901ECF"/>
    <w:rsid w:val="00936A59"/>
    <w:rsid w:val="00960748"/>
    <w:rsid w:val="00994C9C"/>
    <w:rsid w:val="0099603D"/>
    <w:rsid w:val="00A02527"/>
    <w:rsid w:val="00A563D2"/>
    <w:rsid w:val="00A6708E"/>
    <w:rsid w:val="00A86FEF"/>
    <w:rsid w:val="00AA2A7E"/>
    <w:rsid w:val="00AB1582"/>
    <w:rsid w:val="00AE0F2D"/>
    <w:rsid w:val="00B3040D"/>
    <w:rsid w:val="00B35D30"/>
    <w:rsid w:val="00B724FA"/>
    <w:rsid w:val="00B878F5"/>
    <w:rsid w:val="00B95FA5"/>
    <w:rsid w:val="00B967C5"/>
    <w:rsid w:val="00BA49C9"/>
    <w:rsid w:val="00BB2378"/>
    <w:rsid w:val="00BB53C8"/>
    <w:rsid w:val="00BC54D9"/>
    <w:rsid w:val="00BC5D29"/>
    <w:rsid w:val="00BD59A2"/>
    <w:rsid w:val="00C520E6"/>
    <w:rsid w:val="00C52104"/>
    <w:rsid w:val="00C9210A"/>
    <w:rsid w:val="00CA447F"/>
    <w:rsid w:val="00CC66EC"/>
    <w:rsid w:val="00CD04A6"/>
    <w:rsid w:val="00D44C08"/>
    <w:rsid w:val="00D742EB"/>
    <w:rsid w:val="00D84E95"/>
    <w:rsid w:val="00D94683"/>
    <w:rsid w:val="00D95894"/>
    <w:rsid w:val="00DB037F"/>
    <w:rsid w:val="00DE49C7"/>
    <w:rsid w:val="00DF3FD5"/>
    <w:rsid w:val="00E42BF1"/>
    <w:rsid w:val="00E72241"/>
    <w:rsid w:val="00E85A54"/>
    <w:rsid w:val="00E90282"/>
    <w:rsid w:val="00EB1666"/>
    <w:rsid w:val="00F01632"/>
    <w:rsid w:val="00F253E0"/>
    <w:rsid w:val="00F2671B"/>
    <w:rsid w:val="00F445FE"/>
    <w:rsid w:val="00F557A9"/>
    <w:rsid w:val="00F6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158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B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AB158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AB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B1582"/>
    <w:rPr>
      <w:rFonts w:ascii="Segoe UI" w:hAnsi="Segoe UI" w:cs="Segoe UI"/>
      <w:sz w:val="18"/>
      <w:szCs w:val="18"/>
    </w:rPr>
  </w:style>
  <w:style w:type="paragraph" w:customStyle="1" w:styleId="c3">
    <w:name w:val="c3"/>
    <w:basedOn w:val="a0"/>
    <w:rsid w:val="0089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896AB6"/>
  </w:style>
  <w:style w:type="paragraph" w:styleId="a">
    <w:name w:val="List Bullet"/>
    <w:basedOn w:val="a0"/>
    <w:autoRedefine/>
    <w:rsid w:val="0075192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751923"/>
  </w:style>
  <w:style w:type="character" w:customStyle="1" w:styleId="c0">
    <w:name w:val="c0"/>
    <w:basedOn w:val="a1"/>
    <w:rsid w:val="00E85A54"/>
  </w:style>
  <w:style w:type="paragraph" w:customStyle="1" w:styleId="c1">
    <w:name w:val="c1"/>
    <w:basedOn w:val="a0"/>
    <w:rsid w:val="00BD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1"/>
    <w:rsid w:val="00BD59A2"/>
  </w:style>
  <w:style w:type="paragraph" w:customStyle="1" w:styleId="c28">
    <w:name w:val="c28"/>
    <w:basedOn w:val="a0"/>
    <w:rsid w:val="005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0"/>
    <w:rsid w:val="005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B35D3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0"/>
    <w:uiPriority w:val="99"/>
    <w:unhideWhenUsed/>
    <w:rsid w:val="001F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1"/>
    <w:rsid w:val="00612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Педкабинет</dc:creator>
  <cp:keywords/>
  <dc:description/>
  <cp:lastModifiedBy>User</cp:lastModifiedBy>
  <cp:revision>44</cp:revision>
  <cp:lastPrinted>2025-08-14T09:43:00Z</cp:lastPrinted>
  <dcterms:created xsi:type="dcterms:W3CDTF">2016-05-24T06:55:00Z</dcterms:created>
  <dcterms:modified xsi:type="dcterms:W3CDTF">2025-08-14T09:44:00Z</dcterms:modified>
</cp:coreProperties>
</file>