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1065"/>
        <w:tblW w:w="16297" w:type="dxa"/>
        <w:tblLayout w:type="fixed"/>
        <w:tblLook w:val="04A0"/>
      </w:tblPr>
      <w:tblGrid>
        <w:gridCol w:w="1951"/>
        <w:gridCol w:w="2552"/>
        <w:gridCol w:w="3827"/>
        <w:gridCol w:w="3685"/>
        <w:gridCol w:w="4282"/>
      </w:tblGrid>
      <w:tr w:rsidR="00B05AF4" w:rsidTr="00B05AF4">
        <w:tc>
          <w:tcPr>
            <w:tcW w:w="16297" w:type="dxa"/>
            <w:gridSpan w:val="5"/>
          </w:tcPr>
          <w:p w:rsidR="00B05AF4" w:rsidRDefault="00B05AF4" w:rsidP="00B05AF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к примерной программе исследования ИОС</w:t>
            </w:r>
          </w:p>
        </w:tc>
      </w:tr>
      <w:tr w:rsidR="0007353D" w:rsidTr="00B05AF4">
        <w:tc>
          <w:tcPr>
            <w:tcW w:w="16297" w:type="dxa"/>
            <w:gridSpan w:val="5"/>
          </w:tcPr>
          <w:p w:rsidR="0007353D" w:rsidRDefault="0007353D" w:rsidP="00B05AF4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МДОУ </w:t>
            </w:r>
            <w:r w:rsidR="00B2354B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№12»</w:t>
            </w:r>
          </w:p>
        </w:tc>
      </w:tr>
      <w:tr w:rsidR="00F82FD8" w:rsidTr="00B05AF4">
        <w:tc>
          <w:tcPr>
            <w:tcW w:w="16297" w:type="dxa"/>
            <w:gridSpan w:val="5"/>
          </w:tcPr>
          <w:p w:rsidR="0007353D" w:rsidRDefault="0007353D" w:rsidP="00B05A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Образец о</w:t>
            </w:r>
            <w:r w:rsidR="000C20AE">
              <w:rPr>
                <w:rFonts w:ascii="Times New Roman" w:hAnsi="Times New Roman" w:cs="Times New Roman"/>
                <w:b/>
                <w:sz w:val="32"/>
                <w:szCs w:val="32"/>
              </w:rPr>
              <w:t>писани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</w:t>
            </w:r>
            <w:r w:rsidR="000C20A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исследования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ИОС, </w:t>
            </w:r>
            <w:r w:rsidR="00B42F1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</w:t>
            </w:r>
            <w:r w:rsidR="000C20AE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B42F12">
              <w:rPr>
                <w:rFonts w:ascii="Times New Roman" w:hAnsi="Times New Roman" w:cs="Times New Roman"/>
                <w:b/>
                <w:sz w:val="32"/>
                <w:szCs w:val="32"/>
              </w:rPr>
              <w:t>ектиров</w:t>
            </w:r>
            <w:r w:rsidR="000C20AE">
              <w:rPr>
                <w:rFonts w:ascii="Times New Roman" w:hAnsi="Times New Roman" w:cs="Times New Roman"/>
                <w:b/>
                <w:sz w:val="32"/>
                <w:szCs w:val="32"/>
              </w:rPr>
              <w:t>ания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социально-педагогических действий </w:t>
            </w:r>
          </w:p>
          <w:p w:rsidR="00F82FD8" w:rsidRDefault="0007353D" w:rsidP="00B05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 фиксации полученных результатов </w:t>
            </w:r>
            <w:r w:rsidR="000C20A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178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F82FD8" w:rsidTr="00B05AF4">
        <w:tc>
          <w:tcPr>
            <w:tcW w:w="16297" w:type="dxa"/>
            <w:gridSpan w:val="5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  <w:r w:rsidR="00857D6E">
              <w:rPr>
                <w:rFonts w:ascii="Times New Roman" w:hAnsi="Times New Roman" w:cs="Times New Roman"/>
                <w:b/>
                <w:sz w:val="24"/>
                <w:szCs w:val="24"/>
              </w:rPr>
              <w:t>ИОС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Мальчик </w:t>
            </w:r>
            <w:r w:rsidR="00B0178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Start"/>
            <w:r w:rsidR="00B01783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 w:rsidR="00B01783">
              <w:rPr>
                <w:rFonts w:ascii="Times New Roman" w:hAnsi="Times New Roman" w:cs="Times New Roman"/>
                <w:sz w:val="24"/>
                <w:szCs w:val="24"/>
              </w:rPr>
              <w:t xml:space="preserve">Г 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поступил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весной 2015 года в среднюю группу. </w:t>
            </w:r>
            <w:r w:rsidR="00BD6644">
              <w:rPr>
                <w:rFonts w:ascii="Times New Roman" w:hAnsi="Times New Roman" w:cs="Times New Roman"/>
                <w:sz w:val="24"/>
                <w:szCs w:val="24"/>
              </w:rPr>
              <w:t xml:space="preserve"> До этого  момента другой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етский сад посещал очень редко.</w:t>
            </w:r>
            <w:r w:rsidR="00AF2AA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F2AAB" w:rsidRPr="008F0292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>на прогулке вел себя опасно (бегал с палками, не реагировал на замечания взрослого</w:t>
            </w:r>
            <w:r w:rsidR="00857D6E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F02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0292" w:rsidRDefault="008F029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2FD8" w:rsidTr="00B05AF4">
        <w:trPr>
          <w:trHeight w:val="1160"/>
        </w:trPr>
        <w:tc>
          <w:tcPr>
            <w:tcW w:w="1951" w:type="dxa"/>
          </w:tcPr>
          <w:p w:rsidR="00F82FD8" w:rsidRDefault="00F82FD8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B42F12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 ФГОС</w:t>
            </w:r>
          </w:p>
        </w:tc>
        <w:tc>
          <w:tcPr>
            <w:tcW w:w="2552" w:type="dxa"/>
          </w:tcPr>
          <w:p w:rsidR="00F82FD8" w:rsidRDefault="00F82FD8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B42F12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Объективные </w:t>
            </w:r>
            <w:r w:rsidR="000C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факты </w:t>
            </w:r>
          </w:p>
        </w:tc>
        <w:tc>
          <w:tcPr>
            <w:tcW w:w="3827" w:type="dxa"/>
          </w:tcPr>
          <w:p w:rsidR="00F82FD8" w:rsidRDefault="00F82FD8" w:rsidP="00B05AF4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B42F12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</w:t>
            </w:r>
            <w:r w:rsidR="000C2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анализ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B01783" w:rsidRDefault="00B01783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B42F12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</w:t>
            </w:r>
          </w:p>
          <w:p w:rsidR="00F82FD8" w:rsidRDefault="00F82FD8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2" w:type="dxa"/>
          </w:tcPr>
          <w:p w:rsidR="00F82FD8" w:rsidRDefault="00F82FD8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B42F12" w:rsidP="00B05A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82FD8" w:rsidTr="00B05AF4">
        <w:trPr>
          <w:trHeight w:val="6345"/>
        </w:trPr>
        <w:tc>
          <w:tcPr>
            <w:tcW w:w="1951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Усвоение </w:t>
            </w:r>
          </w:p>
          <w:p w:rsidR="00F82FD8" w:rsidRDefault="00C97F0E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норм,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принятых в обществе, включая моральные и нравственные ценности</w:t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к ведет себя </w:t>
            </w:r>
            <w:r w:rsidR="000C20AE" w:rsidRPr="00A429F8">
              <w:rPr>
                <w:rFonts w:ascii="Times New Roman" w:hAnsi="Times New Roman" w:cs="Times New Roman"/>
                <w:i/>
                <w:sz w:val="24"/>
                <w:szCs w:val="24"/>
              </w:rPr>
              <w:t>не агрессивно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 xml:space="preserve">, но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социально опасно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играх   со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сверстниками использует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алк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, не опасаясь нанесения травм, н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арушает границы участка, 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 xml:space="preserve">убегает из поля зрения воспитателей, заявляет: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хочу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 и гуляю». 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Совершает др. похожие действия.</w:t>
            </w:r>
          </w:p>
        </w:tc>
        <w:tc>
          <w:tcPr>
            <w:tcW w:w="3827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Исследование семьи ребенка.   Семья полная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мальчика есть младшая сестра двух лет. В 2015 году мальчик  (А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приехал из другого города, поступил в  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МДУ №12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Со слов мамы, ребенок  часто болеющий, редко</w:t>
            </w:r>
            <w:r w:rsidR="008F0292">
              <w:rPr>
                <w:rFonts w:ascii="Times New Roman" w:hAnsi="Times New Roman" w:cs="Times New Roman"/>
                <w:sz w:val="24"/>
                <w:szCs w:val="24"/>
              </w:rPr>
              <w:t xml:space="preserve"> посещал  дошкольное учреждение из-за боязни мамы частых заболеваний.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Была выявлена аллергия  на продукты питания: молочные продукты, мясо, рыба, курица, яйцо и красные фрукты и  овощи.  </w:t>
            </w:r>
          </w:p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Наблюдение за 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поведением и состояниями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ребенком  со стороны воспитателей.</w:t>
            </w:r>
          </w:p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Исследование социальных отношений ребенка в группе с использованием «Социомониторинг Сервис».</w:t>
            </w:r>
          </w:p>
          <w:p w:rsidR="00857D6E" w:rsidRDefault="00857D6E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D6E" w:rsidRDefault="00857D6E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D6E" w:rsidRDefault="00857D6E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D6E" w:rsidRDefault="00857D6E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2FD8" w:rsidRDefault="008F0292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Беседы 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о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ребенке, о</w:t>
            </w:r>
            <w:r w:rsidR="00DE1441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особенностях</w:t>
            </w:r>
            <w:r w:rsidR="00DE1441">
              <w:rPr>
                <w:rFonts w:ascii="Times New Roman" w:hAnsi="Times New Roman" w:cs="Times New Roman"/>
                <w:sz w:val="24"/>
                <w:szCs w:val="24"/>
              </w:rPr>
              <w:t xml:space="preserve"> его поведения и развития.  </w:t>
            </w:r>
          </w:p>
          <w:p w:rsidR="00857D6E" w:rsidRDefault="00857D6E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множественных  педагогических ситуаций в отношениях со сверстниками по   освоению ребенком норм и правил общественно безопасного  поведения. </w:t>
            </w:r>
          </w:p>
          <w:p w:rsidR="00F82FD8" w:rsidRDefault="00DE144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Формирование позитивного настроя со стороны детей в ожидании каждой новой встречи с ребенком (изготовление коллективного подарка для ребенка и др.). </w:t>
            </w:r>
          </w:p>
          <w:p w:rsidR="00F82FD8" w:rsidRDefault="00DE1441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</w:t>
            </w:r>
            <w:r w:rsidR="008F0292">
              <w:rPr>
                <w:rFonts w:ascii="Times New Roman" w:hAnsi="Times New Roman" w:cs="Times New Roman"/>
                <w:sz w:val="24"/>
                <w:szCs w:val="24"/>
              </w:rPr>
              <w:t xml:space="preserve"> 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0292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ребенком 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  на открыты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для  поддержки и закрепления со стороны родителей позитивных социальных установок ребенка.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FD8" w:rsidRDefault="00DE1441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F82FD8" w:rsidRDefault="00F82FD8" w:rsidP="00B05AF4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2017 году мальчик с удовольствием</w:t>
            </w:r>
          </w:p>
          <w:p w:rsidR="00367F52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посещает детский сад. </w:t>
            </w:r>
          </w:p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Редко стал </w:t>
            </w:r>
          </w:p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болеть и многие продукты из </w:t>
            </w:r>
          </w:p>
          <w:p w:rsidR="00367F52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запретного списка </w:t>
            </w:r>
            <w:r w:rsidR="00C97F0E">
              <w:rPr>
                <w:rFonts w:ascii="Times New Roman" w:hAnsi="Times New Roman" w:cs="Times New Roman"/>
                <w:sz w:val="24"/>
                <w:szCs w:val="24"/>
              </w:rPr>
              <w:t>может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группе у  него появились друзья.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2FD8" w:rsidTr="00B05AF4">
        <w:trPr>
          <w:trHeight w:val="3960"/>
        </w:trPr>
        <w:tc>
          <w:tcPr>
            <w:tcW w:w="1951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8166" cy="1866900"/>
                  <wp:effectExtent l="19050" t="0" r="2084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456" t="34161" r="46569" b="7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91" cy="18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839121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886" t="14325" r="42233" b="2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3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23D" w:rsidRPr="00DE1441" w:rsidRDefault="00DE523D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441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статистки: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- 0,12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2.37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- 2.12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- 0,8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 2</w:t>
            </w:r>
          </w:p>
          <w:p w:rsidR="00DE523D" w:rsidRPr="00857D6E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47.91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(ниже возрастной нормы)</w:t>
            </w:r>
          </w:p>
          <w:p w:rsidR="00DE523D" w:rsidRPr="00DE1441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(отрицательная)</w:t>
            </w:r>
          </w:p>
          <w:p w:rsidR="00DE523D" w:rsidRPr="00857D6E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42.82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(норма)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смещение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11,54 (ниже  нормы)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11,54 (ниже  нормы)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76.92 (критичный уровень)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DE523D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523D"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523D"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8117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943" t="28102" r="60920" b="3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23D"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912306"/>
                  <wp:effectExtent l="19050" t="0" r="952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30" t="19077" r="59991" b="2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33" cy="191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- 0,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 xml:space="preserve"> (значительное улучшение)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2.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>(значительное улучшение)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-0.03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>(значительное улучшение)</w:t>
            </w:r>
          </w:p>
          <w:p w:rsidR="00DE523D" w:rsidRPr="00857D6E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53.29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E523D" w:rsidRPr="00DE1441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>(значительное улучшение)</w:t>
            </w:r>
          </w:p>
          <w:p w:rsidR="00DE523D" w:rsidRPr="00857D6E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(норма)</w:t>
            </w:r>
          </w:p>
          <w:p w:rsidR="0011544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44D">
              <w:rPr>
                <w:rFonts w:ascii="Times New Roman" w:hAnsi="Times New Roman" w:cs="Times New Roman"/>
                <w:sz w:val="24"/>
                <w:szCs w:val="24"/>
              </w:rPr>
              <w:t>(значительное улучшение)</w:t>
            </w:r>
          </w:p>
          <w:p w:rsidR="00DE523D" w:rsidRP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8.82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5.88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(ниже возрастной нормы)</w:t>
            </w:r>
          </w:p>
          <w:p w:rsidR="00DE523D" w:rsidRDefault="00396A46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17</w:t>
            </w:r>
            <w:r w:rsidR="00DE52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DE52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нижняя граница </w:t>
            </w:r>
            <w:r w:rsidR="00DE523D">
              <w:rPr>
                <w:rFonts w:ascii="Times New Roman" w:hAnsi="Times New Roman" w:cs="Times New Roman"/>
                <w:sz w:val="24"/>
                <w:szCs w:val="24"/>
              </w:rPr>
              <w:t>возрастной нормы)</w:t>
            </w:r>
          </w:p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67.65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96A46">
              <w:rPr>
                <w:rFonts w:ascii="Times New Roman" w:hAnsi="Times New Roman" w:cs="Times New Roman"/>
                <w:sz w:val="24"/>
                <w:szCs w:val="24"/>
              </w:rPr>
              <w:t>умеренное отклонение от нормы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E523D" w:rsidTr="00B05AF4">
        <w:trPr>
          <w:trHeight w:val="3960"/>
        </w:trPr>
        <w:tc>
          <w:tcPr>
            <w:tcW w:w="1951" w:type="dxa"/>
          </w:tcPr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DE523D" w:rsidRDefault="00DE523D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мониторинг освоения ООП </w:t>
            </w:r>
            <w:proofErr w:type="gramStart"/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освоению </w:t>
            </w: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 с частым непосещением детского сада в  средней  и старшей группе</w:t>
            </w: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освоения 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 мальчика не проводился. В начале подготовительной группы воспитатели группы отмечают, что ребенок осваивает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достаточном (среднем) уровне.</w:t>
            </w: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E523D" w:rsidRDefault="00DE523D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мониторинга  на конец года в подготовительной группе у мальчика отмечается хороший уровень освоения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 любознателен, задает много вопросов, сам рассказывает сверстникам. Много знает об окружающем мире. </w:t>
            </w:r>
          </w:p>
          <w:p w:rsidR="00DE523D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психологической диагностики школьной готовности отмечаются уровни выше среднего по : речевому развитию, логическому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образному и абстрактному мышлению, зрительно-моторной координации. Нормальный уровень тревожности и настроения, оптимальный уровень психологического комфорта и энергии.</w:t>
            </w:r>
          </w:p>
        </w:tc>
      </w:tr>
      <w:tr w:rsidR="00F82FD8" w:rsidTr="00B05AF4">
        <w:tc>
          <w:tcPr>
            <w:tcW w:w="1951" w:type="dxa"/>
          </w:tcPr>
          <w:p w:rsidR="00F82FD8" w:rsidRDefault="00367F5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общения и взаимодействия ребенка со взрослым</w:t>
            </w:r>
          </w:p>
        </w:tc>
        <w:tc>
          <w:tcPr>
            <w:tcW w:w="255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общения и взаимодействия, но быстро забывает требования взрослого. Например: «Тема, ты наказан, посиди на веранде». Пока внимание на других детей, он – уже ушел с веранды и играет с другими детьми.</w:t>
            </w:r>
          </w:p>
          <w:p w:rsid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Pr="00C97F0E" w:rsidRDefault="00F82FD8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2FD8" w:rsidRPr="00564B52" w:rsidRDefault="00564B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Напоминание  правил</w:t>
            </w:r>
            <w:r w:rsidR="001F7E33"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E33" w:rsidRPr="00564B5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="001F7E33" w:rsidRPr="00564B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1F7E33"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дня.</w:t>
            </w:r>
            <w:r w:rsidR="008F0292"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2" w:type="dxa"/>
          </w:tcPr>
          <w:p w:rsidR="008F0292" w:rsidRDefault="008F029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границы пространства.</w:t>
            </w:r>
          </w:p>
          <w:p w:rsidR="00F82FD8" w:rsidRDefault="008F029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2FD8" w:rsidTr="00B05AF4">
        <w:tc>
          <w:tcPr>
            <w:tcW w:w="1951" w:type="dxa"/>
          </w:tcPr>
          <w:p w:rsidR="00F82FD8" w:rsidRDefault="00367F5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общения и взаимодействия ребенка со сверстниками</w:t>
            </w:r>
          </w:p>
        </w:tc>
        <w:tc>
          <w:tcPr>
            <w:tcW w:w="2552" w:type="dxa"/>
          </w:tcPr>
          <w:p w:rsidR="00367F52" w:rsidRDefault="000C20AE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агрессивно р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>азрушает игровую зону детей,</w:t>
            </w:r>
            <w:r w:rsidR="00367F52">
              <w:rPr>
                <w:rFonts w:ascii="Times New Roman" w:hAnsi="Times New Roman" w:cs="Times New Roman"/>
                <w:sz w:val="24"/>
                <w:szCs w:val="24"/>
              </w:rPr>
              <w:t xml:space="preserve"> берет 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 игрушки без разрешения,  нарушает групповы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правила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67F52" w:rsidRPr="00367F52" w:rsidRDefault="008F029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Ребенок ведет себя 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как дома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2FD8" w:rsidRDefault="008F029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т. е. берет что хочет</w:t>
            </w:r>
            <w:r w:rsidR="000C20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считается с другими детьми.</w:t>
            </w:r>
          </w:p>
        </w:tc>
        <w:tc>
          <w:tcPr>
            <w:tcW w:w="3827" w:type="dxa"/>
          </w:tcPr>
          <w:p w:rsidR="00F82FD8" w:rsidRPr="00564B52" w:rsidRDefault="00564B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за ребенком в игровой деятельности</w:t>
            </w:r>
            <w:r w:rsidR="00367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F82FD8" w:rsidRDefault="00B42F12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Познакомить мальчика с правилами поведения в группе, на участке.</w:t>
            </w:r>
          </w:p>
          <w:p w:rsidR="00F82FD8" w:rsidRPr="00564B52" w:rsidRDefault="00564B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F0292" w:rsidRPr="00564B5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428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четко знает и соблюдает правила</w:t>
            </w:r>
            <w:r w:rsidR="00564B5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64B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64B52" w:rsidRPr="00564B52">
              <w:rPr>
                <w:rFonts w:ascii="Times New Roman" w:hAnsi="Times New Roman" w:cs="Times New Roman"/>
                <w:sz w:val="24"/>
                <w:szCs w:val="24"/>
              </w:rPr>
              <w:t>замечает нарушения правил другими детьми.</w:t>
            </w:r>
          </w:p>
          <w:p w:rsidR="00564B52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группы.</w:t>
            </w:r>
            <w:r w:rsidR="005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2FD8" w:rsidRDefault="00564B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Любит играть в подвижные игры</w:t>
            </w:r>
          </w:p>
        </w:tc>
      </w:tr>
      <w:tr w:rsidR="00F82FD8" w:rsidTr="00B05AF4">
        <w:tc>
          <w:tcPr>
            <w:tcW w:w="1951" w:type="dxa"/>
          </w:tcPr>
          <w:p w:rsidR="00F82FD8" w:rsidRDefault="00367F5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.Становление самостоятельности, целенаправленности и </w:t>
            </w:r>
            <w:proofErr w:type="spellStart"/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>саморегуляции</w:t>
            </w:r>
            <w:proofErr w:type="spellEnd"/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собственных действий</w:t>
            </w:r>
          </w:p>
        </w:tc>
        <w:tc>
          <w:tcPr>
            <w:tcW w:w="255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отпускают ребенка с улицы одного до группы и по их  просьбе ,  мальчик идет сам из своей группы до группы, куда ходит младшая сестренка.</w:t>
            </w:r>
          </w:p>
        </w:tc>
        <w:tc>
          <w:tcPr>
            <w:tcW w:w="3827" w:type="dxa"/>
          </w:tcPr>
          <w:p w:rsidR="00FA0F1C" w:rsidRDefault="00FA0F1C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AE7">
              <w:rPr>
                <w:rFonts w:ascii="Times New Roman" w:hAnsi="Times New Roman" w:cs="Times New Roman"/>
                <w:sz w:val="24"/>
                <w:szCs w:val="24"/>
              </w:rPr>
              <w:t xml:space="preserve">Из наблюдений за ребенком: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мальчик на занятии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занятиях часто отвлекается, выкрикивает, не сдержан, не усидчив.</w:t>
            </w:r>
          </w:p>
          <w:p w:rsidR="00F82FD8" w:rsidRPr="001F7E33" w:rsidRDefault="00FA0F1C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Отвлекается.</w:t>
            </w:r>
          </w:p>
        </w:tc>
        <w:tc>
          <w:tcPr>
            <w:tcW w:w="3685" w:type="dxa"/>
          </w:tcPr>
          <w:p w:rsidR="00F82FD8" w:rsidRP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F7E33"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Беседа с родителями по правилам прихода детей в детский сад. </w:t>
            </w:r>
          </w:p>
          <w:p w:rsidR="001F7E33" w:rsidRPr="00367F52" w:rsidRDefault="00367F52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F7E33" w:rsidRPr="00367F52">
              <w:rPr>
                <w:rFonts w:ascii="Times New Roman" w:hAnsi="Times New Roman" w:cs="Times New Roman"/>
                <w:sz w:val="24"/>
                <w:szCs w:val="24"/>
              </w:rPr>
              <w:t>Ввели журнал прихода детей.</w:t>
            </w:r>
          </w:p>
        </w:tc>
        <w:tc>
          <w:tcPr>
            <w:tcW w:w="4282" w:type="dxa"/>
          </w:tcPr>
          <w:p w:rsidR="00F82FD8" w:rsidRP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Семья соблюдает правила прихода детей в детский сад.</w:t>
            </w:r>
          </w:p>
        </w:tc>
      </w:tr>
      <w:tr w:rsidR="00F82FD8" w:rsidTr="00B05AF4">
        <w:tc>
          <w:tcPr>
            <w:tcW w:w="1951" w:type="dxa"/>
          </w:tcPr>
          <w:p w:rsidR="00F82FD8" w:rsidRDefault="00367F5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42F12">
              <w:rPr>
                <w:rFonts w:ascii="Times New Roman" w:hAnsi="Times New Roman" w:cs="Times New Roman"/>
                <w:b/>
                <w:sz w:val="24"/>
                <w:szCs w:val="24"/>
              </w:rPr>
              <w:t>. Развитие самостоятельного и эмоционального интеллекта, эмоциональной отзывчивости, сопереживания; формирование готовности к совместной деятельности со сверстниками</w:t>
            </w:r>
          </w:p>
        </w:tc>
        <w:tc>
          <w:tcPr>
            <w:tcW w:w="2552" w:type="dxa"/>
          </w:tcPr>
          <w:p w:rsidR="00F82FD8" w:rsidRPr="001F7E33" w:rsidRDefault="00F82FD8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692" cy="1485900"/>
                  <wp:effectExtent l="19050" t="0" r="0" b="0"/>
                  <wp:docPr id="6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23404" t="37182" r="37083" b="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971" cy="14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3A1" w:rsidRDefault="00BF43A1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Преобладают негативные социальные установки по отношению к сверстникам</w:t>
            </w:r>
          </w:p>
        </w:tc>
        <w:tc>
          <w:tcPr>
            <w:tcW w:w="3685" w:type="dxa"/>
          </w:tcPr>
          <w:p w:rsidR="00F82FD8" w:rsidRDefault="00BF43A1" w:rsidP="00B05AF4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вовлечение ребенка в совместную игровую и проектировочную деятельность на игровой площадке  и группе. Организация участия ребенка  в 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>открыты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обозначением его личного вклада в общий успех.</w:t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F82FD8" w:rsidRDefault="00FA0F1C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705303"/>
                  <wp:effectExtent l="19050" t="0" r="0" b="0"/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337" t="25523" r="54118" b="30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0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2F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аблюдается значительное развитие структуры социальных связей </w:t>
            </w:r>
          </w:p>
        </w:tc>
      </w:tr>
      <w:tr w:rsidR="00F82FD8" w:rsidTr="00B05AF4">
        <w:tc>
          <w:tcPr>
            <w:tcW w:w="1951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Формирование уважительного отношения и чувства принадлежности к своей семье к сообществу детей и взрослых в организации</w:t>
            </w:r>
          </w:p>
        </w:tc>
        <w:tc>
          <w:tcPr>
            <w:tcW w:w="2552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8756" cy="1743075"/>
                  <wp:effectExtent l="19050" t="0" r="0" b="0"/>
                  <wp:docPr id="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23076" t="36363" r="45640" b="1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57" cy="174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2FD8" w:rsidRPr="00B42F12" w:rsidRDefault="00F82FD8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82" w:type="dxa"/>
          </w:tcPr>
          <w:p w:rsidR="00F82FD8" w:rsidRP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рассказывает о своей семье.</w:t>
            </w:r>
          </w:p>
        </w:tc>
      </w:tr>
      <w:tr w:rsidR="00F82FD8" w:rsidTr="00B05AF4">
        <w:tc>
          <w:tcPr>
            <w:tcW w:w="1951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Формирование позитивных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установок к различным видам труда и творчества</w:t>
            </w:r>
          </w:p>
        </w:tc>
        <w:tc>
          <w:tcPr>
            <w:tcW w:w="255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Нежелание выполнять поручения взрослого.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Отказывается оказывать  помощь  сверстникам в коллективном труде. (Сгребание листвы)</w:t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Default="00F82FD8" w:rsidP="00B05AF4">
            <w:pPr>
              <w:rPr>
                <w:lang w:eastAsia="ru-RU"/>
              </w:rPr>
            </w:pPr>
          </w:p>
          <w:p w:rsidR="00F82FD8" w:rsidRDefault="00F82FD8" w:rsidP="00B05AF4">
            <w:pPr>
              <w:rPr>
                <w:lang w:eastAsia="ru-RU"/>
              </w:rPr>
            </w:pPr>
          </w:p>
          <w:p w:rsidR="00F82FD8" w:rsidRDefault="00F82FD8" w:rsidP="00B05AF4">
            <w:pPr>
              <w:rPr>
                <w:lang w:eastAsia="ru-RU"/>
              </w:rPr>
            </w:pPr>
          </w:p>
          <w:p w:rsidR="00F82FD8" w:rsidRDefault="00F82FD8" w:rsidP="00B05AF4">
            <w:pPr>
              <w:rPr>
                <w:lang w:eastAsia="ru-RU"/>
              </w:rPr>
            </w:pPr>
          </w:p>
        </w:tc>
        <w:tc>
          <w:tcPr>
            <w:tcW w:w="3685" w:type="dxa"/>
          </w:tcPr>
          <w:p w:rsidR="00F82FD8" w:rsidRPr="001F7E33" w:rsidRDefault="001F7E33" w:rsidP="00B05AF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. </w:t>
            </w:r>
          </w:p>
        </w:tc>
        <w:tc>
          <w:tcPr>
            <w:tcW w:w="4282" w:type="dxa"/>
          </w:tcPr>
          <w:p w:rsidR="00F82FD8" w:rsidRP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Мальчик проявляет инициативу, предлагает свои варианты </w:t>
            </w:r>
            <w:proofErr w:type="gramStart"/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решения проблемной ситуации</w:t>
            </w:r>
            <w:proofErr w:type="gramEnd"/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2FD8" w:rsidTr="00B05AF4">
        <w:tc>
          <w:tcPr>
            <w:tcW w:w="1951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9.Формирование основ безопасного поведения в быту, социуме, природе.</w:t>
            </w:r>
          </w:p>
        </w:tc>
        <w:tc>
          <w:tcPr>
            <w:tcW w:w="2552" w:type="dxa"/>
          </w:tcPr>
          <w:p w:rsidR="00F82FD8" w:rsidRDefault="00B42F1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знает правила поведения: бегает с палкой за детьми, берет игрушки без разрешения ребенка.</w:t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367F52" w:rsidRPr="00367F52" w:rsidRDefault="00367F52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Соблюдает правила поведения на прогулке.</w:t>
            </w:r>
          </w:p>
          <w:p w:rsidR="00367F52" w:rsidRPr="00367F52" w:rsidRDefault="0077634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3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295348"/>
                  <wp:effectExtent l="19050" t="0" r="9525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l="23850" t="26722" r="43317" b="17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21" cy="129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D8" w:rsidRDefault="00F82FD8" w:rsidP="00B05A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2FD8" w:rsidRDefault="00F82FD8">
      <w:pPr>
        <w:rPr>
          <w:rFonts w:ascii="Times New Roman" w:hAnsi="Times New Roman" w:cs="Times New Roman"/>
          <w:sz w:val="24"/>
          <w:szCs w:val="24"/>
        </w:rPr>
      </w:pPr>
    </w:p>
    <w:sectPr w:rsidR="00F82FD8" w:rsidSect="00B837DE">
      <w:pgSz w:w="16838" w:h="11906" w:orient="landscape"/>
      <w:pgMar w:top="284" w:right="454" w:bottom="567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87435"/>
    <w:multiLevelType w:val="hybridMultilevel"/>
    <w:tmpl w:val="658C3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7612C"/>
    <w:multiLevelType w:val="singleLevel"/>
    <w:tmpl w:val="5AF7612C"/>
    <w:lvl w:ilvl="0">
      <w:start w:val="1"/>
      <w:numFmt w:val="decimal"/>
      <w:suff w:val="space"/>
      <w:lvlText w:val="%1."/>
      <w:lvlJc w:val="left"/>
    </w:lvl>
  </w:abstractNum>
  <w:abstractNum w:abstractNumId="2">
    <w:nsid w:val="5AF77153"/>
    <w:multiLevelType w:val="singleLevel"/>
    <w:tmpl w:val="5AF77153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3DF"/>
    <w:rsid w:val="0007353D"/>
    <w:rsid w:val="000C20AE"/>
    <w:rsid w:val="0011544D"/>
    <w:rsid w:val="00141D31"/>
    <w:rsid w:val="001547D0"/>
    <w:rsid w:val="00160C3C"/>
    <w:rsid w:val="00173F61"/>
    <w:rsid w:val="001A098E"/>
    <w:rsid w:val="001D1386"/>
    <w:rsid w:val="001F7E33"/>
    <w:rsid w:val="00205608"/>
    <w:rsid w:val="00205FED"/>
    <w:rsid w:val="00233F6C"/>
    <w:rsid w:val="00287C4E"/>
    <w:rsid w:val="002B33C4"/>
    <w:rsid w:val="002E24E9"/>
    <w:rsid w:val="003066D3"/>
    <w:rsid w:val="00327463"/>
    <w:rsid w:val="00351F0F"/>
    <w:rsid w:val="003666BB"/>
    <w:rsid w:val="00367F52"/>
    <w:rsid w:val="003911BC"/>
    <w:rsid w:val="00396A46"/>
    <w:rsid w:val="003C68B4"/>
    <w:rsid w:val="004A079C"/>
    <w:rsid w:val="004B421D"/>
    <w:rsid w:val="004E39A3"/>
    <w:rsid w:val="00564B52"/>
    <w:rsid w:val="0057473B"/>
    <w:rsid w:val="005870DB"/>
    <w:rsid w:val="00622930"/>
    <w:rsid w:val="00622B3C"/>
    <w:rsid w:val="00742800"/>
    <w:rsid w:val="00776348"/>
    <w:rsid w:val="00842B87"/>
    <w:rsid w:val="00857D6E"/>
    <w:rsid w:val="008F0292"/>
    <w:rsid w:val="00961C0E"/>
    <w:rsid w:val="00967C4A"/>
    <w:rsid w:val="009A4009"/>
    <w:rsid w:val="009D63DF"/>
    <w:rsid w:val="00A33EDC"/>
    <w:rsid w:val="00A349DC"/>
    <w:rsid w:val="00A429F8"/>
    <w:rsid w:val="00AE1F65"/>
    <w:rsid w:val="00AF2AAB"/>
    <w:rsid w:val="00B01783"/>
    <w:rsid w:val="00B04085"/>
    <w:rsid w:val="00B05AF4"/>
    <w:rsid w:val="00B23068"/>
    <w:rsid w:val="00B2354B"/>
    <w:rsid w:val="00B25BB9"/>
    <w:rsid w:val="00B33586"/>
    <w:rsid w:val="00B4282D"/>
    <w:rsid w:val="00B42F12"/>
    <w:rsid w:val="00B530CF"/>
    <w:rsid w:val="00B837DE"/>
    <w:rsid w:val="00B94B3C"/>
    <w:rsid w:val="00BB5886"/>
    <w:rsid w:val="00BC7148"/>
    <w:rsid w:val="00BD6644"/>
    <w:rsid w:val="00BF43A1"/>
    <w:rsid w:val="00C505CE"/>
    <w:rsid w:val="00C97F0E"/>
    <w:rsid w:val="00CC1BFB"/>
    <w:rsid w:val="00D134AF"/>
    <w:rsid w:val="00D31BD1"/>
    <w:rsid w:val="00D47BA3"/>
    <w:rsid w:val="00D77FBD"/>
    <w:rsid w:val="00DA5E90"/>
    <w:rsid w:val="00DB6B16"/>
    <w:rsid w:val="00DE1441"/>
    <w:rsid w:val="00DE4187"/>
    <w:rsid w:val="00DE523D"/>
    <w:rsid w:val="00E0683C"/>
    <w:rsid w:val="00E66D8D"/>
    <w:rsid w:val="00EB242A"/>
    <w:rsid w:val="00EF7F11"/>
    <w:rsid w:val="00F03ADD"/>
    <w:rsid w:val="00F30D65"/>
    <w:rsid w:val="00F403A6"/>
    <w:rsid w:val="00F75DD7"/>
    <w:rsid w:val="00F82FD8"/>
    <w:rsid w:val="00FA0F1C"/>
    <w:rsid w:val="00FC2A7C"/>
    <w:rsid w:val="3A3B0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7DE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837DE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83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34"/>
    <w:qFormat/>
    <w:rsid w:val="00B837DE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B837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rsid w:val="001F7E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 группа</dc:creator>
  <cp:lastModifiedBy>Suratova</cp:lastModifiedBy>
  <cp:revision>3</cp:revision>
  <dcterms:created xsi:type="dcterms:W3CDTF">2018-05-14T13:33:00Z</dcterms:created>
  <dcterms:modified xsi:type="dcterms:W3CDTF">2018-05-14T14:44:00Z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