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5" w:rsidRPr="00CD29FA" w:rsidRDefault="0063530E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29FA">
        <w:rPr>
          <w:rFonts w:ascii="Times New Roman" w:hAnsi="Times New Roman" w:cs="Times New Roman"/>
          <w:b/>
          <w:sz w:val="20"/>
          <w:szCs w:val="20"/>
        </w:rPr>
        <w:t xml:space="preserve">ПАСПОРТ </w:t>
      </w:r>
    </w:p>
    <w:p w:rsidR="00303D43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29FA">
        <w:rPr>
          <w:rFonts w:ascii="Times New Roman" w:hAnsi="Times New Roman" w:cs="Times New Roman"/>
          <w:b/>
          <w:sz w:val="20"/>
          <w:szCs w:val="20"/>
        </w:rPr>
        <w:t xml:space="preserve">МУНИЦИПАЛЬНОЙ ИННОВАЦИОННОЙ ПЛОЩАДКИ </w:t>
      </w:r>
    </w:p>
    <w:p w:rsidR="004D2E56" w:rsidRPr="00CD29FA" w:rsidRDefault="004D2E56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2E56" w:rsidRDefault="00CD5ADE" w:rsidP="00CD5ADE">
      <w:pPr>
        <w:pStyle w:val="1"/>
        <w:spacing w:before="0" w:after="0"/>
        <w:jc w:val="center"/>
        <w:outlineLvl w:val="0"/>
        <w:rPr>
          <w:b/>
          <w:sz w:val="28"/>
          <w:szCs w:val="28"/>
          <w:lang w:val="ru-RU"/>
        </w:rPr>
      </w:pPr>
      <w:r w:rsidRPr="004D2E56">
        <w:rPr>
          <w:b/>
          <w:sz w:val="28"/>
          <w:szCs w:val="28"/>
          <w:lang w:val="ru-RU"/>
        </w:rPr>
        <w:t xml:space="preserve">«Анализ индивидуальной педагогической ситуации как механизм моделирования </w:t>
      </w:r>
    </w:p>
    <w:p w:rsidR="00303D43" w:rsidRPr="004D2E56" w:rsidRDefault="00CD5ADE" w:rsidP="00CD5ADE">
      <w:pPr>
        <w:pStyle w:val="1"/>
        <w:spacing w:before="0" w:after="0"/>
        <w:jc w:val="center"/>
        <w:outlineLvl w:val="0"/>
        <w:rPr>
          <w:b/>
          <w:bCs/>
          <w:sz w:val="28"/>
          <w:szCs w:val="28"/>
          <w:lang w:val="ru-RU"/>
        </w:rPr>
      </w:pPr>
      <w:r w:rsidRPr="004D2E56">
        <w:rPr>
          <w:b/>
          <w:sz w:val="28"/>
          <w:szCs w:val="28"/>
          <w:lang w:val="ru-RU"/>
        </w:rPr>
        <w:t>вариативной образовательной среды в ДОУ»</w:t>
      </w:r>
    </w:p>
    <w:p w:rsidR="005A274C" w:rsidRPr="004D2E56" w:rsidRDefault="00296923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56">
        <w:rPr>
          <w:rFonts w:ascii="Times New Roman" w:hAnsi="Times New Roman" w:cs="Times New Roman"/>
          <w:b/>
          <w:sz w:val="28"/>
          <w:szCs w:val="28"/>
        </w:rPr>
        <w:t>НА БАЗЕ МДОУ</w:t>
      </w:r>
      <w:r w:rsidR="00CD5ADE" w:rsidRPr="004D2E56">
        <w:rPr>
          <w:rFonts w:ascii="Times New Roman" w:hAnsi="Times New Roman" w:cs="Times New Roman"/>
          <w:b/>
          <w:sz w:val="28"/>
          <w:szCs w:val="28"/>
        </w:rPr>
        <w:t xml:space="preserve"> « Детский сад № 12» </w:t>
      </w:r>
    </w:p>
    <w:p w:rsidR="00D410D4" w:rsidRPr="004D2E56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56">
        <w:rPr>
          <w:rFonts w:ascii="Times New Roman" w:hAnsi="Times New Roman" w:cs="Times New Roman"/>
          <w:b/>
          <w:sz w:val="28"/>
          <w:szCs w:val="28"/>
        </w:rPr>
        <w:t>(201</w:t>
      </w:r>
      <w:r w:rsidR="00296923" w:rsidRPr="004D2E56">
        <w:rPr>
          <w:rFonts w:ascii="Times New Roman" w:hAnsi="Times New Roman" w:cs="Times New Roman"/>
          <w:b/>
          <w:sz w:val="28"/>
          <w:szCs w:val="28"/>
        </w:rPr>
        <w:t>7</w:t>
      </w:r>
      <w:r w:rsidRPr="004D2E56">
        <w:rPr>
          <w:rFonts w:ascii="Times New Roman" w:hAnsi="Times New Roman" w:cs="Times New Roman"/>
          <w:b/>
          <w:sz w:val="28"/>
          <w:szCs w:val="28"/>
        </w:rPr>
        <w:t>-201</w:t>
      </w:r>
      <w:r w:rsidR="00296923" w:rsidRPr="004D2E56">
        <w:rPr>
          <w:rFonts w:ascii="Times New Roman" w:hAnsi="Times New Roman" w:cs="Times New Roman"/>
          <w:b/>
          <w:sz w:val="28"/>
          <w:szCs w:val="28"/>
        </w:rPr>
        <w:t>8</w:t>
      </w:r>
      <w:r w:rsidRPr="004D2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4C" w:rsidRPr="004D2E56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4D2E56">
        <w:rPr>
          <w:rFonts w:ascii="Times New Roman" w:hAnsi="Times New Roman" w:cs="Times New Roman"/>
          <w:b/>
          <w:sz w:val="28"/>
          <w:szCs w:val="28"/>
        </w:rPr>
        <w:t>)</w:t>
      </w:r>
    </w:p>
    <w:p w:rsidR="004D2E56" w:rsidRPr="00CD29FA" w:rsidRDefault="004D2E56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2551"/>
        <w:gridCol w:w="2835"/>
        <w:gridCol w:w="1985"/>
      </w:tblGrid>
      <w:tr w:rsidR="0089729A" w:rsidRPr="00CD29FA" w:rsidTr="00E41633">
        <w:tc>
          <w:tcPr>
            <w:tcW w:w="675" w:type="dxa"/>
          </w:tcPr>
          <w:p w:rsidR="0089729A" w:rsidRPr="00CD29FA" w:rsidRDefault="0089729A" w:rsidP="00B61A49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89729A" w:rsidRPr="00CD29FA" w:rsidRDefault="0089729A" w:rsidP="007C4D90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D29FA">
              <w:rPr>
                <w:rFonts w:ascii="Times New Roman" w:hAnsi="Times New Roman" w:cs="Times New Roman"/>
                <w:b/>
              </w:rPr>
              <w:t>Название продукта</w:t>
            </w:r>
          </w:p>
        </w:tc>
        <w:tc>
          <w:tcPr>
            <w:tcW w:w="2551" w:type="dxa"/>
          </w:tcPr>
          <w:p w:rsidR="0089729A" w:rsidRPr="00CD29FA" w:rsidRDefault="0089729A" w:rsidP="00B61A49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Авторы, основные разработчики продукта</w:t>
            </w:r>
          </w:p>
        </w:tc>
        <w:tc>
          <w:tcPr>
            <w:tcW w:w="2551" w:type="dxa"/>
          </w:tcPr>
          <w:p w:rsidR="0089729A" w:rsidRPr="00CD29FA" w:rsidRDefault="0089729A" w:rsidP="00E41633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29FA">
              <w:rPr>
                <w:rFonts w:ascii="Times New Roman" w:hAnsi="Times New Roman" w:cs="Times New Roman"/>
                <w:b/>
              </w:rPr>
              <w:t>Форма</w:t>
            </w:r>
            <w:r w:rsidR="00E41633">
              <w:rPr>
                <w:rFonts w:ascii="Times New Roman" w:hAnsi="Times New Roman" w:cs="Times New Roman"/>
                <w:b/>
              </w:rPr>
              <w:t>т</w:t>
            </w:r>
            <w:r w:rsidRPr="00CD29FA">
              <w:rPr>
                <w:rFonts w:ascii="Times New Roman" w:hAnsi="Times New Roman" w:cs="Times New Roman"/>
                <w:b/>
              </w:rPr>
              <w:t xml:space="preserve"> продукта </w:t>
            </w:r>
          </w:p>
        </w:tc>
        <w:tc>
          <w:tcPr>
            <w:tcW w:w="2835" w:type="dxa"/>
          </w:tcPr>
          <w:p w:rsidR="0089729A" w:rsidRPr="00CD29FA" w:rsidRDefault="0089729A" w:rsidP="007C4D90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29FA">
              <w:rPr>
                <w:rFonts w:ascii="Times New Roman" w:hAnsi="Times New Roman" w:cs="Times New Roman"/>
                <w:b/>
              </w:rPr>
              <w:t>Потребители</w:t>
            </w:r>
          </w:p>
        </w:tc>
        <w:tc>
          <w:tcPr>
            <w:tcW w:w="1985" w:type="dxa"/>
          </w:tcPr>
          <w:p w:rsidR="0089729A" w:rsidRPr="00CD29FA" w:rsidRDefault="0089729A" w:rsidP="007C4D90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29FA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D842EF" w:rsidRPr="00CD29FA" w:rsidTr="00E41633">
        <w:trPr>
          <w:trHeight w:val="274"/>
        </w:trPr>
        <w:tc>
          <w:tcPr>
            <w:tcW w:w="675" w:type="dxa"/>
            <w:vAlign w:val="center"/>
          </w:tcPr>
          <w:p w:rsidR="00D842EF" w:rsidRPr="00CD29FA" w:rsidRDefault="00D842EF" w:rsidP="00D538CF">
            <w:pPr>
              <w:pStyle w:val="a3"/>
              <w:numPr>
                <w:ilvl w:val="0"/>
                <w:numId w:val="16"/>
              </w:num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D29F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962" w:type="dxa"/>
          </w:tcPr>
          <w:p w:rsidR="00D842EF" w:rsidRPr="0066105B" w:rsidRDefault="00CD5ADE" w:rsidP="0027050B">
            <w:pPr>
              <w:pStyle w:val="1"/>
              <w:spacing w:before="0" w:after="0"/>
              <w:outlineLvl w:val="0"/>
              <w:rPr>
                <w:i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</w:t>
            </w:r>
            <w:r w:rsidR="006F790B">
              <w:rPr>
                <w:sz w:val="22"/>
                <w:szCs w:val="22"/>
                <w:lang w:val="ru-RU"/>
              </w:rPr>
              <w:t>но</w:t>
            </w:r>
            <w:r>
              <w:rPr>
                <w:sz w:val="22"/>
                <w:szCs w:val="22"/>
                <w:lang w:val="ru-RU"/>
              </w:rPr>
              <w:t xml:space="preserve">тация проекта  </w:t>
            </w:r>
            <w:r w:rsidRPr="00B34A35">
              <w:rPr>
                <w:lang w:val="ru-RU"/>
              </w:rPr>
              <w:t xml:space="preserve">«Анализ индивидуальной </w:t>
            </w:r>
            <w:r>
              <w:rPr>
                <w:lang w:val="ru-RU"/>
              </w:rPr>
              <w:t xml:space="preserve">образовательной </w:t>
            </w:r>
            <w:r w:rsidRPr="00B34A35">
              <w:rPr>
                <w:lang w:val="ru-RU"/>
              </w:rPr>
              <w:t>ситуации как механизм моделирования вариативной образовательной среды в ДОУ»</w:t>
            </w:r>
          </w:p>
        </w:tc>
        <w:tc>
          <w:tcPr>
            <w:tcW w:w="2551" w:type="dxa"/>
          </w:tcPr>
          <w:p w:rsidR="00D842EF" w:rsidRDefault="00CD5ADE" w:rsidP="0027050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Н.Г.Зарубина </w:t>
            </w:r>
          </w:p>
          <w:p w:rsidR="00CD5ADE" w:rsidRDefault="00CD5ADE" w:rsidP="0027050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Суратова</w:t>
            </w:r>
            <w:proofErr w:type="spellEnd"/>
          </w:p>
          <w:p w:rsidR="00CD5ADE" w:rsidRDefault="00CD5ADE" w:rsidP="0027050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Лобода</w:t>
            </w:r>
          </w:p>
          <w:p w:rsidR="00CD5ADE" w:rsidRDefault="00CD5ADE" w:rsidP="0027050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Малышева</w:t>
            </w:r>
          </w:p>
          <w:p w:rsidR="00CD5ADE" w:rsidRDefault="00CD5ADE" w:rsidP="0027050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Давыдова.</w:t>
            </w:r>
          </w:p>
          <w:p w:rsidR="00D842EF" w:rsidRPr="00CD29FA" w:rsidRDefault="00CD5ADE" w:rsidP="0027050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  <w:r w:rsidR="00D842EF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№12»</w:t>
            </w:r>
          </w:p>
        </w:tc>
        <w:tc>
          <w:tcPr>
            <w:tcW w:w="2551" w:type="dxa"/>
          </w:tcPr>
          <w:p w:rsidR="00D842EF" w:rsidRPr="00CD29FA" w:rsidRDefault="00D842EF" w:rsidP="0027050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Сборник аннотаций проектов (краткое содержание проектов)</w:t>
            </w:r>
          </w:p>
        </w:tc>
        <w:tc>
          <w:tcPr>
            <w:tcW w:w="2835" w:type="dxa"/>
          </w:tcPr>
          <w:p w:rsidR="00D842EF" w:rsidRPr="00CD29FA" w:rsidRDefault="00D842EF" w:rsidP="0027050B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Проектные команды образовательных организаций МСО</w:t>
            </w:r>
          </w:p>
        </w:tc>
        <w:tc>
          <w:tcPr>
            <w:tcW w:w="1985" w:type="dxa"/>
          </w:tcPr>
          <w:p w:rsidR="00D842EF" w:rsidRPr="00CD29FA" w:rsidRDefault="00D842EF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DE" w:rsidRPr="00CD29FA" w:rsidTr="00E41633">
        <w:trPr>
          <w:trHeight w:val="274"/>
        </w:trPr>
        <w:tc>
          <w:tcPr>
            <w:tcW w:w="675" w:type="dxa"/>
            <w:vAlign w:val="center"/>
          </w:tcPr>
          <w:p w:rsidR="00CD5ADE" w:rsidRPr="00CD29FA" w:rsidRDefault="00CD5ADE" w:rsidP="00D538CF">
            <w:pPr>
              <w:pStyle w:val="a3"/>
              <w:numPr>
                <w:ilvl w:val="0"/>
                <w:numId w:val="16"/>
              </w:num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A1702" w:rsidRDefault="006A1702" w:rsidP="006A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CD5ADE" w:rsidRPr="006A1702" w:rsidRDefault="006A1702" w:rsidP="006A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82A0C" w:rsidRPr="006A1702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фактор при реализации проектного  управления в МДОУ «Детский сад № 12»</w:t>
            </w:r>
          </w:p>
          <w:p w:rsidR="006A1702" w:rsidRPr="006A1702" w:rsidRDefault="006A1702" w:rsidP="006A170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6A170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аспекты внедрения  технологии «</w:t>
            </w:r>
            <w:proofErr w:type="spellStart"/>
            <w:r w:rsidRPr="006A1702">
              <w:rPr>
                <w:rFonts w:ascii="Times New Roman" w:eastAsia="Calibri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6A1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Сервис» </w:t>
            </w:r>
          </w:p>
          <w:p w:rsidR="006A1702" w:rsidRDefault="006A1702" w:rsidP="006A1702">
            <w:pPr>
              <w:pStyle w:val="1"/>
              <w:spacing w:before="0" w:after="0"/>
              <w:outlineLvl w:val="0"/>
              <w:rPr>
                <w:rFonts w:eastAsia="Calibri"/>
                <w:lang w:val="ru-RU"/>
              </w:rPr>
            </w:pPr>
            <w:r w:rsidRPr="006A1702">
              <w:rPr>
                <w:rFonts w:eastAsia="Calibri"/>
                <w:lang w:val="ru-RU"/>
              </w:rPr>
              <w:t xml:space="preserve">в работу педагогического коллектива в условиях реализации ФГОС </w:t>
            </w:r>
            <w:proofErr w:type="gramStart"/>
            <w:r w:rsidRPr="006A1702">
              <w:rPr>
                <w:rFonts w:eastAsia="Calibri"/>
                <w:lang w:val="ru-RU"/>
              </w:rPr>
              <w:t>ДО</w:t>
            </w:r>
            <w:proofErr w:type="gramEnd"/>
            <w:r>
              <w:rPr>
                <w:rFonts w:eastAsia="Calibri"/>
                <w:lang w:val="ru-RU"/>
              </w:rPr>
              <w:t>»</w:t>
            </w:r>
          </w:p>
          <w:p w:rsidR="006A1702" w:rsidRPr="0010147A" w:rsidRDefault="006A1702" w:rsidP="006A17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- « </w:t>
            </w:r>
            <w:r w:rsidRPr="0010147A">
              <w:rPr>
                <w:rFonts w:ascii="Times New Roman" w:hAnsi="Times New Roman" w:cs="Times New Roman"/>
                <w:sz w:val="24"/>
                <w:szCs w:val="24"/>
              </w:rPr>
              <w:t>Первый опыт командной проектировочной деятельности педагогов, психолога</w:t>
            </w:r>
          </w:p>
          <w:p w:rsidR="006A1702" w:rsidRDefault="006A1702" w:rsidP="006A1702">
            <w:pPr>
              <w:pStyle w:val="1"/>
              <w:spacing w:before="0" w:after="0"/>
              <w:ind w:left="-108"/>
              <w:outlineLvl w:val="0"/>
              <w:rPr>
                <w:lang w:val="ru-RU"/>
              </w:rPr>
            </w:pPr>
            <w:r w:rsidRPr="006A1702">
              <w:rPr>
                <w:lang w:val="ru-RU"/>
              </w:rPr>
              <w:t>и старших воспитателей на основе</w:t>
            </w:r>
            <w:r>
              <w:rPr>
                <w:lang w:val="ru-RU"/>
              </w:rPr>
              <w:t xml:space="preserve"> метода «</w:t>
            </w:r>
            <w:proofErr w:type="spellStart"/>
            <w:r>
              <w:rPr>
                <w:lang w:val="ru-RU"/>
              </w:rPr>
              <w:t>Социомониторинг</w:t>
            </w:r>
            <w:proofErr w:type="spellEnd"/>
            <w:r>
              <w:rPr>
                <w:lang w:val="ru-RU"/>
              </w:rPr>
              <w:t xml:space="preserve"> Сервис»</w:t>
            </w:r>
            <w:r w:rsidRPr="006A1702">
              <w:rPr>
                <w:lang w:val="ru-RU"/>
              </w:rPr>
              <w:t>.</w:t>
            </w:r>
          </w:p>
          <w:p w:rsidR="006A1702" w:rsidRPr="006A1702" w:rsidRDefault="006A1702" w:rsidP="006A1702">
            <w:pPr>
              <w:pStyle w:val="1"/>
              <w:spacing w:before="0" w:after="0"/>
              <w:ind w:left="-108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A1702">
              <w:rPr>
                <w:color w:val="000000"/>
                <w:lang w:val="ru-RU"/>
              </w:rPr>
              <w:t>Использование технологии «</w:t>
            </w:r>
            <w:proofErr w:type="spellStart"/>
            <w:r w:rsidRPr="006A1702">
              <w:rPr>
                <w:color w:val="000000"/>
                <w:lang w:val="ru-RU"/>
              </w:rPr>
              <w:t>Социомониторинг</w:t>
            </w:r>
            <w:proofErr w:type="spellEnd"/>
            <w:r w:rsidRPr="006A1702">
              <w:rPr>
                <w:color w:val="000000"/>
                <w:lang w:val="ru-RU"/>
              </w:rPr>
              <w:t xml:space="preserve"> Сервис» в работе педагога-психолога              дошкольного образовательного </w:t>
            </w:r>
            <w:r>
              <w:rPr>
                <w:color w:val="000000"/>
                <w:lang w:val="ru-RU"/>
              </w:rPr>
              <w:t>у</w:t>
            </w:r>
            <w:r w:rsidRPr="006A1702">
              <w:rPr>
                <w:color w:val="000000"/>
                <w:lang w:val="ru-RU"/>
              </w:rPr>
              <w:t>чреждения</w:t>
            </w:r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2551" w:type="dxa"/>
          </w:tcPr>
          <w:p w:rsidR="00CD5ADE" w:rsidRDefault="00CD5ADE" w:rsidP="00137EA8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Зарубина</w:t>
            </w:r>
          </w:p>
          <w:p w:rsidR="00CD5ADE" w:rsidRDefault="00CD5ADE" w:rsidP="00137EA8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Суратова</w:t>
            </w:r>
            <w:proofErr w:type="spellEnd"/>
          </w:p>
          <w:p w:rsidR="00CD5ADE" w:rsidRDefault="00CD5ADE" w:rsidP="00137EA8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И.Н.Лобода</w:t>
            </w:r>
          </w:p>
          <w:p w:rsidR="00CD5ADE" w:rsidRPr="00CD29FA" w:rsidRDefault="00CD5ADE" w:rsidP="00137EA8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Малышева</w:t>
            </w:r>
          </w:p>
        </w:tc>
        <w:tc>
          <w:tcPr>
            <w:tcW w:w="2551" w:type="dxa"/>
          </w:tcPr>
          <w:p w:rsidR="00382A0C" w:rsidRDefault="00382A0C" w:rsidP="00382A0C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Сборник «Информационное обеспечение </w:t>
            </w:r>
          </w:p>
          <w:p w:rsidR="00CD5ADE" w:rsidRPr="006A1702" w:rsidRDefault="00382A0C" w:rsidP="006A1702">
            <w:pPr>
              <w:pStyle w:val="1"/>
              <w:spacing w:before="0" w:after="0"/>
              <w:outlineLv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деятельности проектирования на основе технологии «</w:t>
            </w:r>
            <w:proofErr w:type="spellStart"/>
            <w:r>
              <w:rPr>
                <w:sz w:val="22"/>
                <w:szCs w:val="22"/>
                <w:lang w:val="ru-RU"/>
              </w:rPr>
              <w:t>Социомониторинг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Сервис» в условиях реализации ФГОС ДО» (по материалам Малой конференции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</w:t>
            </w:r>
            <w:r w:rsidR="006A1702">
              <w:rPr>
                <w:sz w:val="22"/>
                <w:szCs w:val="22"/>
                <w:lang w:val="ru-RU"/>
              </w:rPr>
              <w:t>)</w:t>
            </w:r>
            <w:proofErr w:type="gramEnd"/>
          </w:p>
        </w:tc>
        <w:tc>
          <w:tcPr>
            <w:tcW w:w="2835" w:type="dxa"/>
          </w:tcPr>
          <w:p w:rsidR="00CD5ADE" w:rsidRPr="00CD29FA" w:rsidRDefault="00CD5ADE" w:rsidP="00FA2C95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Проектные команды ОО, занимающиеся социально-педагогическим проектированием</w:t>
            </w:r>
          </w:p>
        </w:tc>
        <w:tc>
          <w:tcPr>
            <w:tcW w:w="1985" w:type="dxa"/>
          </w:tcPr>
          <w:p w:rsidR="00CD5ADE" w:rsidRPr="00CD29FA" w:rsidRDefault="00CD5ADE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DE" w:rsidRPr="00CD29FA" w:rsidTr="00E41633">
        <w:trPr>
          <w:trHeight w:val="274"/>
        </w:trPr>
        <w:tc>
          <w:tcPr>
            <w:tcW w:w="675" w:type="dxa"/>
            <w:vAlign w:val="center"/>
          </w:tcPr>
          <w:p w:rsidR="00CD5ADE" w:rsidRPr="00CD29FA" w:rsidRDefault="00CD5ADE" w:rsidP="00D538CF">
            <w:pPr>
              <w:pStyle w:val="a3"/>
              <w:numPr>
                <w:ilvl w:val="0"/>
                <w:numId w:val="16"/>
              </w:num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D5ADE" w:rsidRPr="00696A51" w:rsidRDefault="00CD5ADE" w:rsidP="00CD5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5B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по материалам Круглого стола </w:t>
            </w:r>
            <w:r w:rsidRPr="0066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96A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Проектирование  стратегии воспитания на основе анализа индивидуальной образовательной ситуации"</w:t>
            </w:r>
          </w:p>
          <w:p w:rsidR="00CD5ADE" w:rsidRPr="0066105B" w:rsidRDefault="00CD5ADE" w:rsidP="00CD5ADE">
            <w:pPr>
              <w:pStyle w:val="1"/>
              <w:spacing w:before="0" w:after="0"/>
              <w:outlineLvl w:val="0"/>
              <w:rPr>
                <w:lang w:val="ru-RU"/>
              </w:rPr>
            </w:pPr>
            <w:r w:rsidRPr="0066105B">
              <w:rPr>
                <w:lang w:val="ru-RU"/>
              </w:rPr>
              <w:t>в рамках форума</w:t>
            </w:r>
          </w:p>
        </w:tc>
        <w:tc>
          <w:tcPr>
            <w:tcW w:w="2551" w:type="dxa"/>
          </w:tcPr>
          <w:p w:rsidR="00CD5ADE" w:rsidRDefault="00FE4775" w:rsidP="00FE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Н.Г. Зарубина</w:t>
            </w:r>
          </w:p>
          <w:p w:rsidR="00FE4775" w:rsidRPr="00FE4775" w:rsidRDefault="00FE4775" w:rsidP="00FE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Малышева</w:t>
            </w:r>
          </w:p>
        </w:tc>
        <w:tc>
          <w:tcPr>
            <w:tcW w:w="2551" w:type="dxa"/>
          </w:tcPr>
          <w:p w:rsidR="00CD5ADE" w:rsidRPr="00CD29FA" w:rsidRDefault="00FE4775" w:rsidP="00090F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 в печати. Журнал «Детский сад-день открытых дверей» (МСО города Ярославля, по итогам форума)</w:t>
            </w:r>
          </w:p>
        </w:tc>
        <w:tc>
          <w:tcPr>
            <w:tcW w:w="2835" w:type="dxa"/>
          </w:tcPr>
          <w:p w:rsidR="00CD5ADE" w:rsidRPr="00CD29FA" w:rsidRDefault="00FE4775" w:rsidP="009B412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Проектные команды </w:t>
            </w:r>
            <w:r w:rsidRPr="00CD2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МСО</w:t>
            </w:r>
          </w:p>
        </w:tc>
        <w:tc>
          <w:tcPr>
            <w:tcW w:w="1985" w:type="dxa"/>
          </w:tcPr>
          <w:p w:rsidR="00CD5ADE" w:rsidRPr="00CD29FA" w:rsidRDefault="00CD5ADE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75" w:rsidRPr="00090F54" w:rsidTr="00E41633">
        <w:trPr>
          <w:trHeight w:val="274"/>
        </w:trPr>
        <w:tc>
          <w:tcPr>
            <w:tcW w:w="675" w:type="dxa"/>
            <w:vAlign w:val="center"/>
          </w:tcPr>
          <w:p w:rsidR="00FE4775" w:rsidRPr="00090F54" w:rsidRDefault="00FE4775" w:rsidP="00D538CF">
            <w:pPr>
              <w:pStyle w:val="a3"/>
              <w:numPr>
                <w:ilvl w:val="0"/>
                <w:numId w:val="16"/>
              </w:num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E4775" w:rsidRPr="0066105B" w:rsidRDefault="00796345" w:rsidP="00894B22">
            <w:pPr>
              <w:pStyle w:val="1"/>
              <w:spacing w:before="0" w:after="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Приложение к  программе </w:t>
            </w:r>
            <w:r w:rsidR="00FE4775" w:rsidRPr="0066105B">
              <w:rPr>
                <w:lang w:val="ru-RU"/>
              </w:rPr>
              <w:t xml:space="preserve"> исследования индивидуальной образовательной ситуации</w:t>
            </w:r>
          </w:p>
        </w:tc>
        <w:tc>
          <w:tcPr>
            <w:tcW w:w="2551" w:type="dxa"/>
          </w:tcPr>
          <w:p w:rsidR="00FE4775" w:rsidRDefault="00382A0C" w:rsidP="00894B2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Малышева</w:t>
            </w:r>
          </w:p>
          <w:p w:rsidR="00382A0C" w:rsidRDefault="00382A0C" w:rsidP="00894B2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Лобода</w:t>
            </w:r>
          </w:p>
          <w:p w:rsidR="00382A0C" w:rsidRDefault="00382A0C" w:rsidP="00894B2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Немирова</w:t>
            </w:r>
          </w:p>
          <w:p w:rsidR="00382A0C" w:rsidRPr="00CD29FA" w:rsidRDefault="00382A0C" w:rsidP="00894B2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Н.В.Блохина</w:t>
            </w:r>
          </w:p>
        </w:tc>
        <w:tc>
          <w:tcPr>
            <w:tcW w:w="2551" w:type="dxa"/>
          </w:tcPr>
          <w:p w:rsidR="00FE4775" w:rsidRPr="00CD29FA" w:rsidRDefault="00382A0C" w:rsidP="00894B2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примерной</w:t>
            </w:r>
            <w:r w:rsidR="00FE47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FE477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индивидуальной образовательной ситуации ребенка</w:t>
            </w:r>
          </w:p>
        </w:tc>
        <w:tc>
          <w:tcPr>
            <w:tcW w:w="2835" w:type="dxa"/>
          </w:tcPr>
          <w:p w:rsidR="00FE4775" w:rsidRPr="00CD29FA" w:rsidRDefault="00FE4775" w:rsidP="00894B22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proofErr w:type="gramStart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едагоги, педагоги-психологи, проектные команды</w:t>
            </w:r>
          </w:p>
        </w:tc>
        <w:tc>
          <w:tcPr>
            <w:tcW w:w="1985" w:type="dxa"/>
          </w:tcPr>
          <w:p w:rsidR="00FE4775" w:rsidRPr="00090F54" w:rsidRDefault="00FE4775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49" w:rsidRPr="00CD29FA" w:rsidTr="00E41633">
        <w:trPr>
          <w:trHeight w:val="274"/>
        </w:trPr>
        <w:tc>
          <w:tcPr>
            <w:tcW w:w="675" w:type="dxa"/>
            <w:vAlign w:val="center"/>
          </w:tcPr>
          <w:p w:rsidR="006E7749" w:rsidRPr="00CD29FA" w:rsidRDefault="006E7749" w:rsidP="00D538CF">
            <w:pPr>
              <w:pStyle w:val="a3"/>
              <w:numPr>
                <w:ilvl w:val="0"/>
                <w:numId w:val="16"/>
              </w:num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E7749" w:rsidRDefault="006E7749" w:rsidP="00A716DE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bookmarkStart w:id="0" w:name="_GoBack"/>
            <w:r>
              <w:rPr>
                <w:sz w:val="22"/>
                <w:szCs w:val="22"/>
                <w:lang w:val="ru-RU"/>
              </w:rPr>
              <w:t>Алгоритм  проектирования  ИОС</w:t>
            </w:r>
          </w:p>
          <w:p w:rsidR="006E7749" w:rsidRPr="0066105B" w:rsidRDefault="006E7749" w:rsidP="00A716DE">
            <w:pPr>
              <w:pStyle w:val="1"/>
              <w:spacing w:before="0" w:after="0"/>
              <w:outlineLv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 в авторском исполнении)</w:t>
            </w:r>
            <w:bookmarkEnd w:id="0"/>
          </w:p>
        </w:tc>
        <w:tc>
          <w:tcPr>
            <w:tcW w:w="2551" w:type="dxa"/>
          </w:tcPr>
          <w:p w:rsidR="006E7749" w:rsidRDefault="006E7749" w:rsidP="00A716D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Н.Г.Зарубина </w:t>
            </w:r>
          </w:p>
          <w:p w:rsidR="006E7749" w:rsidRDefault="006E7749" w:rsidP="00A716D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Суратова</w:t>
            </w:r>
            <w:proofErr w:type="spellEnd"/>
          </w:p>
          <w:p w:rsidR="006E7749" w:rsidRDefault="006E7749" w:rsidP="00A716D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Лобода</w:t>
            </w:r>
          </w:p>
          <w:p w:rsidR="006E7749" w:rsidRDefault="006E7749" w:rsidP="00A716D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Малышева</w:t>
            </w:r>
          </w:p>
          <w:p w:rsidR="006E7749" w:rsidRPr="00CD29FA" w:rsidRDefault="006E7749" w:rsidP="00A716D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Давыдова</w:t>
            </w:r>
          </w:p>
        </w:tc>
        <w:tc>
          <w:tcPr>
            <w:tcW w:w="2551" w:type="dxa"/>
          </w:tcPr>
          <w:p w:rsidR="006E7749" w:rsidRDefault="006E7749" w:rsidP="00A716D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  <w:p w:rsidR="006E7749" w:rsidRPr="00CD29FA" w:rsidRDefault="006E7749" w:rsidP="00A716D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5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7C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7C5">
              <w:rPr>
                <w:rFonts w:ascii="Times New Roman" w:hAnsi="Times New Roman" w:cs="Times New Roman"/>
                <w:sz w:val="24"/>
                <w:szCs w:val="24"/>
              </w:rPr>
              <w:t xml:space="preserve"> О.Е. Хабаровой</w:t>
            </w:r>
          </w:p>
        </w:tc>
        <w:tc>
          <w:tcPr>
            <w:tcW w:w="2835" w:type="dxa"/>
          </w:tcPr>
          <w:p w:rsidR="006E7749" w:rsidRPr="00CD29FA" w:rsidRDefault="006E7749" w:rsidP="00A716D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proofErr w:type="gramStart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едагоги, педагоги-психологи, проектные команды</w:t>
            </w:r>
          </w:p>
        </w:tc>
        <w:tc>
          <w:tcPr>
            <w:tcW w:w="1985" w:type="dxa"/>
          </w:tcPr>
          <w:p w:rsidR="006E7749" w:rsidRPr="00CD29FA" w:rsidRDefault="006E7749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49" w:rsidRPr="00CD29FA" w:rsidTr="00E41633">
        <w:trPr>
          <w:trHeight w:val="274"/>
        </w:trPr>
        <w:tc>
          <w:tcPr>
            <w:tcW w:w="675" w:type="dxa"/>
            <w:vAlign w:val="center"/>
          </w:tcPr>
          <w:p w:rsidR="006E7749" w:rsidRPr="00CD29FA" w:rsidRDefault="006E7749" w:rsidP="00D538CF">
            <w:pPr>
              <w:pStyle w:val="a3"/>
              <w:numPr>
                <w:ilvl w:val="0"/>
                <w:numId w:val="16"/>
              </w:num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E7749" w:rsidRDefault="004E1472" w:rsidP="00A716DE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Тексты выступлений  в авторском исполнении:</w:t>
            </w:r>
          </w:p>
          <w:p w:rsidR="006E7749" w:rsidRDefault="006E7749" w:rsidP="00A716DE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 Организация работы педагогов ДОУ с учетом замеров </w:t>
            </w:r>
            <w:r w:rsidRPr="00EF2499">
              <w:rPr>
                <w:lang w:val="ru-RU"/>
              </w:rPr>
              <w:t>«</w:t>
            </w:r>
            <w:proofErr w:type="spellStart"/>
            <w:r w:rsidRPr="00EF2499">
              <w:rPr>
                <w:lang w:val="ru-RU"/>
              </w:rPr>
              <w:t>Социомониторинг</w:t>
            </w:r>
            <w:proofErr w:type="spellEnd"/>
            <w:r w:rsidRPr="00EF2499">
              <w:rPr>
                <w:lang w:val="ru-RU"/>
              </w:rPr>
              <w:t xml:space="preserve"> Сервис»</w:t>
            </w:r>
          </w:p>
          <w:p w:rsidR="006E7749" w:rsidRDefault="006E7749" w:rsidP="00A716DE">
            <w:pPr>
              <w:pStyle w:val="1"/>
              <w:spacing w:before="0" w:after="0"/>
              <w:outlineLv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7A07C5">
              <w:rPr>
                <w:lang w:val="ru-RU"/>
              </w:rPr>
              <w:t>«Опыт проведения замера с детьми 3-4  лет и организация психолого-педагогического сопровождения по результатам замеров»</w:t>
            </w:r>
            <w:r>
              <w:rPr>
                <w:lang w:val="ru-RU"/>
              </w:rPr>
              <w:t>;</w:t>
            </w:r>
          </w:p>
          <w:p w:rsidR="006E7749" w:rsidRPr="007A07C5" w:rsidRDefault="006E7749" w:rsidP="00A716DE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A07C5">
              <w:rPr>
                <w:lang w:val="ru-RU"/>
              </w:rPr>
              <w:t>«Опыт работа воспитателя по внедрению норм и правил социальных отношений»</w:t>
            </w:r>
          </w:p>
        </w:tc>
        <w:tc>
          <w:tcPr>
            <w:tcW w:w="2551" w:type="dxa"/>
          </w:tcPr>
          <w:p w:rsidR="006E7749" w:rsidRDefault="006E7749" w:rsidP="00A7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И.Н.Лобода, </w:t>
            </w:r>
          </w:p>
          <w:p w:rsidR="006E7749" w:rsidRDefault="006E7749" w:rsidP="00A7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Малышева</w:t>
            </w:r>
          </w:p>
          <w:p w:rsidR="006E7749" w:rsidRPr="00CD29FA" w:rsidRDefault="006E7749" w:rsidP="00A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Ю.В. Немирова </w:t>
            </w:r>
          </w:p>
        </w:tc>
        <w:tc>
          <w:tcPr>
            <w:tcW w:w="2551" w:type="dxa"/>
          </w:tcPr>
          <w:p w:rsidR="006E7749" w:rsidRDefault="006E7749" w:rsidP="00A716DE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Тексы выступлений в авторском исполнении </w:t>
            </w:r>
          </w:p>
          <w:p w:rsidR="006E7749" w:rsidRDefault="006E7749" w:rsidP="00A716DE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на научно – практической конференции в Москве «Мониторинг отношений участников образовательной практики в условиях реализации ФГОС всех уровней  на основе технологии «</w:t>
            </w:r>
            <w:proofErr w:type="spellStart"/>
            <w:r>
              <w:rPr>
                <w:sz w:val="22"/>
                <w:szCs w:val="22"/>
                <w:lang w:val="ru-RU"/>
              </w:rPr>
              <w:t>Социомониторинг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Сервис»: опыт, проблемы, перспективы»</w:t>
            </w:r>
          </w:p>
          <w:p w:rsidR="006E7749" w:rsidRPr="00CD29FA" w:rsidRDefault="006E7749" w:rsidP="00A716D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749" w:rsidRPr="00CD29FA" w:rsidRDefault="006E7749" w:rsidP="00A716D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применяющие ПМК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985" w:type="dxa"/>
          </w:tcPr>
          <w:p w:rsidR="006E7749" w:rsidRPr="00CD29FA" w:rsidRDefault="006E7749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49" w:rsidRPr="00CD29FA" w:rsidTr="00E41633">
        <w:trPr>
          <w:trHeight w:val="274"/>
        </w:trPr>
        <w:tc>
          <w:tcPr>
            <w:tcW w:w="675" w:type="dxa"/>
            <w:vAlign w:val="center"/>
          </w:tcPr>
          <w:p w:rsidR="006E7749" w:rsidRPr="00CD29FA" w:rsidRDefault="006E7749" w:rsidP="00D538CF">
            <w:pPr>
              <w:pStyle w:val="a3"/>
              <w:numPr>
                <w:ilvl w:val="0"/>
                <w:numId w:val="16"/>
              </w:num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E7749" w:rsidRDefault="006E7749" w:rsidP="00FA4F37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Модель создания вариативной среды ДОУ</w:t>
            </w:r>
          </w:p>
          <w:p w:rsidR="00EA53E1" w:rsidRDefault="00EA53E1" w:rsidP="00FA4F37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 в авторском исполнении)</w:t>
            </w:r>
          </w:p>
        </w:tc>
        <w:tc>
          <w:tcPr>
            <w:tcW w:w="2551" w:type="dxa"/>
          </w:tcPr>
          <w:p w:rsidR="006E7749" w:rsidRDefault="006E7749" w:rsidP="00FA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Давыдова</w:t>
            </w:r>
          </w:p>
        </w:tc>
        <w:tc>
          <w:tcPr>
            <w:tcW w:w="2551" w:type="dxa"/>
          </w:tcPr>
          <w:p w:rsidR="006E7749" w:rsidRDefault="006E7749" w:rsidP="00FA4F37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Модель</w:t>
            </w:r>
            <w:r w:rsidR="004D2E56">
              <w:rPr>
                <w:sz w:val="22"/>
                <w:szCs w:val="22"/>
                <w:lang w:val="ru-RU"/>
              </w:rPr>
              <w:t xml:space="preserve"> и описание моделирования вариативной среды ДОУ</w:t>
            </w:r>
          </w:p>
        </w:tc>
        <w:tc>
          <w:tcPr>
            <w:tcW w:w="2835" w:type="dxa"/>
          </w:tcPr>
          <w:p w:rsidR="006E7749" w:rsidRPr="00CD29FA" w:rsidRDefault="006E7749" w:rsidP="00FA4F37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proofErr w:type="gramStart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едагоги, педагоги-психологи, проектные команды</w:t>
            </w:r>
          </w:p>
        </w:tc>
        <w:tc>
          <w:tcPr>
            <w:tcW w:w="1985" w:type="dxa"/>
          </w:tcPr>
          <w:p w:rsidR="006E7749" w:rsidRDefault="006E7749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56" w:rsidRDefault="004D2E56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56" w:rsidRDefault="004D2E56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56" w:rsidRDefault="004D2E56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56" w:rsidRPr="00CD29FA" w:rsidRDefault="004D2E56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49" w:rsidRPr="00CD29FA" w:rsidTr="00E41633">
        <w:trPr>
          <w:trHeight w:val="274"/>
        </w:trPr>
        <w:tc>
          <w:tcPr>
            <w:tcW w:w="675" w:type="dxa"/>
            <w:vAlign w:val="center"/>
          </w:tcPr>
          <w:p w:rsidR="006E7749" w:rsidRPr="00CD29FA" w:rsidRDefault="006E7749" w:rsidP="00D538CF">
            <w:pPr>
              <w:pStyle w:val="a3"/>
              <w:numPr>
                <w:ilvl w:val="0"/>
                <w:numId w:val="16"/>
              </w:num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E7749" w:rsidRDefault="00382A0C" w:rsidP="007A07C5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Выступление </w:t>
            </w:r>
            <w:r w:rsidR="006A1702">
              <w:rPr>
                <w:sz w:val="22"/>
                <w:szCs w:val="22"/>
                <w:lang w:val="ru-RU"/>
              </w:rPr>
              <w:t xml:space="preserve">«Опыт работы педагога – психолога по внедрению </w:t>
            </w:r>
            <w:r w:rsidR="006A1702" w:rsidRPr="006A1702">
              <w:rPr>
                <w:lang w:val="ru-RU"/>
              </w:rPr>
              <w:t>ПМК «</w:t>
            </w:r>
            <w:proofErr w:type="spellStart"/>
            <w:r w:rsidR="006A1702" w:rsidRPr="006A1702">
              <w:rPr>
                <w:lang w:val="ru-RU"/>
              </w:rPr>
              <w:t>Социомониторинг</w:t>
            </w:r>
            <w:proofErr w:type="spellEnd"/>
            <w:r w:rsidR="006A1702" w:rsidRPr="006A1702">
              <w:rPr>
                <w:lang w:val="ru-RU"/>
              </w:rPr>
              <w:t xml:space="preserve"> Сервис»</w:t>
            </w:r>
            <w:r w:rsidR="006A1702">
              <w:rPr>
                <w:lang w:val="ru-RU"/>
              </w:rPr>
              <w:t xml:space="preserve"> в образовательный процесс ДОУ</w:t>
            </w:r>
            <w:r w:rsidR="006A170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</w:tcPr>
          <w:p w:rsidR="006E7749" w:rsidRDefault="006A1702" w:rsidP="007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Н.А.М</w:t>
            </w:r>
            <w:r w:rsidR="00382A0C">
              <w:rPr>
                <w:rFonts w:ascii="Times New Roman" w:hAnsi="Times New Roman" w:cs="Times New Roman"/>
              </w:rPr>
              <w:t>алышева</w:t>
            </w:r>
          </w:p>
        </w:tc>
        <w:tc>
          <w:tcPr>
            <w:tcW w:w="2551" w:type="dxa"/>
          </w:tcPr>
          <w:p w:rsidR="006E7749" w:rsidRDefault="006A1702" w:rsidP="007A07C5">
            <w:pPr>
              <w:pStyle w:val="1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Презентация</w:t>
            </w:r>
          </w:p>
        </w:tc>
        <w:tc>
          <w:tcPr>
            <w:tcW w:w="2835" w:type="dxa"/>
          </w:tcPr>
          <w:p w:rsidR="006E7749" w:rsidRPr="00CD29FA" w:rsidRDefault="006A1702" w:rsidP="00884F2F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9FA">
              <w:rPr>
                <w:rFonts w:ascii="Times New Roman" w:hAnsi="Times New Roman" w:cs="Times New Roman"/>
                <w:sz w:val="24"/>
                <w:szCs w:val="24"/>
              </w:rPr>
              <w:t>едагоги-психологи, проектные команды</w:t>
            </w:r>
          </w:p>
        </w:tc>
        <w:tc>
          <w:tcPr>
            <w:tcW w:w="1985" w:type="dxa"/>
          </w:tcPr>
          <w:p w:rsidR="006E7749" w:rsidRPr="00CD29FA" w:rsidRDefault="006E7749" w:rsidP="0063530E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35" w:rsidRDefault="00FA2B35" w:rsidP="00D35BE9">
      <w:pPr>
        <w:rPr>
          <w:rFonts w:ascii="Times New Roman" w:hAnsi="Times New Roman" w:cs="Times New Roman"/>
        </w:rPr>
      </w:pPr>
    </w:p>
    <w:p w:rsidR="00FA2B35" w:rsidRDefault="0035710F" w:rsidP="00D35BE9">
      <w:pPr>
        <w:rPr>
          <w:rFonts w:ascii="Times New Roman" w:hAnsi="Times New Roman" w:cs="Times New Roman"/>
        </w:rPr>
      </w:pPr>
      <w:r w:rsidRPr="00CD29FA">
        <w:rPr>
          <w:rFonts w:ascii="Times New Roman" w:hAnsi="Times New Roman" w:cs="Times New Roman"/>
        </w:rPr>
        <w:t xml:space="preserve"> </w:t>
      </w:r>
      <w:r w:rsidR="00C65F60" w:rsidRPr="00CD29FA">
        <w:rPr>
          <w:rFonts w:ascii="Times New Roman" w:hAnsi="Times New Roman" w:cs="Times New Roman"/>
        </w:rPr>
        <w:t>Руководитель</w:t>
      </w:r>
      <w:r w:rsidR="00B640C8" w:rsidRPr="00CD29FA">
        <w:rPr>
          <w:rFonts w:ascii="Times New Roman" w:hAnsi="Times New Roman" w:cs="Times New Roman"/>
        </w:rPr>
        <w:t xml:space="preserve"> проекта: ___</w:t>
      </w:r>
      <w:r w:rsidR="00D35BE9" w:rsidRPr="00CD29FA">
        <w:rPr>
          <w:rFonts w:ascii="Times New Roman" w:hAnsi="Times New Roman" w:cs="Times New Roman"/>
        </w:rPr>
        <w:t xml:space="preserve">________________  </w:t>
      </w:r>
      <w:r w:rsidR="00760AA1">
        <w:rPr>
          <w:rFonts w:ascii="Times New Roman" w:hAnsi="Times New Roman" w:cs="Times New Roman"/>
        </w:rPr>
        <w:t>Н.Г.Зарубина, заведующий МДОУ «Детский сад №12»</w:t>
      </w:r>
    </w:p>
    <w:p w:rsidR="0035710F" w:rsidRPr="00D538CF" w:rsidRDefault="0035710F" w:rsidP="00D35BE9">
      <w:pPr>
        <w:rPr>
          <w:rFonts w:ascii="Times New Roman" w:hAnsi="Times New Roman" w:cs="Times New Roman"/>
        </w:rPr>
      </w:pPr>
      <w:r w:rsidRPr="00CD29FA">
        <w:rPr>
          <w:rFonts w:ascii="Times New Roman" w:hAnsi="Times New Roman" w:cs="Times New Roman"/>
        </w:rPr>
        <w:t>Координатор проекта:</w:t>
      </w:r>
      <w:r w:rsidR="00D35BE9" w:rsidRPr="00CD29FA">
        <w:rPr>
          <w:rFonts w:ascii="Times New Roman" w:hAnsi="Times New Roman" w:cs="Times New Roman"/>
        </w:rPr>
        <w:t xml:space="preserve"> _________________    </w:t>
      </w:r>
      <w:r w:rsidR="006A1702">
        <w:rPr>
          <w:rFonts w:ascii="Times New Roman" w:hAnsi="Times New Roman" w:cs="Times New Roman"/>
        </w:rPr>
        <w:t xml:space="preserve">И.В. </w:t>
      </w:r>
      <w:proofErr w:type="spellStart"/>
      <w:r w:rsidR="006A1702">
        <w:rPr>
          <w:rFonts w:ascii="Times New Roman" w:hAnsi="Times New Roman" w:cs="Times New Roman"/>
        </w:rPr>
        <w:t>Суратова</w:t>
      </w:r>
      <w:proofErr w:type="spellEnd"/>
      <w:r w:rsidR="006A1702">
        <w:rPr>
          <w:rFonts w:ascii="Times New Roman" w:hAnsi="Times New Roman" w:cs="Times New Roman"/>
        </w:rPr>
        <w:t>, старший воспитатель</w:t>
      </w:r>
      <w:r w:rsidR="006A1702" w:rsidRPr="006A1702">
        <w:rPr>
          <w:rFonts w:ascii="Times New Roman" w:hAnsi="Times New Roman" w:cs="Times New Roman"/>
        </w:rPr>
        <w:t xml:space="preserve"> </w:t>
      </w:r>
      <w:r w:rsidR="006A1702">
        <w:rPr>
          <w:rFonts w:ascii="Times New Roman" w:hAnsi="Times New Roman" w:cs="Times New Roman"/>
        </w:rPr>
        <w:t>МДОУ «Детский сад №12»</w:t>
      </w:r>
    </w:p>
    <w:sectPr w:rsidR="0035710F" w:rsidRPr="00D538CF" w:rsidSect="007638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72E"/>
    <w:multiLevelType w:val="hybridMultilevel"/>
    <w:tmpl w:val="30A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77E"/>
    <w:multiLevelType w:val="hybridMultilevel"/>
    <w:tmpl w:val="F6022BFC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0BA15B2F"/>
    <w:multiLevelType w:val="hybridMultilevel"/>
    <w:tmpl w:val="B97661E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617A"/>
    <w:multiLevelType w:val="hybridMultilevel"/>
    <w:tmpl w:val="97E0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4894"/>
    <w:multiLevelType w:val="hybridMultilevel"/>
    <w:tmpl w:val="3A0C31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13393"/>
    <w:multiLevelType w:val="hybridMultilevel"/>
    <w:tmpl w:val="794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6560"/>
    <w:multiLevelType w:val="hybridMultilevel"/>
    <w:tmpl w:val="DA1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3B7B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0BD2"/>
    <w:multiLevelType w:val="hybridMultilevel"/>
    <w:tmpl w:val="2FC4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022EA"/>
    <w:multiLevelType w:val="hybridMultilevel"/>
    <w:tmpl w:val="356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25F85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73D7"/>
    <w:multiLevelType w:val="hybridMultilevel"/>
    <w:tmpl w:val="7D1AC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C213B3"/>
    <w:multiLevelType w:val="hybridMultilevel"/>
    <w:tmpl w:val="F5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549DD"/>
    <w:multiLevelType w:val="hybridMultilevel"/>
    <w:tmpl w:val="D532906A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4">
    <w:nsid w:val="7DC66B6B"/>
    <w:multiLevelType w:val="hybridMultilevel"/>
    <w:tmpl w:val="715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7A54"/>
    <w:rsid w:val="0000606E"/>
    <w:rsid w:val="00090F54"/>
    <w:rsid w:val="000C4B06"/>
    <w:rsid w:val="000C5666"/>
    <w:rsid w:val="000E2550"/>
    <w:rsid w:val="000E76B3"/>
    <w:rsid w:val="000F4916"/>
    <w:rsid w:val="00117911"/>
    <w:rsid w:val="0013038B"/>
    <w:rsid w:val="00182149"/>
    <w:rsid w:val="001A58EE"/>
    <w:rsid w:val="001B7B48"/>
    <w:rsid w:val="00206809"/>
    <w:rsid w:val="00236D18"/>
    <w:rsid w:val="00242904"/>
    <w:rsid w:val="00296923"/>
    <w:rsid w:val="002B6395"/>
    <w:rsid w:val="002C55BB"/>
    <w:rsid w:val="002F13F6"/>
    <w:rsid w:val="00303D43"/>
    <w:rsid w:val="003325E0"/>
    <w:rsid w:val="00335A6E"/>
    <w:rsid w:val="0035710F"/>
    <w:rsid w:val="0038099A"/>
    <w:rsid w:val="00382827"/>
    <w:rsid w:val="00382A0C"/>
    <w:rsid w:val="003B0E80"/>
    <w:rsid w:val="003B713A"/>
    <w:rsid w:val="003C4F70"/>
    <w:rsid w:val="0041364A"/>
    <w:rsid w:val="0042187A"/>
    <w:rsid w:val="0042776F"/>
    <w:rsid w:val="004411B4"/>
    <w:rsid w:val="00473076"/>
    <w:rsid w:val="004B4D73"/>
    <w:rsid w:val="004C15A4"/>
    <w:rsid w:val="004D2E56"/>
    <w:rsid w:val="004D5CC5"/>
    <w:rsid w:val="004E1472"/>
    <w:rsid w:val="004E4C8C"/>
    <w:rsid w:val="004F55A3"/>
    <w:rsid w:val="005030BD"/>
    <w:rsid w:val="00525BB6"/>
    <w:rsid w:val="00550741"/>
    <w:rsid w:val="005A274C"/>
    <w:rsid w:val="005C2B98"/>
    <w:rsid w:val="005E435C"/>
    <w:rsid w:val="005E6822"/>
    <w:rsid w:val="00611E46"/>
    <w:rsid w:val="00622892"/>
    <w:rsid w:val="0063530E"/>
    <w:rsid w:val="0066105B"/>
    <w:rsid w:val="0067179D"/>
    <w:rsid w:val="006910A5"/>
    <w:rsid w:val="00691BB8"/>
    <w:rsid w:val="00696A51"/>
    <w:rsid w:val="00697D44"/>
    <w:rsid w:val="006A1702"/>
    <w:rsid w:val="006A771B"/>
    <w:rsid w:val="006C20CA"/>
    <w:rsid w:val="006E7749"/>
    <w:rsid w:val="006F1974"/>
    <w:rsid w:val="006F790B"/>
    <w:rsid w:val="0071661C"/>
    <w:rsid w:val="00746220"/>
    <w:rsid w:val="00752261"/>
    <w:rsid w:val="00760AA1"/>
    <w:rsid w:val="007638BB"/>
    <w:rsid w:val="00773C2A"/>
    <w:rsid w:val="00776727"/>
    <w:rsid w:val="00780965"/>
    <w:rsid w:val="00782602"/>
    <w:rsid w:val="007920FB"/>
    <w:rsid w:val="00796345"/>
    <w:rsid w:val="007A07C5"/>
    <w:rsid w:val="007C4D90"/>
    <w:rsid w:val="00811985"/>
    <w:rsid w:val="00822D0E"/>
    <w:rsid w:val="00826B84"/>
    <w:rsid w:val="008377BC"/>
    <w:rsid w:val="00884F2F"/>
    <w:rsid w:val="0089729A"/>
    <w:rsid w:val="008B518F"/>
    <w:rsid w:val="008C07F4"/>
    <w:rsid w:val="008D51B1"/>
    <w:rsid w:val="00914B42"/>
    <w:rsid w:val="00923DE5"/>
    <w:rsid w:val="00977DBB"/>
    <w:rsid w:val="009A537A"/>
    <w:rsid w:val="00A0662A"/>
    <w:rsid w:val="00A33614"/>
    <w:rsid w:val="00A531D4"/>
    <w:rsid w:val="00A55943"/>
    <w:rsid w:val="00A65D96"/>
    <w:rsid w:val="00A67EEF"/>
    <w:rsid w:val="00A756B1"/>
    <w:rsid w:val="00AC7A54"/>
    <w:rsid w:val="00AE4EEE"/>
    <w:rsid w:val="00AF2224"/>
    <w:rsid w:val="00B61A49"/>
    <w:rsid w:val="00B640C8"/>
    <w:rsid w:val="00BA02CA"/>
    <w:rsid w:val="00C34B1C"/>
    <w:rsid w:val="00C467DF"/>
    <w:rsid w:val="00C522AB"/>
    <w:rsid w:val="00C655D7"/>
    <w:rsid w:val="00C65F60"/>
    <w:rsid w:val="00C82401"/>
    <w:rsid w:val="00CA4555"/>
    <w:rsid w:val="00CD29FA"/>
    <w:rsid w:val="00CD5ADE"/>
    <w:rsid w:val="00CD7EAE"/>
    <w:rsid w:val="00CE6B0F"/>
    <w:rsid w:val="00D337B4"/>
    <w:rsid w:val="00D35BE9"/>
    <w:rsid w:val="00D40981"/>
    <w:rsid w:val="00D410D4"/>
    <w:rsid w:val="00D475BF"/>
    <w:rsid w:val="00D538CF"/>
    <w:rsid w:val="00D842EF"/>
    <w:rsid w:val="00D94BB6"/>
    <w:rsid w:val="00DA347D"/>
    <w:rsid w:val="00DD7373"/>
    <w:rsid w:val="00DE69BD"/>
    <w:rsid w:val="00E0521E"/>
    <w:rsid w:val="00E375A1"/>
    <w:rsid w:val="00E41633"/>
    <w:rsid w:val="00E427F0"/>
    <w:rsid w:val="00E60DFF"/>
    <w:rsid w:val="00E800AC"/>
    <w:rsid w:val="00E94958"/>
    <w:rsid w:val="00EA1F7F"/>
    <w:rsid w:val="00EA53E1"/>
    <w:rsid w:val="00EA6105"/>
    <w:rsid w:val="00EB2935"/>
    <w:rsid w:val="00EF2499"/>
    <w:rsid w:val="00F265E2"/>
    <w:rsid w:val="00FA25A9"/>
    <w:rsid w:val="00FA2B35"/>
    <w:rsid w:val="00FA2D68"/>
    <w:rsid w:val="00FD6DFC"/>
    <w:rsid w:val="00FE0F6C"/>
    <w:rsid w:val="00FE4775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54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AC7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(веб)1"/>
    <w:basedOn w:val="a"/>
    <w:rsid w:val="00E60D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65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11B4"/>
  </w:style>
  <w:style w:type="character" w:customStyle="1" w:styleId="s1">
    <w:name w:val="s1"/>
    <w:basedOn w:val="a0"/>
    <w:rsid w:val="004411B4"/>
  </w:style>
  <w:style w:type="paragraph" w:styleId="a5">
    <w:name w:val="Balloon Text"/>
    <w:basedOn w:val="a"/>
    <w:link w:val="a6"/>
    <w:uiPriority w:val="99"/>
    <w:semiHidden/>
    <w:unhideWhenUsed/>
    <w:rsid w:val="00E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1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3571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7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0E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EA1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Давыдова</cp:lastModifiedBy>
  <cp:revision>9</cp:revision>
  <cp:lastPrinted>2017-05-30T11:36:00Z</cp:lastPrinted>
  <dcterms:created xsi:type="dcterms:W3CDTF">2018-05-14T14:09:00Z</dcterms:created>
  <dcterms:modified xsi:type="dcterms:W3CDTF">2018-05-16T11:28:00Z</dcterms:modified>
</cp:coreProperties>
</file>