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0E" w:rsidRPr="00DD1A0E" w:rsidRDefault="00DD1A0E" w:rsidP="00DD1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A0E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Участие в мероприятиях различного уровня 2023-2024 учебный год</w:t>
      </w:r>
      <w:r w:rsidRPr="00DD1A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756" w:type="dxa"/>
        <w:tblCellSpacing w:w="7" w:type="dxa"/>
        <w:tblInd w:w="-6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2016"/>
        <w:gridCol w:w="3391"/>
        <w:gridCol w:w="1319"/>
        <w:gridCol w:w="1800"/>
        <w:gridCol w:w="1825"/>
      </w:tblGrid>
      <w:tr w:rsidR="00DD1A0E" w:rsidRPr="00DD1A0E" w:rsidTr="00DD1A0E">
        <w:trPr>
          <w:tblCellSpacing w:w="7" w:type="dxa"/>
        </w:trPr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№ п\</w:t>
            </w:r>
            <w:proofErr w:type="gramStart"/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Уровень мероприятия   </w:t>
            </w:r>
          </w:p>
        </w:tc>
        <w:tc>
          <w:tcPr>
            <w:tcW w:w="3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Дата проведения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Результат участия</w:t>
            </w:r>
          </w:p>
        </w:tc>
      </w:tr>
      <w:tr w:rsidR="00DD1A0E" w:rsidRPr="00DD1A0E" w:rsidTr="00DD1A0E">
        <w:trPr>
          <w:tblCellSpacing w:w="7" w:type="dxa"/>
        </w:trPr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3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Программа "Эко-школы/Зеленый шлаг"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Педагоги ДОУ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Международный сертификат</w:t>
            </w:r>
          </w:p>
          <w:p w:rsidR="00DD1A0E" w:rsidRPr="00DD1A0E" w:rsidRDefault="00DD1A0E" w:rsidP="00DD1A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качества экологического воспитания</w:t>
            </w:r>
          </w:p>
        </w:tc>
      </w:tr>
      <w:tr w:rsidR="00DD1A0E" w:rsidRPr="00DD1A0E" w:rsidTr="00DD1A0E">
        <w:trPr>
          <w:tblCellSpacing w:w="7" w:type="dxa"/>
        </w:trPr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3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"Разноцветное лето"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01.06.2023-</w:t>
            </w:r>
          </w:p>
          <w:p w:rsidR="00DD1A0E" w:rsidRPr="00DD1A0E" w:rsidRDefault="00DD1A0E" w:rsidP="00DD1A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31.08.2023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Педагоги ДОУ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Сертификаты участников</w:t>
            </w:r>
          </w:p>
        </w:tc>
      </w:tr>
      <w:tr w:rsidR="00DD1A0E" w:rsidRPr="00DD1A0E" w:rsidTr="00DD1A0E">
        <w:trPr>
          <w:tblCellSpacing w:w="7" w:type="dxa"/>
        </w:trPr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Муниципальный</w:t>
            </w:r>
          </w:p>
          <w:p w:rsidR="00DD1A0E" w:rsidRPr="00DD1A0E" w:rsidRDefault="00DD1A0E" w:rsidP="00DD1A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Дошкольное учреждение</w:t>
            </w:r>
          </w:p>
        </w:tc>
        <w:tc>
          <w:tcPr>
            <w:tcW w:w="3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"Разноцветное лето"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11.06.2023-</w:t>
            </w:r>
          </w:p>
          <w:p w:rsidR="00DD1A0E" w:rsidRPr="00DD1A0E" w:rsidRDefault="00DD1A0E" w:rsidP="00DD1A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31.08.2023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Никитина А.В.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Организатор</w:t>
            </w:r>
          </w:p>
        </w:tc>
      </w:tr>
      <w:tr w:rsidR="00DD1A0E" w:rsidRPr="00DD1A0E" w:rsidTr="00DD1A0E">
        <w:trPr>
          <w:tblCellSpacing w:w="7" w:type="dxa"/>
        </w:trPr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Городской центр развития образования</w:t>
            </w:r>
          </w:p>
        </w:tc>
        <w:tc>
          <w:tcPr>
            <w:tcW w:w="3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Мастер- класс в рамках методического объединения "Актуальные вопросы в деятельности педагог</w:t>
            </w:r>
            <w:proofErr w:type="gramStart"/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а-</w:t>
            </w:r>
            <w:proofErr w:type="gramEnd"/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 xml:space="preserve"> психолога"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03.10.2023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Никитина А.В.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Спикер </w:t>
            </w:r>
          </w:p>
          <w:p w:rsidR="00DD1A0E" w:rsidRPr="00DD1A0E" w:rsidRDefault="00DD1A0E" w:rsidP="00DD1A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методического объединения</w:t>
            </w:r>
          </w:p>
        </w:tc>
      </w:tr>
      <w:tr w:rsidR="00DD1A0E" w:rsidRPr="00DD1A0E" w:rsidTr="00DD1A0E">
        <w:trPr>
          <w:tblCellSpacing w:w="7" w:type="dxa"/>
        </w:trPr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Городской центр развития образования</w:t>
            </w:r>
          </w:p>
        </w:tc>
        <w:tc>
          <w:tcPr>
            <w:tcW w:w="3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Мастер- класс "Использование средств арт-терапии в коррекции поведения дошкольников"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14.11.2023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Никитина А.В.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Спикер</w:t>
            </w:r>
          </w:p>
          <w:p w:rsidR="00DD1A0E" w:rsidRPr="00DD1A0E" w:rsidRDefault="00DD1A0E" w:rsidP="00DD1A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 методического объединения</w:t>
            </w:r>
          </w:p>
        </w:tc>
      </w:tr>
      <w:tr w:rsidR="00DD1A0E" w:rsidRPr="00DD1A0E" w:rsidTr="00DD1A0E">
        <w:trPr>
          <w:tblCellSpacing w:w="7" w:type="dxa"/>
        </w:trPr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Региональный</w:t>
            </w:r>
          </w:p>
          <w:p w:rsidR="00DD1A0E" w:rsidRPr="00DD1A0E" w:rsidRDefault="00DD1A0E" w:rsidP="00DD1A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 xml:space="preserve">Институт развития образования </w:t>
            </w:r>
          </w:p>
        </w:tc>
        <w:tc>
          <w:tcPr>
            <w:tcW w:w="3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 xml:space="preserve">Круглый стол "Актуальные подходы  к реализации преемственности ДО НОО </w:t>
            </w:r>
            <w:proofErr w:type="gramStart"/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и ООО</w:t>
            </w:r>
            <w:proofErr w:type="gramEnd"/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 xml:space="preserve"> в контексте реализации обновленных образовательных стандартов""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20.11.2023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Немирова Ю.В., Давыдова О.В.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Сертификаты участников</w:t>
            </w:r>
          </w:p>
        </w:tc>
      </w:tr>
      <w:tr w:rsidR="00DD1A0E" w:rsidRPr="00DD1A0E" w:rsidTr="00DD1A0E">
        <w:trPr>
          <w:tblCellSpacing w:w="7" w:type="dxa"/>
        </w:trPr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 xml:space="preserve">Региональный </w:t>
            </w:r>
          </w:p>
        </w:tc>
        <w:tc>
          <w:tcPr>
            <w:tcW w:w="3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 xml:space="preserve">"Опыт регионального взаимодействия дошкольников в экологических проектах" Презентационная площадка 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23.11.2023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Беднякова</w:t>
            </w:r>
            <w:proofErr w:type="spellEnd"/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 xml:space="preserve"> Т.А., Давыдова О.В.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Благодарности</w:t>
            </w:r>
          </w:p>
        </w:tc>
      </w:tr>
      <w:tr w:rsidR="00DD1A0E" w:rsidRPr="00DD1A0E" w:rsidTr="00DD1A0E">
        <w:trPr>
          <w:tblCellSpacing w:w="7" w:type="dxa"/>
        </w:trPr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Международный (Ярославль – Минск)</w:t>
            </w:r>
          </w:p>
          <w:p w:rsidR="00DD1A0E" w:rsidRPr="00DD1A0E" w:rsidRDefault="00DD1A0E" w:rsidP="00DD1A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 xml:space="preserve">Институт развития образования </w:t>
            </w:r>
          </w:p>
        </w:tc>
        <w:tc>
          <w:tcPr>
            <w:tcW w:w="3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Международная научн</w:t>
            </w:r>
            <w:proofErr w:type="gramStart"/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о-</w:t>
            </w:r>
            <w:proofErr w:type="gramEnd"/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 xml:space="preserve"> практическая конференция "Чтения Горецкого".</w:t>
            </w:r>
          </w:p>
          <w:p w:rsidR="00DD1A0E" w:rsidRPr="00DD1A0E" w:rsidRDefault="00DD1A0E" w:rsidP="00DD1A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Актуальные практики формирования читательской и языковой грамотности младших школьников  в преемственности с дошкольным образованием.</w:t>
            </w:r>
            <w:r w:rsidR="00235A76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 xml:space="preserve"> </w:t>
            </w: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 xml:space="preserve">"Особенности обучения грамоте детей дошкольного возраста"               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06.12.2023 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Бибик</w:t>
            </w:r>
            <w:proofErr w:type="spellEnd"/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 xml:space="preserve"> И.А.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 xml:space="preserve">Сертификат </w:t>
            </w:r>
            <w:proofErr w:type="spellStart"/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участниска</w:t>
            </w:r>
            <w:proofErr w:type="spellEnd"/>
          </w:p>
        </w:tc>
      </w:tr>
      <w:tr w:rsidR="00DD1A0E" w:rsidRPr="00DD1A0E" w:rsidTr="00DD1A0E">
        <w:trPr>
          <w:tblCellSpacing w:w="7" w:type="dxa"/>
        </w:trPr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  Всероссийский</w:t>
            </w:r>
          </w:p>
        </w:tc>
        <w:tc>
          <w:tcPr>
            <w:tcW w:w="3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 I Всероссийский научн</w:t>
            </w:r>
            <w:proofErr w:type="gramStart"/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о-</w:t>
            </w:r>
            <w:proofErr w:type="gramEnd"/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 xml:space="preserve"> </w:t>
            </w: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lastRenderedPageBreak/>
              <w:t>практический семинар с международным участием</w:t>
            </w:r>
            <w:r w:rsidR="00235A76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 xml:space="preserve"> "Обучение грамоте</w:t>
            </w: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 xml:space="preserve"> детей с тяжелыми нарушениями речи старшего дошкольного возраста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lastRenderedPageBreak/>
              <w:t>15.12.2023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Бибик</w:t>
            </w:r>
            <w:proofErr w:type="spellEnd"/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 xml:space="preserve"> И.А.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 xml:space="preserve">Сертификат </w:t>
            </w:r>
            <w:proofErr w:type="spellStart"/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lastRenderedPageBreak/>
              <w:t>участниска</w:t>
            </w:r>
            <w:proofErr w:type="spellEnd"/>
          </w:p>
        </w:tc>
      </w:tr>
      <w:tr w:rsidR="00DD1A0E" w:rsidRPr="00DD1A0E" w:rsidTr="00DD1A0E">
        <w:trPr>
          <w:tblCellSpacing w:w="7" w:type="dxa"/>
        </w:trPr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3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Методическое объединение педагогов – психологов МДОУ "Работа педагога – психолога с детьми ОВЗ"</w:t>
            </w:r>
          </w:p>
          <w:p w:rsidR="00DD1A0E" w:rsidRPr="00DD1A0E" w:rsidRDefault="00DD1A0E" w:rsidP="00DD1A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"Применение аспектов  международной  теории поколений в деятельности педагог</w:t>
            </w:r>
            <w:proofErr w:type="gramStart"/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а-</w:t>
            </w:r>
            <w:proofErr w:type="gramEnd"/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 xml:space="preserve"> психол</w:t>
            </w:r>
            <w:r w:rsidR="00235A76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о</w:t>
            </w: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га детского сада"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19.01.2024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 xml:space="preserve">Никитина А.Н. 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Сертификат</w:t>
            </w:r>
          </w:p>
        </w:tc>
      </w:tr>
      <w:tr w:rsidR="00DD1A0E" w:rsidRPr="00DD1A0E" w:rsidTr="00DD1A0E">
        <w:trPr>
          <w:tblCellSpacing w:w="7" w:type="dxa"/>
        </w:trPr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 xml:space="preserve">Всероссийский </w:t>
            </w:r>
          </w:p>
        </w:tc>
        <w:tc>
          <w:tcPr>
            <w:tcW w:w="3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DD1A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Статья "Адаптация детей раннего возраста в условиях детского сада посредством монотонной </w:t>
              </w:r>
              <w:proofErr w:type="spellStart"/>
              <w:r w:rsidRPr="00DD1A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манипулятивной</w:t>
              </w:r>
              <w:proofErr w:type="spellEnd"/>
              <w:r w:rsidRPr="00DD1A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деятельности"</w:t>
              </w:r>
            </w:hyperlink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03.02.2024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 xml:space="preserve">Никитина А.Н. 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Сертификат</w:t>
            </w:r>
          </w:p>
        </w:tc>
      </w:tr>
      <w:tr w:rsidR="00DD1A0E" w:rsidRPr="00DD1A0E" w:rsidTr="00DD1A0E">
        <w:trPr>
          <w:tblCellSpacing w:w="7" w:type="dxa"/>
        </w:trPr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3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Повышение педагогической и психологической компетенции родителей  в вопросах воспитания и обучения детей посредством нетрадиционных форм работы"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27.02.2024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 xml:space="preserve">Лобода И.Н., </w:t>
            </w:r>
            <w:proofErr w:type="spellStart"/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Суратова</w:t>
            </w:r>
            <w:proofErr w:type="spellEnd"/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 xml:space="preserve"> И.В., Никитина А.В., Кольченко Е.В.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Сертификат</w:t>
            </w:r>
          </w:p>
        </w:tc>
      </w:tr>
      <w:tr w:rsidR="00DD1A0E" w:rsidRPr="00DD1A0E" w:rsidTr="00DD1A0E">
        <w:trPr>
          <w:tblCellSpacing w:w="7" w:type="dxa"/>
        </w:trPr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 xml:space="preserve">Международный </w:t>
            </w:r>
          </w:p>
        </w:tc>
        <w:tc>
          <w:tcPr>
            <w:tcW w:w="3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Международная научная конференция  "Чтения  К.Д. Ушинского"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21.03.2024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Бибик</w:t>
            </w:r>
            <w:proofErr w:type="spellEnd"/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 xml:space="preserve"> И.А.</w:t>
            </w:r>
          </w:p>
          <w:p w:rsidR="00DD1A0E" w:rsidRPr="00DD1A0E" w:rsidRDefault="00DD1A0E" w:rsidP="00DD1A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 xml:space="preserve">Мартынова К.П. 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Сертификаты участников</w:t>
            </w:r>
          </w:p>
        </w:tc>
      </w:tr>
      <w:tr w:rsidR="00DD1A0E" w:rsidRPr="00DD1A0E" w:rsidTr="00DD1A0E">
        <w:trPr>
          <w:tblCellSpacing w:w="7" w:type="dxa"/>
        </w:trPr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 xml:space="preserve">Региональный </w:t>
            </w:r>
          </w:p>
        </w:tc>
        <w:tc>
          <w:tcPr>
            <w:tcW w:w="3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Вебинар</w:t>
            </w:r>
            <w:proofErr w:type="spellEnd"/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 xml:space="preserve"> "Региональная история на уровне  НОО"  Государственное  автономное  учреждение дополнительного профессионального образования Ярославской области ИРО"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25.03.2024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Беднякова</w:t>
            </w:r>
            <w:proofErr w:type="spellEnd"/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 xml:space="preserve"> Т.А., </w:t>
            </w:r>
            <w:proofErr w:type="spellStart"/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Белинова</w:t>
            </w:r>
            <w:proofErr w:type="spellEnd"/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Сертификаты участников</w:t>
            </w:r>
          </w:p>
        </w:tc>
      </w:tr>
      <w:tr w:rsidR="00DD1A0E" w:rsidRPr="00DD1A0E" w:rsidTr="00DD1A0E">
        <w:trPr>
          <w:tblCellSpacing w:w="7" w:type="dxa"/>
        </w:trPr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3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"Эффективные формы работы  по организации детского наставничества "Дет</w:t>
            </w:r>
            <w:proofErr w:type="gramStart"/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и-</w:t>
            </w:r>
            <w:proofErr w:type="gramEnd"/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 xml:space="preserve"> детям" в рамках муниципальной площадки "Зажигаем звезды сами""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27.03.2024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Бибик</w:t>
            </w:r>
            <w:proofErr w:type="spellEnd"/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 xml:space="preserve"> И.А., Давыдова О.В., Смирнова О.А.</w:t>
            </w:r>
          </w:p>
          <w:p w:rsidR="00DD1A0E" w:rsidRPr="00DD1A0E" w:rsidRDefault="00DD1A0E" w:rsidP="00DD1A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Новикова А.Н.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Сертификаты участников</w:t>
            </w:r>
          </w:p>
        </w:tc>
      </w:tr>
      <w:tr w:rsidR="00DD1A0E" w:rsidRPr="00DD1A0E" w:rsidTr="00DD1A0E">
        <w:trPr>
          <w:tblCellSpacing w:w="7" w:type="dxa"/>
        </w:trPr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3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III Всероссийская научно-практическая конференция</w:t>
            </w: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br/>
              <w:t>«Современное начальное общее образование: традиции и инновации, проблемы и перспективы развития»</w:t>
            </w:r>
          </w:p>
          <w:p w:rsidR="00DD1A0E" w:rsidRPr="00DD1A0E" w:rsidRDefault="00DD1A0E" w:rsidP="00DD1A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lastRenderedPageBreak/>
              <w:t>Секция № 15. Тема выступления  "Обеспечение преемственности дошкольного, начального и основного образования",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lastRenderedPageBreak/>
              <w:t>27.03.2024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Давыдова О.В.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Серификат</w:t>
            </w:r>
            <w:proofErr w:type="spellEnd"/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 xml:space="preserve"> участника</w:t>
            </w:r>
          </w:p>
        </w:tc>
      </w:tr>
      <w:tr w:rsidR="00DD1A0E" w:rsidRPr="00DD1A0E" w:rsidTr="00DD1A0E">
        <w:trPr>
          <w:tblCellSpacing w:w="7" w:type="dxa"/>
        </w:trPr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3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Публикац</w:t>
            </w:r>
            <w:r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ия  в электронном педагогическом журнале "Вест</w:t>
            </w: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 xml:space="preserve">ник просвещения" </w:t>
            </w:r>
          </w:p>
          <w:p w:rsidR="00DD1A0E" w:rsidRPr="00DD1A0E" w:rsidRDefault="00DD1A0E" w:rsidP="00DD1A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 xml:space="preserve">Тема публикации: "Нейропсихологический  аспект формирования адекватных возрасту  навыков </w:t>
            </w:r>
            <w:proofErr w:type="spellStart"/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 xml:space="preserve"> у детей дошкольного возраста с помощью сенсорного развивающего инструмента"</w:t>
            </w:r>
          </w:p>
          <w:p w:rsidR="00DD1A0E" w:rsidRPr="00DD1A0E" w:rsidRDefault="00DD1A0E" w:rsidP="00DD1A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Pr="00DD1A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https://vestnikprosveshheniya.ru/publikacii/v_elektronnom_zhurnale/arkhiv_zhurnalov</w:t>
              </w:r>
            </w:hyperlink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16.06.2024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Никитина А.В.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Сертификат № 32416223991</w:t>
            </w:r>
          </w:p>
        </w:tc>
      </w:tr>
      <w:tr w:rsidR="00DD1A0E" w:rsidRPr="00DD1A0E" w:rsidTr="00DD1A0E">
        <w:trPr>
          <w:tblCellSpacing w:w="7" w:type="dxa"/>
        </w:trPr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Межрегиональн</w:t>
            </w: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ый</w:t>
            </w:r>
          </w:p>
        </w:tc>
        <w:tc>
          <w:tcPr>
            <w:tcW w:w="3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ГАУДПО ЯО Межрегиональная дискуссионная  площадка  "</w:t>
            </w:r>
            <w:proofErr w:type="spellStart"/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Педсовает</w:t>
            </w:r>
            <w:proofErr w:type="spellEnd"/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 xml:space="preserve"> 76"</w:t>
            </w:r>
          </w:p>
          <w:p w:rsidR="00DD1A0E" w:rsidRPr="00DD1A0E" w:rsidRDefault="00235A76" w:rsidP="00DD1A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Преемственность в о</w:t>
            </w:r>
            <w:bookmarkStart w:id="0" w:name="_GoBack"/>
            <w:bookmarkEnd w:id="0"/>
            <w:r w:rsidR="00DD1A0E"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 xml:space="preserve">бразовании, как основной принцип реализации </w:t>
            </w:r>
            <w:proofErr w:type="gramStart"/>
            <w:r w:rsidR="00DD1A0E"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обновленного</w:t>
            </w:r>
            <w:proofErr w:type="gramEnd"/>
            <w:r w:rsidR="00DD1A0E"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 xml:space="preserve"> ФГОС НОО.</w:t>
            </w:r>
          </w:p>
          <w:p w:rsidR="00DD1A0E" w:rsidRPr="00DD1A0E" w:rsidRDefault="00DD1A0E" w:rsidP="00DD1A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Тема выступления</w:t>
            </w:r>
            <w:proofErr w:type="gramStart"/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:"</w:t>
            </w:r>
            <w:proofErr w:type="gramEnd"/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 xml:space="preserve"> Событийный подход к построению единой  воспитательной среды  в детско</w:t>
            </w:r>
            <w:r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м</w:t>
            </w: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 xml:space="preserve"> саду и начальной школе"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19.06.2024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Давыдова О.В.</w:t>
            </w:r>
          </w:p>
          <w:p w:rsidR="00DD1A0E" w:rsidRPr="00DD1A0E" w:rsidRDefault="00DD1A0E" w:rsidP="00DD1A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Суратова</w:t>
            </w:r>
            <w:proofErr w:type="spellEnd"/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A0E" w:rsidRPr="00DD1A0E" w:rsidRDefault="00DD1A0E" w:rsidP="00DD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>Серификат</w:t>
            </w:r>
            <w:proofErr w:type="spellEnd"/>
            <w:r w:rsidRPr="00DD1A0E">
              <w:rPr>
                <w:rFonts w:ascii="Times New Roman" w:eastAsia="Times New Roman" w:hAnsi="Times New Roman" w:cs="Times New Roman"/>
                <w:color w:val="336666"/>
                <w:sz w:val="24"/>
                <w:szCs w:val="24"/>
                <w:lang w:eastAsia="ru-RU"/>
              </w:rPr>
              <w:t xml:space="preserve"> участника</w:t>
            </w:r>
          </w:p>
        </w:tc>
      </w:tr>
    </w:tbl>
    <w:p w:rsidR="000F7791" w:rsidRDefault="000F7791" w:rsidP="00DD1A0E">
      <w:pPr>
        <w:spacing w:before="100" w:beforeAutospacing="1" w:after="100" w:afterAutospacing="1" w:line="240" w:lineRule="auto"/>
      </w:pPr>
    </w:p>
    <w:sectPr w:rsidR="000F7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A0E"/>
    <w:rsid w:val="000F7791"/>
    <w:rsid w:val="001B64B9"/>
    <w:rsid w:val="00235A76"/>
    <w:rsid w:val="00DD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4B9"/>
  </w:style>
  <w:style w:type="paragraph" w:styleId="1">
    <w:name w:val="heading 1"/>
    <w:basedOn w:val="a"/>
    <w:next w:val="a"/>
    <w:link w:val="10"/>
    <w:uiPriority w:val="9"/>
    <w:qFormat/>
    <w:rsid w:val="001B64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4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4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4B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4B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4B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4B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4B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4B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64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B64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B64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B64B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B64B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B64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B64B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B64B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B64B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B64B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B64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B64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B64B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B64B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B64B9"/>
    <w:rPr>
      <w:b/>
      <w:bCs/>
    </w:rPr>
  </w:style>
  <w:style w:type="character" w:styleId="a9">
    <w:name w:val="Emphasis"/>
    <w:basedOn w:val="a0"/>
    <w:uiPriority w:val="20"/>
    <w:qFormat/>
    <w:rsid w:val="001B64B9"/>
    <w:rPr>
      <w:i/>
      <w:iCs/>
    </w:rPr>
  </w:style>
  <w:style w:type="paragraph" w:styleId="aa">
    <w:name w:val="No Spacing"/>
    <w:uiPriority w:val="1"/>
    <w:qFormat/>
    <w:rsid w:val="001B64B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B64B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64B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B64B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B64B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B64B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B64B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B64B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B64B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B64B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B64B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B64B9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4B9"/>
  </w:style>
  <w:style w:type="paragraph" w:styleId="1">
    <w:name w:val="heading 1"/>
    <w:basedOn w:val="a"/>
    <w:next w:val="a"/>
    <w:link w:val="10"/>
    <w:uiPriority w:val="9"/>
    <w:qFormat/>
    <w:rsid w:val="001B64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4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4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4B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4B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4B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4B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4B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4B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64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B64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B64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B64B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B64B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B64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B64B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B64B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B64B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B64B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B64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B64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B64B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B64B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B64B9"/>
    <w:rPr>
      <w:b/>
      <w:bCs/>
    </w:rPr>
  </w:style>
  <w:style w:type="character" w:styleId="a9">
    <w:name w:val="Emphasis"/>
    <w:basedOn w:val="a0"/>
    <w:uiPriority w:val="20"/>
    <w:qFormat/>
    <w:rsid w:val="001B64B9"/>
    <w:rPr>
      <w:i/>
      <w:iCs/>
    </w:rPr>
  </w:style>
  <w:style w:type="paragraph" w:styleId="aa">
    <w:name w:val="No Spacing"/>
    <w:uiPriority w:val="1"/>
    <w:qFormat/>
    <w:rsid w:val="001B64B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B64B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64B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B64B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B64B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B64B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B64B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B64B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B64B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B64B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B64B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B64B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5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vestnikprosveshheniya.ru%2Fpublikacii%2Fv_elektronnom_zhurnale%2Farkhiv_zhurnalov&amp;cc_key=" TargetMode="External"/><Relationship Id="rId5" Type="http://schemas.openxmlformats.org/officeDocument/2006/relationships/hyperlink" Target="https://vk.com/doc139648398_674068923?hash=qBy6B8ZN4CZGGZqgQKEtGXfXao2vyihaOdhj7fj9msD&amp;dl=nYV2WN1AncZiLen63ybX0A7tYGmL5NHQU3UesduXIv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</dc:creator>
  <cp:lastModifiedBy>Давыдова</cp:lastModifiedBy>
  <cp:revision>3</cp:revision>
  <dcterms:created xsi:type="dcterms:W3CDTF">2025-09-03T12:51:00Z</dcterms:created>
  <dcterms:modified xsi:type="dcterms:W3CDTF">2025-09-03T12:56:00Z</dcterms:modified>
</cp:coreProperties>
</file>