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15" w:rsidRDefault="00475715" w:rsidP="004757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МКУ ЦОФОУ Фрунзенского района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. Ярославля </w:t>
      </w:r>
    </w:p>
    <w:p w:rsidR="00475715" w:rsidRDefault="00475715" w:rsidP="00475715">
      <w:pPr>
        <w:rPr>
          <w:rFonts w:ascii="Times New Roman" w:hAnsi="Times New Roman" w:cs="Times New Roman"/>
          <w:b/>
          <w:sz w:val="28"/>
          <w:szCs w:val="28"/>
        </w:rPr>
      </w:pPr>
    </w:p>
    <w:p w:rsidR="00475715" w:rsidRPr="005A4F30" w:rsidRDefault="00475715" w:rsidP="00475715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b/>
          <w:sz w:val="28"/>
          <w:szCs w:val="28"/>
        </w:rPr>
        <w:t>Дата  проведения  проверки:</w:t>
      </w:r>
      <w:r w:rsidRPr="005A4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15.10</w:t>
      </w:r>
      <w:r w:rsidRPr="005A4F30">
        <w:rPr>
          <w:rFonts w:ascii="Times New Roman" w:hAnsi="Times New Roman" w:cs="Times New Roman"/>
          <w:sz w:val="28"/>
          <w:szCs w:val="28"/>
        </w:rPr>
        <w:t>.2013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75715" w:rsidRDefault="00475715" w:rsidP="00475715">
      <w:pPr>
        <w:rPr>
          <w:rFonts w:ascii="Times New Roman" w:hAnsi="Times New Roman" w:cs="Times New Roman"/>
          <w:sz w:val="28"/>
          <w:szCs w:val="28"/>
        </w:rPr>
      </w:pPr>
      <w:r w:rsidRPr="00910B59">
        <w:rPr>
          <w:rFonts w:ascii="Times New Roman" w:hAnsi="Times New Roman" w:cs="Times New Roman"/>
          <w:b/>
          <w:sz w:val="28"/>
          <w:szCs w:val="28"/>
        </w:rPr>
        <w:t>Цель, задачи  и предмет  проверки:</w:t>
      </w:r>
      <w:r>
        <w:rPr>
          <w:rFonts w:ascii="Times New Roman" w:hAnsi="Times New Roman" w:cs="Times New Roman"/>
          <w:sz w:val="28"/>
          <w:szCs w:val="28"/>
        </w:rPr>
        <w:t xml:space="preserve"> Снятие остатков  продуктов  питания</w:t>
      </w:r>
    </w:p>
    <w:p w:rsidR="00475715" w:rsidRPr="005A4F30" w:rsidRDefault="00475715" w:rsidP="00475715">
      <w:pPr>
        <w:rPr>
          <w:rFonts w:ascii="Times New Roman" w:hAnsi="Times New Roman" w:cs="Times New Roman"/>
          <w:sz w:val="28"/>
          <w:szCs w:val="28"/>
        </w:rPr>
      </w:pPr>
      <w:r w:rsidRPr="00910B59">
        <w:rPr>
          <w:rFonts w:ascii="Times New Roman" w:hAnsi="Times New Roman" w:cs="Times New Roman"/>
          <w:b/>
          <w:sz w:val="28"/>
          <w:szCs w:val="28"/>
        </w:rPr>
        <w:t>Вид проверки:</w:t>
      </w:r>
      <w:r>
        <w:rPr>
          <w:rFonts w:ascii="Times New Roman" w:hAnsi="Times New Roman" w:cs="Times New Roman"/>
          <w:sz w:val="28"/>
          <w:szCs w:val="28"/>
        </w:rPr>
        <w:t xml:space="preserve">  Внеплановая</w:t>
      </w:r>
    </w:p>
    <w:p w:rsidR="00475715" w:rsidRDefault="00475715" w:rsidP="00475715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b/>
          <w:sz w:val="28"/>
          <w:szCs w:val="28"/>
        </w:rPr>
        <w:t>Дата и номер акта, составленного  по результатам  проверки</w:t>
      </w:r>
      <w:r w:rsidRPr="005A4F3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75715" w:rsidRPr="005A4F30" w:rsidRDefault="00475715" w:rsidP="00475715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 xml:space="preserve"> от 15.10.2013 г.  Проведено снятие  остатков  продуктов питания на пищеблоке. Недостачи не установлено. </w:t>
      </w:r>
    </w:p>
    <w:p w:rsidR="00475715" w:rsidRDefault="00475715" w:rsidP="00475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ФИО, должность,  проводящего проверку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F3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A4F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Главный ревизор МКЦ ЦОФОУ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Крейцберг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экономического отдела И.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Александрова.</w:t>
      </w:r>
    </w:p>
    <w:p w:rsidR="00475715" w:rsidRPr="005A4F30" w:rsidRDefault="00475715" w:rsidP="00475715">
      <w:pPr>
        <w:rPr>
          <w:rFonts w:ascii="Times New Roman" w:hAnsi="Times New Roman" w:cs="Times New Roman"/>
          <w:sz w:val="28"/>
          <w:szCs w:val="28"/>
        </w:rPr>
      </w:pPr>
    </w:p>
    <w:p w:rsidR="00745647" w:rsidRDefault="00475715"/>
    <w:sectPr w:rsidR="00745647" w:rsidSect="002B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715"/>
    <w:rsid w:val="000201A5"/>
    <w:rsid w:val="002B70CD"/>
    <w:rsid w:val="00475715"/>
    <w:rsid w:val="00520464"/>
    <w:rsid w:val="007F359A"/>
    <w:rsid w:val="00A21045"/>
    <w:rsid w:val="00BE34EC"/>
    <w:rsid w:val="00F5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>дс 12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2013-11-18T05:23:00Z</dcterms:created>
  <dcterms:modified xsi:type="dcterms:W3CDTF">2013-11-18T05:29:00Z</dcterms:modified>
</cp:coreProperties>
</file>