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8C" w:rsidRDefault="00BF3E3B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</w:t>
      </w:r>
      <w:r w:rsidR="00F83A8C" w:rsidRPr="00F83A8C">
        <w:rPr>
          <w:rFonts w:ascii="Times New Roman" w:hAnsi="Times New Roman" w:cs="Times New Roman"/>
          <w:b/>
          <w:sz w:val="48"/>
        </w:rPr>
        <w:t xml:space="preserve">  </w:t>
      </w:r>
    </w:p>
    <w:p w:rsidR="00F83A8C" w:rsidRPr="00BF3E3B" w:rsidRDefault="00F83A8C">
      <w:pPr>
        <w:rPr>
          <w:rFonts w:ascii="Times New Roman" w:hAnsi="Times New Roman" w:cs="Times New Roman"/>
          <w:b/>
          <w:color w:val="C00000"/>
          <w:sz w:val="56"/>
        </w:rPr>
      </w:pPr>
      <w:r w:rsidRPr="00BF3E3B">
        <w:rPr>
          <w:rFonts w:ascii="Times New Roman" w:hAnsi="Times New Roman" w:cs="Times New Roman"/>
          <w:b/>
          <w:sz w:val="56"/>
        </w:rPr>
        <w:t xml:space="preserve">          </w:t>
      </w:r>
      <w:r w:rsidR="008C516A">
        <w:rPr>
          <w:rFonts w:ascii="Times New Roman" w:hAnsi="Times New Roman" w:cs="Times New Roman"/>
          <w:b/>
          <w:sz w:val="56"/>
        </w:rPr>
        <w:t xml:space="preserve">            </w:t>
      </w:r>
      <w:r w:rsidRPr="00BF3E3B">
        <w:rPr>
          <w:rFonts w:ascii="Times New Roman" w:hAnsi="Times New Roman" w:cs="Times New Roman"/>
          <w:b/>
          <w:sz w:val="56"/>
        </w:rPr>
        <w:t xml:space="preserve"> </w:t>
      </w:r>
      <w:r w:rsidR="008C516A">
        <w:rPr>
          <w:rFonts w:ascii="Times New Roman" w:hAnsi="Times New Roman" w:cs="Times New Roman"/>
          <w:b/>
          <w:color w:val="C00000"/>
          <w:sz w:val="56"/>
        </w:rPr>
        <w:t>Ёлочка</w:t>
      </w: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В гости к малышам</w:t>
      </w: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Ёлочка пришла!</w:t>
      </w: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Вот она какая:</w:t>
      </w: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Стройная, большая!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В гости к малышам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Ёлочка пришла!</w:t>
      </w:r>
      <w:bookmarkStart w:id="0" w:name="_GoBack"/>
      <w:bookmarkEnd w:id="0"/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 xml:space="preserve">На </w:t>
      </w:r>
      <w:proofErr w:type="gramStart"/>
      <w:r>
        <w:rPr>
          <w:rFonts w:ascii="Times New Roman" w:hAnsi="Times New Roman" w:cs="Times New Roman"/>
          <w:b/>
          <w:color w:val="002060"/>
          <w:sz w:val="40"/>
        </w:rPr>
        <w:t>ветвях</w:t>
      </w:r>
      <w:proofErr w:type="gramEnd"/>
      <w:r>
        <w:rPr>
          <w:rFonts w:ascii="Times New Roman" w:hAnsi="Times New Roman" w:cs="Times New Roman"/>
          <w:b/>
          <w:color w:val="002060"/>
          <w:sz w:val="40"/>
        </w:rPr>
        <w:t xml:space="preserve"> фонарики,</w:t>
      </w:r>
    </w:p>
    <w:p w:rsidR="001C5E88" w:rsidRDefault="001C5E88" w:rsidP="001C5E88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6C2285DF" wp14:editId="0376B89F">
            <wp:simplePos x="0" y="0"/>
            <wp:positionH relativeFrom="column">
              <wp:posOffset>1976120</wp:posOffset>
            </wp:positionH>
            <wp:positionV relativeFrom="paragraph">
              <wp:posOffset>138430</wp:posOffset>
            </wp:positionV>
            <wp:extent cx="3855085" cy="5749290"/>
            <wp:effectExtent l="0" t="0" r="0" b="0"/>
            <wp:wrapThrough wrapText="bothSides">
              <wp:wrapPolygon edited="0">
                <wp:start x="10140" y="0"/>
                <wp:lineTo x="8539" y="1002"/>
                <wp:lineTo x="8966" y="1288"/>
                <wp:lineTo x="8966" y="1718"/>
                <wp:lineTo x="9500" y="2433"/>
                <wp:lineTo x="8325" y="3221"/>
                <wp:lineTo x="8432" y="3579"/>
                <wp:lineTo x="7045" y="4795"/>
                <wp:lineTo x="6511" y="5869"/>
                <wp:lineTo x="5977" y="7372"/>
                <wp:lineTo x="5977" y="8159"/>
                <wp:lineTo x="4803" y="8302"/>
                <wp:lineTo x="4696" y="9161"/>
                <wp:lineTo x="5230" y="9304"/>
                <wp:lineTo x="4696" y="9805"/>
                <wp:lineTo x="4376" y="10306"/>
                <wp:lineTo x="3736" y="10879"/>
                <wp:lineTo x="3736" y="11380"/>
                <wp:lineTo x="4376" y="11594"/>
                <wp:lineTo x="3416" y="12167"/>
                <wp:lineTo x="3309" y="12453"/>
                <wp:lineTo x="3736" y="12740"/>
                <wp:lineTo x="3202" y="13312"/>
                <wp:lineTo x="3202" y="13598"/>
                <wp:lineTo x="1174" y="16175"/>
                <wp:lineTo x="213" y="16819"/>
                <wp:lineTo x="0" y="17034"/>
                <wp:lineTo x="0" y="19109"/>
                <wp:lineTo x="1708" y="19610"/>
                <wp:lineTo x="1708" y="19682"/>
                <wp:lineTo x="7258" y="20755"/>
                <wp:lineTo x="7792" y="20755"/>
                <wp:lineTo x="9820" y="21543"/>
                <wp:lineTo x="10674" y="21543"/>
                <wp:lineTo x="12488" y="20755"/>
                <wp:lineTo x="16864" y="20755"/>
                <wp:lineTo x="18892" y="20398"/>
                <wp:lineTo x="18359" y="19610"/>
                <wp:lineTo x="21454" y="19109"/>
                <wp:lineTo x="21454" y="18537"/>
                <wp:lineTo x="21134" y="16247"/>
                <wp:lineTo x="20493" y="16175"/>
                <wp:lineTo x="20600" y="15674"/>
                <wp:lineTo x="19319" y="15173"/>
                <wp:lineTo x="18145" y="14815"/>
                <wp:lineTo x="18252" y="14386"/>
                <wp:lineTo x="17825" y="13885"/>
                <wp:lineTo x="18252" y="13312"/>
                <wp:lineTo x="18252" y="12811"/>
                <wp:lineTo x="17718" y="12740"/>
                <wp:lineTo x="16971" y="11594"/>
                <wp:lineTo x="16971" y="11093"/>
                <wp:lineTo x="16544" y="10449"/>
                <wp:lineTo x="16544" y="9233"/>
                <wp:lineTo x="15904" y="8803"/>
                <wp:lineTo x="14623" y="8159"/>
                <wp:lineTo x="14943" y="7014"/>
                <wp:lineTo x="13983" y="5511"/>
                <wp:lineTo x="13129" y="4724"/>
                <wp:lineTo x="12702" y="3579"/>
                <wp:lineTo x="11314" y="2433"/>
                <wp:lineTo x="11955" y="1646"/>
                <wp:lineTo x="11848" y="1288"/>
                <wp:lineTo x="12275" y="1145"/>
                <wp:lineTo x="11848" y="787"/>
                <wp:lineTo x="10567" y="0"/>
                <wp:lineTo x="10140" y="0"/>
              </wp:wrapPolygon>
            </wp:wrapThrough>
            <wp:docPr id="3" name="Рисунок 2" descr="C:\Users\Музыкальный зал\Desktop\Transparent_Christmas_Tree_with_Gift_Boxes_PNG_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льный зал\Desktop\Transparent_Christmas_Tree_with_Gift_Boxes_PNG_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574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2060"/>
          <w:sz w:val="40"/>
        </w:rPr>
        <w:t>Золотые шарики</w:t>
      </w:r>
    </w:p>
    <w:p w:rsidR="001C5E88" w:rsidRDefault="001C5E88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В гости к малышам</w:t>
      </w: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Ёлочка пришла!</w:t>
      </w: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А у нашей ёлочки</w:t>
      </w: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Острые иголочки.</w:t>
      </w: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В гости к малышам</w:t>
      </w: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Ёлочка пришла!</w:t>
      </w: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Ножками потопаем,</w:t>
      </w:r>
    </w:p>
    <w:p w:rsidR="008C516A" w:rsidRDefault="008C516A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Ручками похлопаем.</w:t>
      </w:r>
    </w:p>
    <w:p w:rsidR="00502F99" w:rsidRDefault="00502F99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502F99" w:rsidRDefault="00502F99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502F99" w:rsidRDefault="00502F99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F83A8C" w:rsidRPr="00BF3E3B" w:rsidRDefault="00F83A8C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F83A8C" w:rsidRPr="00BF3E3B" w:rsidRDefault="00F83A8C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F83A8C" w:rsidRPr="00BF3E3B" w:rsidRDefault="00F83A8C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F83A8C" w:rsidRPr="00BF3E3B" w:rsidRDefault="00F83A8C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p w:rsidR="00F83A8C" w:rsidRPr="00BF3E3B" w:rsidRDefault="00F83A8C" w:rsidP="00F83A8C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</w:rPr>
      </w:pPr>
    </w:p>
    <w:sectPr w:rsidR="00F83A8C" w:rsidRPr="00BF3E3B" w:rsidSect="00F83A8C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A8C"/>
    <w:rsid w:val="001C5E88"/>
    <w:rsid w:val="00502F99"/>
    <w:rsid w:val="008C516A"/>
    <w:rsid w:val="008E06A5"/>
    <w:rsid w:val="00BF3E3B"/>
    <w:rsid w:val="00F72798"/>
    <w:rsid w:val="00F83A8C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Давыдова</cp:lastModifiedBy>
  <cp:revision>7</cp:revision>
  <cp:lastPrinted>2019-11-26T09:29:00Z</cp:lastPrinted>
  <dcterms:created xsi:type="dcterms:W3CDTF">2017-11-28T08:07:00Z</dcterms:created>
  <dcterms:modified xsi:type="dcterms:W3CDTF">2019-11-26T09:30:00Z</dcterms:modified>
</cp:coreProperties>
</file>