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6" w:rsidRDefault="00D00B66" w:rsidP="00D00B66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72"/>
          <w:szCs w:val="72"/>
          <w:lang w:eastAsia="ru-RU"/>
        </w:rPr>
      </w:pPr>
      <w:r w:rsidRPr="00D00B66"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72"/>
          <w:szCs w:val="72"/>
          <w:lang w:eastAsia="ru-RU"/>
        </w:rPr>
        <w:t>КАК ЗАНИМАТЬСЯ ЛЕПКОЙ С ДЕТЬМИ</w:t>
      </w:r>
    </w:p>
    <w:p w:rsidR="00D00B66" w:rsidRPr="00D00B66" w:rsidRDefault="00D00B66" w:rsidP="00D00B66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72"/>
          <w:szCs w:val="72"/>
          <w:lang w:eastAsia="ru-RU"/>
        </w:rPr>
      </w:pPr>
    </w:p>
    <w:p w:rsidR="00D00B66" w:rsidRPr="00D00B66" w:rsidRDefault="00D00B66" w:rsidP="00D0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1252" cy="3324225"/>
            <wp:effectExtent l="0" t="0" r="6985" b="0"/>
            <wp:docPr id="1" name="Рисунок 1" descr="https://pp.userapi.com/c847217/v847217627/5c7e0/maboDwiYU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7/v847217627/5c7e0/maboDwiYU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52" cy="332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ЛЕПКА – очень важное занятие для ребенка, которое развивает творчество, мелкую моторику рук, пространственное мышление, понятие о цвете и форме предметов. Кроме того, лепка (причем необязательно из пластилина) благотворно влияет на нервную систему детей в целом. В общем, польза от занятий лепкой огромна.</w:t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ПЛАСТИЛИН ЛУЧШЕ</w:t>
      </w: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Детский пластилин нужно выбирать хорошего качества; он не должен быть </w:t>
      </w:r>
      <w:proofErr w:type="gramStart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ни слишком</w:t>
      </w:r>
      <w:proofErr w:type="gramEnd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твердым, ни слишком мягким и тянущимся. Если пластилин липнет к рукам, то лепить из него трудно. А если он слишком твердый, то детям трудно его размять, да и детали могут разваливаться. </w:t>
      </w: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Маленьким детям ни в коем случае нельзя давать пластилин с фруктовым запахом. Если желтый пластилин пахнет лимоном, оранжевый — апельсином, а красный — клубникой, то малыш </w:t>
      </w: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будет не лепить, а облизывать его, а это совсем не то, чему мы хотим его научить.</w:t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 ЧЕГО НАЧАТЬ ЗАНЯТИЕ ПО ЛЕПКЕ</w:t>
      </w:r>
      <w:proofErr w:type="gramStart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о-первых, помните, что во время занятий лепкой вам придется находиться рядом с ребенком, причем не только в качестве надзирателя (чтобы не съел пластилин), но и в качестве созидателя (лепить вместе с ребенком).</w:t>
      </w: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Во-вторых, не переусердствуйте со сложностью заданий для вашего малыша, не требуйте от него слишком многого. Помните, что в полтора-два года ребенок только знакомится со свойствами пластилина, изучает их и экспериментирует с приемами лепки, на этом этапе он сможет сделать некоторые работы в виде колечек, змеек.</w:t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И ЧТО ЛЕПИТЬ С МАЛЫШОМ</w:t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 цвета</w:t>
      </w:r>
      <w:proofErr w:type="gramStart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ачните с выбора цвета пластилина: предложите малышу выбрать, например, из двух цветов (не стоит предлагать сразу всю коробку пластилина, иначе у малыша просто разбегутся глаза). Главное, чтобы ребенка привлекало, а не отталкивало, поэтому не выбирайте сами за ребенка — ваши предпочтения могут сильно расходиться.</w:t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Разминка</w:t>
      </w:r>
      <w:proofErr w:type="gramStart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</w:t>
      </w:r>
      <w:proofErr w:type="gramEnd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огда цвет выбран, то не ждите, что малыш сам начнет что-то лепить. Разомните пластилин руками: ребенок пусть разминает свой брусочек, а вы – свой. После разминки</w:t>
      </w: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можно приступить непосредственно к лепке.</w:t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действия</w:t>
      </w:r>
      <w:proofErr w:type="gramStart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окажите ребенку, как можно размять пластилин, отщипнуть от него кусочек, сделать из него лепешку и т.д. Для первого занятия выполнение простейших манипуляций будет достаточно для того, чтобы заинтересовать ребенка.</w:t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Кусочки </w:t>
      </w: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Отщипывание</w:t>
      </w:r>
      <w:proofErr w:type="spellEnd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кусочков пластилина – одно из любимых занятий малышей. Направьте это занятие в нужное русло – прилепляйте </w:t>
      </w: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кусочки на плотный картон или просто на лист бумаги. Более усложненная версия этого задания: прилеплять кусочки пластилина со смыслом: наряжайте нарисованную елку, вешайте яблочки на нарисованные яблони и т.д.</w:t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Колбаски и шарики</w:t>
      </w:r>
      <w:proofErr w:type="gramStart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</w:t>
      </w:r>
      <w:proofErr w:type="gramEnd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атайте колбаски и шарики из пластилина: двумя ладошками или одной ладошкой о кусок картона или бумаги. Получившуюся колбаску можно свернуть в колечко или в змею. А маленькие шарики можно раздавливать пальчиками.</w:t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Отпечатки</w:t>
      </w:r>
      <w:proofErr w:type="gramStart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дно из самых увлекательных занятий для малышей – делать чем-нибудь отпечатки на пластилине. Вы раскатываете лепешку из пластилина, а малыш тычет в него всем, чем можно (вернее всем, что вы ему предложите): игрушечной вилкой, колпачком от фломастера, собственным пальчиком, ложкой.</w:t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Облепливание</w:t>
      </w:r>
      <w:proofErr w:type="spellEnd"/>
      <w:proofErr w:type="gramStart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редложите малышу облепить пластилином стакан или любую другую емкость, которую затем можно украсить бусинами или любым другим материалом – получится отличная поделка в виде вазы. Для малышей помладше можно вырезать шаблоны разных фигурок и наклеивать пластилин на них.</w:t>
      </w:r>
    </w:p>
    <w:p w:rsidR="00D00B66" w:rsidRPr="00D00B66" w:rsidRDefault="00D00B66" w:rsidP="00D00B66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ПЛАСТИЛИН И ДРУГИЕ МАТЕРИАЛЫ</w:t>
      </w: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лепке из детского пластилина можно (и нужно) использовать другие материалы: горох, фасоль, гречку, макароны разной формы и цвета, пуговицы и т.д.</w:t>
      </w:r>
      <w:r w:rsidRPr="00D00B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Раскатайте из пластилина лепешки и предложите ребенку прилеплять на них мелкие предметы (это очень полезно для развития мелкой моторики детской ручки). Следите, чтобы все эти замечательные предметы отправлялись в пластилин, а не в рот!</w:t>
      </w:r>
    </w:p>
    <w:p w:rsidR="00D00B66" w:rsidRPr="00D00B66" w:rsidRDefault="0014757C" w:rsidP="00D0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4042410</wp:posOffset>
            </wp:positionV>
            <wp:extent cx="7162800" cy="4162425"/>
            <wp:effectExtent l="19050" t="0" r="0" b="0"/>
            <wp:wrapThrough wrapText="bothSides">
              <wp:wrapPolygon edited="0">
                <wp:start x="-57" y="0"/>
                <wp:lineTo x="-57" y="21551"/>
                <wp:lineTo x="21600" y="21551"/>
                <wp:lineTo x="21600" y="0"/>
                <wp:lineTo x="-57" y="0"/>
              </wp:wrapPolygon>
            </wp:wrapThrough>
            <wp:docPr id="3" name="Рисунок 3" descr="https://pp.userapi.com/c847217/v847217627/5c7f7/MkJ7XOBX4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7217/v847217627/5c7f7/MkJ7XOBX4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B66" w:rsidRPr="00D00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895725"/>
            <wp:effectExtent l="0" t="0" r="0" b="9525"/>
            <wp:docPr id="2" name="Рисунок 2" descr="https://pp.userapi.com/c847217/v847217627/5c7f0/pdfiZyyXM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7217/v847217627/5c7f0/pdfiZyyXMT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66" w:rsidRPr="00D00B66" w:rsidRDefault="00D00B66" w:rsidP="00D0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66" w:rsidRPr="00D00B66" w:rsidRDefault="00D00B66" w:rsidP="00D0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00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4133850"/>
            <wp:effectExtent l="0" t="0" r="0" b="0"/>
            <wp:docPr id="4" name="Рисунок 4" descr="https://pp.userapi.com/c847217/v847217627/5c7fe/71Bo7qCph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7217/v847217627/5c7fe/71Bo7qCphN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0B66" w:rsidRPr="00D00B66" w:rsidRDefault="00D00B66" w:rsidP="00D0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4114800"/>
            <wp:effectExtent l="0" t="0" r="0" b="0"/>
            <wp:docPr id="5" name="Рисунок 5" descr="https://pp.userapi.com/c847217/v847217627/5c805/kypxmrAuZ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7217/v847217627/5c805/kypxmrAuZW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66" w:rsidRPr="00D00B66" w:rsidRDefault="00D00B66" w:rsidP="00D0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3486150"/>
            <wp:effectExtent l="0" t="0" r="0" b="0"/>
            <wp:docPr id="6" name="Рисунок 6" descr="https://pp.userapi.com/c847217/v847217627/5c80c/s_2jmHQys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7217/v847217627/5c80c/s_2jmHQys2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66" w:rsidRPr="00D00B66" w:rsidRDefault="00D00B66" w:rsidP="00D0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00B66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5753100" cy="4210050"/>
            <wp:effectExtent l="0" t="0" r="0" b="0"/>
            <wp:docPr id="7" name="Рисунок 7" descr="https://pp.userapi.com/c847217/v847217627/5c813/51yRDU-uj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7217/v847217627/5c813/51yRDU-uj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08" w:rsidRDefault="00E72408" w:rsidP="00D00B66">
      <w:pPr>
        <w:jc w:val="center"/>
      </w:pPr>
    </w:p>
    <w:sectPr w:rsidR="00E72408" w:rsidSect="00DF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66"/>
    <w:rsid w:val="0014757C"/>
    <w:rsid w:val="00D00B66"/>
    <w:rsid w:val="00DF4BB8"/>
    <w:rsid w:val="00E7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Ольга Викторовна</cp:lastModifiedBy>
  <cp:revision>3</cp:revision>
  <cp:lastPrinted>2019-01-14T10:47:00Z</cp:lastPrinted>
  <dcterms:created xsi:type="dcterms:W3CDTF">2019-01-14T10:45:00Z</dcterms:created>
  <dcterms:modified xsi:type="dcterms:W3CDTF">2019-01-27T12:45:00Z</dcterms:modified>
</cp:coreProperties>
</file>