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B4" w:rsidRPr="00431DF7" w:rsidRDefault="004E06B4" w:rsidP="00431DF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2060"/>
          <w:kern w:val="36"/>
          <w:sz w:val="28"/>
          <w:szCs w:val="28"/>
          <w:lang w:eastAsia="ru-RU"/>
        </w:rPr>
      </w:pPr>
      <w:r w:rsidRPr="00431DF7">
        <w:rPr>
          <w:rFonts w:ascii="Arial" w:eastAsia="Times New Roman" w:hAnsi="Arial" w:cs="Arial"/>
          <w:b/>
          <w:bCs/>
          <w:color w:val="002060"/>
          <w:kern w:val="36"/>
          <w:sz w:val="28"/>
          <w:szCs w:val="28"/>
          <w:lang w:eastAsia="ru-RU"/>
        </w:rPr>
        <w:t>Как нарисовать Новогоднюю ёлку.</w:t>
      </w:r>
    </w:p>
    <w:p w:rsidR="004E06B4" w:rsidRPr="00431DF7" w:rsidRDefault="004E06B4" w:rsidP="004E06B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31DF7">
        <w:rPr>
          <w:rFonts w:ascii="Tahoma" w:eastAsia="Times New Roman" w:hAnsi="Tahoma" w:cs="Tahoma"/>
          <w:sz w:val="28"/>
          <w:szCs w:val="28"/>
          <w:lang w:eastAsia="ru-RU"/>
        </w:rPr>
        <w:t>Возьмите лист бумаги или альбом, карандаш и ластик. Спросите ребенка, чем он будет разукрашивать ёжика и приготовьте карандаши, фломастеры или краски с кисточкой.</w:t>
      </w:r>
    </w:p>
    <w:p w:rsidR="004E06B4" w:rsidRPr="00431DF7" w:rsidRDefault="004E06B4" w:rsidP="004E06B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31DF7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Расскажите ребенку правила, как нужно работать с красками.</w:t>
      </w:r>
    </w:p>
    <w:p w:rsidR="004E06B4" w:rsidRPr="00431DF7" w:rsidRDefault="004E06B4" w:rsidP="004E06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31DF7">
        <w:rPr>
          <w:rFonts w:ascii="Tahoma" w:eastAsia="Times New Roman" w:hAnsi="Tahoma" w:cs="Tahoma"/>
          <w:sz w:val="28"/>
          <w:szCs w:val="28"/>
          <w:lang w:eastAsia="ru-RU"/>
        </w:rPr>
        <w:t>Чистой водичкой подготовить и смочить краски;</w:t>
      </w:r>
    </w:p>
    <w:p w:rsidR="004E06B4" w:rsidRPr="00431DF7" w:rsidRDefault="004E06B4" w:rsidP="004E06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31DF7">
        <w:rPr>
          <w:rFonts w:ascii="Tahoma" w:eastAsia="Times New Roman" w:hAnsi="Tahoma" w:cs="Tahoma"/>
          <w:sz w:val="28"/>
          <w:szCs w:val="28"/>
          <w:lang w:eastAsia="ru-RU"/>
        </w:rPr>
        <w:t>смешение красок производить на палитре (белой бумаге) не забывая промывать кисти;</w:t>
      </w:r>
    </w:p>
    <w:p w:rsidR="004E06B4" w:rsidRPr="00431DF7" w:rsidRDefault="004E06B4" w:rsidP="004E06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31DF7">
        <w:rPr>
          <w:rFonts w:ascii="Tahoma" w:eastAsia="Times New Roman" w:hAnsi="Tahoma" w:cs="Tahoma"/>
          <w:sz w:val="28"/>
          <w:szCs w:val="28"/>
          <w:lang w:eastAsia="ru-RU"/>
        </w:rPr>
        <w:t>ровно закрывать поверхность фона и персонажей в композиции;</w:t>
      </w:r>
    </w:p>
    <w:p w:rsidR="004E06B4" w:rsidRPr="00431DF7" w:rsidRDefault="004E06B4" w:rsidP="004E06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31DF7">
        <w:rPr>
          <w:rFonts w:ascii="Tahoma" w:eastAsia="Times New Roman" w:hAnsi="Tahoma" w:cs="Tahoma"/>
          <w:sz w:val="28"/>
          <w:szCs w:val="28"/>
          <w:lang w:eastAsia="ru-RU"/>
        </w:rPr>
        <w:t>в конце работы вымыть кисточку, не оставлять в банке с водой, а вытереть тряпочкой;</w:t>
      </w:r>
    </w:p>
    <w:p w:rsidR="004E06B4" w:rsidRPr="00431DF7" w:rsidRDefault="004E06B4" w:rsidP="004E06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31DF7">
        <w:rPr>
          <w:rFonts w:ascii="Tahoma" w:eastAsia="Times New Roman" w:hAnsi="Tahoma" w:cs="Tahoma"/>
          <w:sz w:val="28"/>
          <w:szCs w:val="28"/>
          <w:lang w:eastAsia="ru-RU"/>
        </w:rPr>
        <w:t>по окончании работы краски, карандаш уберите в коробки или в пенал.</w:t>
      </w:r>
    </w:p>
    <w:p w:rsidR="004E06B4" w:rsidRPr="00431DF7" w:rsidRDefault="004E06B4" w:rsidP="004E06B4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31D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Как рисовать Новогод</w:t>
      </w:r>
      <w:r w:rsidR="00431D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</w:t>
      </w:r>
      <w:bookmarkStart w:id="0" w:name="_GoBack"/>
      <w:bookmarkEnd w:id="0"/>
      <w:r w:rsidRPr="00431D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юю ёлку</w:t>
      </w:r>
    </w:p>
    <w:p w:rsidR="004E06B4" w:rsidRPr="004E06B4" w:rsidRDefault="004E06B4" w:rsidP="004E06B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  <w:r w:rsidRPr="004E06B4"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  <w:drawing>
          <wp:inline distT="0" distB="0" distL="0" distR="0" wp14:anchorId="6A1D06C3" wp14:editId="769966F7">
            <wp:extent cx="3733800" cy="5010081"/>
            <wp:effectExtent l="0" t="0" r="0" b="635"/>
            <wp:docPr id="1" name="Рисунок 6" descr="Как нарисовать Новогоднюю ёл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нарисовать Новогоднюю ёлк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501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6B4" w:rsidRPr="004E06B4" w:rsidRDefault="004E06B4" w:rsidP="004E06B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  <w:r w:rsidRPr="004E06B4"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  <w:lastRenderedPageBreak/>
        <w:drawing>
          <wp:inline distT="0" distB="0" distL="0" distR="0" wp14:anchorId="5F4829B1" wp14:editId="6E74668E">
            <wp:extent cx="6096000" cy="9277350"/>
            <wp:effectExtent l="0" t="0" r="0" b="0"/>
            <wp:docPr id="2" name="Рисунок 7" descr="Как нарисовать Новогоднюю ёл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нарисовать Новогоднюю ёлк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6B4" w:rsidRPr="004E06B4" w:rsidRDefault="004E06B4" w:rsidP="004E06B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  <w:r w:rsidRPr="004E06B4"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  <w:lastRenderedPageBreak/>
        <w:drawing>
          <wp:inline distT="0" distB="0" distL="0" distR="0" wp14:anchorId="4EB2E560" wp14:editId="40166FBD">
            <wp:extent cx="5238750" cy="7372350"/>
            <wp:effectExtent l="0" t="0" r="0" b="0"/>
            <wp:docPr id="3" name="Рисунок 3" descr="Как нарисовать Новогоднюю ёл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к нарисовать Новогоднюю ёлк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6B4" w:rsidRPr="004E06B4" w:rsidRDefault="004E06B4" w:rsidP="004E06B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  <w:r w:rsidRPr="004E06B4"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  <w:lastRenderedPageBreak/>
        <w:drawing>
          <wp:inline distT="0" distB="0" distL="0" distR="0" wp14:anchorId="49D96FE7" wp14:editId="35A6CA15">
            <wp:extent cx="5238750" cy="8601075"/>
            <wp:effectExtent l="0" t="0" r="0" b="9525"/>
            <wp:docPr id="4" name="Рисунок 4" descr="Как нарисовать Новогоднюю ёл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к нарисовать Новогоднюю ёлк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6B4" w:rsidRPr="00431DF7" w:rsidRDefault="004E06B4" w:rsidP="004E06B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1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Пошаговая инструкция "Шаг за шагом" как рисовать Новогоднюю ёлочку.</w:t>
      </w:r>
    </w:p>
    <w:p w:rsidR="004E06B4" w:rsidRPr="004E06B4" w:rsidRDefault="004E06B4" w:rsidP="004E06B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  <w:r w:rsidRPr="004E06B4"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  <w:lastRenderedPageBreak/>
        <w:drawing>
          <wp:inline distT="0" distB="0" distL="0" distR="0" wp14:anchorId="490DEF90" wp14:editId="36AC52C3">
            <wp:extent cx="3286125" cy="3810000"/>
            <wp:effectExtent l="0" t="0" r="9525" b="0"/>
            <wp:docPr id="5" name="Рисунок 5" descr="Как нарисовать Новогоднюю ёл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к нарисовать Новогоднюю ёлку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6B4" w:rsidRPr="00431DF7" w:rsidRDefault="004E06B4" w:rsidP="004E0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Нарисуйте треугольник. Теперь нарисуйте звезду на </w:t>
      </w:r>
      <w:proofErr w:type="spellStart"/>
      <w:r w:rsidRPr="00431D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вершне</w:t>
      </w:r>
      <w:proofErr w:type="spellEnd"/>
      <w:r w:rsidRPr="0043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треугольника. Оставьте достаточно места, чтобы добавить остальную часть ёлки.</w:t>
      </w:r>
    </w:p>
    <w:p w:rsidR="004E06B4" w:rsidRPr="004E06B4" w:rsidRDefault="004E06B4" w:rsidP="004E06B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  <w:r w:rsidRPr="004E06B4"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  <w:drawing>
          <wp:inline distT="0" distB="0" distL="0" distR="0" wp14:anchorId="08A39904" wp14:editId="0731E441">
            <wp:extent cx="3000375" cy="3810000"/>
            <wp:effectExtent l="0" t="0" r="9525" b="0"/>
            <wp:docPr id="6" name="Рисунок 6" descr="Как нарисовать Новогоднюю ёл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к нарисовать Новогоднюю ёлку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6B4" w:rsidRPr="00431DF7" w:rsidRDefault="004E06B4" w:rsidP="004E0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Нарисуйте верхнюю часть ёлки, которая состоит из трёх ветвей, как показано на рисунке. Не пытайтесь рисовать слишком точно, не совсем ровные линии будут выглядеть лучше. Концы линий ветвей должны присоединяться к звезде.</w:t>
      </w:r>
    </w:p>
    <w:p w:rsidR="004E06B4" w:rsidRPr="004E06B4" w:rsidRDefault="004E06B4" w:rsidP="004E06B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  <w:r w:rsidRPr="004E06B4"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  <w:lastRenderedPageBreak/>
        <w:drawing>
          <wp:inline distT="0" distB="0" distL="0" distR="0" wp14:anchorId="38104B89" wp14:editId="642E9871">
            <wp:extent cx="2533650" cy="3810000"/>
            <wp:effectExtent l="0" t="0" r="0" b="0"/>
            <wp:docPr id="7" name="Рисунок 7" descr="Как нарисовать Новогоднюю ёл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к нарисовать Новогоднюю ёлку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6B4" w:rsidRPr="00431DF7" w:rsidRDefault="004E06B4" w:rsidP="004E0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Теперь добавьте еще два ряда ветвей ели. Причем в каждом последующем ряду ветвей </w:t>
      </w:r>
      <w:proofErr w:type="spellStart"/>
      <w:r w:rsidRPr="00431D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добовляется</w:t>
      </w:r>
      <w:proofErr w:type="spellEnd"/>
      <w:r w:rsidRPr="0043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больше. Таким </w:t>
      </w:r>
      <w:proofErr w:type="gramStart"/>
      <w:r w:rsidRPr="00431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43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ряд - три ветви, 2 ряд - четыре ветви, 3 ряд - пять ветвей.</w:t>
      </w:r>
    </w:p>
    <w:p w:rsidR="004E06B4" w:rsidRPr="00431DF7" w:rsidRDefault="004E06B4" w:rsidP="004E0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BDDB2D" wp14:editId="268E4D67">
            <wp:extent cx="3133725" cy="3810000"/>
            <wp:effectExtent l="0" t="0" r="9525" b="0"/>
            <wp:docPr id="8" name="Рисунок 8" descr="Как нарисовать Новогоднюю ёл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к нарисовать Новогоднюю ёлку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6B4" w:rsidRPr="00431DF7" w:rsidRDefault="004E06B4" w:rsidP="004E0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F7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Затем просто под деревом нарисуйте ведерко и присоедините к дереву при помощи двух линий, которые будут стволом ели. Добавьте две линии по центру ведерка в виде ленты, как показано на рисунке. Сотрите все вспомогательные линии.</w:t>
      </w:r>
    </w:p>
    <w:p w:rsidR="004E06B4" w:rsidRPr="00431DF7" w:rsidRDefault="004E06B4" w:rsidP="004E0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E62C256" wp14:editId="5DC648EA">
            <wp:extent cx="3305175" cy="3810000"/>
            <wp:effectExtent l="0" t="0" r="9525" b="0"/>
            <wp:docPr id="9" name="Рисунок 9" descr="Как нарисовать Новогоднюю ёл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к нарисовать Новогоднюю ёлку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6B4" w:rsidRPr="00431DF7" w:rsidRDefault="004E06B4" w:rsidP="004E0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F7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Дорисуйте бант на ленте и на каждой ветке нарисуйте по шарику. Звезде на вершине ёлки придайте эффект сверкания. Наша новогодняя ёлочка готова! Вы молодцы!</w:t>
      </w:r>
    </w:p>
    <w:p w:rsidR="004E06B4" w:rsidRPr="004E06B4" w:rsidRDefault="004E06B4" w:rsidP="004E06B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  <w:r w:rsidRPr="004E06B4"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  <w:drawing>
          <wp:inline distT="0" distB="0" distL="0" distR="0" wp14:anchorId="1558FB01" wp14:editId="11A21009">
            <wp:extent cx="3305175" cy="3810000"/>
            <wp:effectExtent l="0" t="0" r="9525" b="0"/>
            <wp:docPr id="10" name="Рисунок 10" descr="Как нарисовать Новогоднюю ёл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к нарисовать Новогоднюю ёлку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6B4" w:rsidRPr="00431DF7" w:rsidRDefault="004E06B4" w:rsidP="004E0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F7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Сейчас можно приступить к разукрашиванию.</w:t>
      </w:r>
    </w:p>
    <w:p w:rsidR="004E06B4" w:rsidRPr="00431DF7" w:rsidRDefault="004E06B4" w:rsidP="004E0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F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ни нарисовал Ваш ребенок, обязательно похвалите его и повесьте полученный шедевр на стену, чтобы малыш ощутил себя настоящим художником.</w:t>
      </w:r>
    </w:p>
    <w:p w:rsidR="004E06B4" w:rsidRPr="00431DF7" w:rsidRDefault="004E06B4" w:rsidP="004E06B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1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Как рисовать ёлку</w:t>
      </w:r>
    </w:p>
    <w:p w:rsidR="004E06B4" w:rsidRPr="00431DF7" w:rsidRDefault="004E06B4" w:rsidP="004E0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предлагаем вариант ёлки, которую Вы можете </w:t>
      </w:r>
      <w:proofErr w:type="gramStart"/>
      <w:r w:rsidRPr="00431DF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украсить</w:t>
      </w:r>
      <w:proofErr w:type="gramEnd"/>
      <w:r w:rsidRPr="0043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пожелаете.</w:t>
      </w:r>
    </w:p>
    <w:p w:rsidR="004E06B4" w:rsidRPr="004E06B4" w:rsidRDefault="004E06B4" w:rsidP="004E06B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  <w:r w:rsidRPr="004E06B4"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  <w:drawing>
          <wp:inline distT="0" distB="0" distL="0" distR="0" wp14:anchorId="1F4FA412" wp14:editId="4D5618BC">
            <wp:extent cx="4286250" cy="5276850"/>
            <wp:effectExtent l="0" t="0" r="0" b="0"/>
            <wp:docPr id="11" name="Рисунок 11" descr="Как нарисовать ёл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к нарисовать ёлку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4E5" w:rsidRDefault="006A34E5"/>
    <w:sectPr w:rsidR="006A34E5" w:rsidSect="00431DF7">
      <w:pgSz w:w="11906" w:h="16838"/>
      <w:pgMar w:top="1134" w:right="850" w:bottom="1134" w:left="1701" w:header="708" w:footer="708" w:gutter="0"/>
      <w:pgBorders w:offsetFrom="page">
        <w:top w:val="christmasTree" w:sz="16" w:space="24" w:color="auto"/>
        <w:left w:val="christmasTree" w:sz="16" w:space="24" w:color="auto"/>
        <w:bottom w:val="christmasTree" w:sz="16" w:space="24" w:color="auto"/>
        <w:right w:val="christmasTree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3C1D"/>
    <w:multiLevelType w:val="multilevel"/>
    <w:tmpl w:val="A9B64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B4"/>
    <w:rsid w:val="00431DF7"/>
    <w:rsid w:val="004E06B4"/>
    <w:rsid w:val="006A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6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5" Type="http://schemas.openxmlformats.org/officeDocument/2006/relationships/image" Target="media/image9.gif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7FAA4-AD77-42BE-93C4-E017E699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3</cp:revision>
  <dcterms:created xsi:type="dcterms:W3CDTF">2014-12-14T14:31:00Z</dcterms:created>
  <dcterms:modified xsi:type="dcterms:W3CDTF">2014-12-14T14:46:00Z</dcterms:modified>
</cp:coreProperties>
</file>