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B61" w:rsidRPr="00C72AE3" w:rsidRDefault="00C32B61" w:rsidP="00C32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t xml:space="preserve">                                                                                   </w:t>
      </w:r>
      <w:r w:rsidRPr="00C72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B40D1A" w:rsidRDefault="00C32B61" w:rsidP="00C32B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2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ОЗЕЛЕНЕНИЮ ТЕРРИТОРИИ УЧАСТКА </w:t>
      </w:r>
      <w:r w:rsidR="00B40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32B61" w:rsidRPr="00B40D1A" w:rsidRDefault="00B40D1A" w:rsidP="00C32B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детей 4-5 лет </w:t>
      </w:r>
    </w:p>
    <w:p w:rsidR="00C32B61" w:rsidRPr="00A83589" w:rsidRDefault="00C32B61" w:rsidP="00C32B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Pr="00A83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423B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Красота спасет мир</w:t>
      </w:r>
      <w:r w:rsidRPr="002972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Pr="00A83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</w:t>
      </w:r>
    </w:p>
    <w:p w:rsidR="00C32B61" w:rsidRPr="00151BF0" w:rsidRDefault="00C32B61" w:rsidP="00C32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51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Автор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151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роекта</w:t>
      </w:r>
      <w:proofErr w:type="gramEnd"/>
      <w:r w:rsidRPr="00151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воспитат</w:t>
      </w:r>
      <w:r w:rsidR="00A42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ели Блохина Н.В.</w:t>
      </w:r>
    </w:p>
    <w:p w:rsidR="00C32B61" w:rsidRDefault="00C32B61" w:rsidP="00C32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Команда проекта: воспитатели группы № 5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Блохина Н.В.,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Храпутина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Л.Ю., родители воспитанников, дети</w:t>
      </w:r>
      <w:r w:rsidR="00A42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педагоги ДОУ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32B61" w:rsidRDefault="00C32B61" w:rsidP="00C32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География проекта: город Ярослав</w:t>
      </w:r>
      <w:r w:rsidR="00B40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ль,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участок группы №5</w:t>
      </w:r>
      <w:r w:rsidR="00A42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дошкольного </w:t>
      </w:r>
      <w:proofErr w:type="spellStart"/>
      <w:r w:rsidR="00A42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учреждеия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32B61" w:rsidRDefault="00C32B61" w:rsidP="00C32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 проекта: апрель – июнь.</w:t>
      </w:r>
    </w:p>
    <w:p w:rsidR="00C32B61" w:rsidRDefault="00C32B61" w:rsidP="00C32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проекта:</w:t>
      </w:r>
    </w:p>
    <w:p w:rsidR="00C32B61" w:rsidRPr="00C32B61" w:rsidRDefault="00C32B61" w:rsidP="004A62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 экскурсию по территории детског</w:t>
      </w:r>
      <w:r w:rsidR="00CD0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сада, дети обратили внимание </w:t>
      </w:r>
      <w:r w:rsidR="00BC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опустевшие цветочные клумбы, которые остались с </w:t>
      </w:r>
      <w:proofErr w:type="gramStart"/>
      <w:r w:rsidRPr="00C32B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прошлого  года</w:t>
      </w:r>
      <w:proofErr w:type="gramEnd"/>
      <w:r w:rsidRPr="00C32B6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</w:t>
      </w:r>
      <w:r w:rsidR="00CD0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вспомнили, как красиво было </w:t>
      </w:r>
      <w:r w:rsidRPr="00C32B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прошлым летом, какие цветы росли на клумбах, и пришли к выводу, что нужно создать новые цветники и засадить их цветами.</w:t>
      </w:r>
    </w:p>
    <w:p w:rsidR="00C32B61" w:rsidRPr="00C32B61" w:rsidRDefault="00C32B61" w:rsidP="004A62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2B6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Красота цветов неоспорима, они прекрасны в любое время года. Цветы являются одним из вечных символов добра - это чудо, которое создается руками человека и ярким палящим солнцем, дающим возможность растениям произрасти в земле.</w:t>
      </w:r>
    </w:p>
    <w:p w:rsidR="00C32B61" w:rsidRPr="00C32B61" w:rsidRDefault="00C32B61" w:rsidP="004A62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</w:p>
    <w:p w:rsidR="00C32B61" w:rsidRPr="00C32B61" w:rsidRDefault="00C32B61" w:rsidP="004A62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проекта выбрана не случайно, ведь цветы окружают нас круглый год, принося радость всем. Их аромат прекрасен, а видов цветов великое множество.</w:t>
      </w:r>
    </w:p>
    <w:p w:rsidR="00C32B61" w:rsidRPr="00C32B61" w:rsidRDefault="00C32B61" w:rsidP="004A62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Цветы – это не только красота, но и часть живой природы, которую надо беречь и охранять, и, конечно же, знать. Знать строение цветка, его внешний вид, особенности, целебные свойства. Сорвать цветок может каждый, а вот сказать – какой цветок сорвал и для чего, далеко не все. Старший возраст дошкольников характеризуется потребностью в исследовательской деятельности. Им мало просто наблюдать за происходящим, они стремятся стать неотъемлемой частью всех событий. Весна – время, когда взрослые </w:t>
      </w:r>
      <w:r w:rsidRPr="00C32B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занимаются посевом рассады. Ребенку интересно наблюдать, как прорастает семечко, как развивается растение. А если это растение посадил сам ребенок – он испытывает чувство гордости за результат своего труда.</w:t>
      </w:r>
    </w:p>
    <w:p w:rsidR="00C32B61" w:rsidRPr="00C32B61" w:rsidRDefault="00C32B61" w:rsidP="004A62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Наблюдая, как развивается растение, ухаживая за ним, ребенок начинает ценить красоту природы, старается заботиться о её сохранности.</w:t>
      </w:r>
    </w:p>
    <w:p w:rsidR="00C32B61" w:rsidRDefault="00C32B61" w:rsidP="004A62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</w:t>
      </w:r>
      <w:r w:rsidRPr="00C32B61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Недостаточ</w:t>
      </w:r>
      <w:r w:rsidR="00BC44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представление у детей средне</w:t>
      </w:r>
      <w:r w:rsidRPr="00C32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возраста о цветах, их строении, разнообразии, не сформированы умения ухаживать за цветами. Как создать новые клумбы на территории детского сада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4CA" w:rsidRDefault="00C32B61" w:rsidP="004A62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CD0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Создание условий </w:t>
      </w:r>
      <w:r w:rsidRPr="00C32B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знакомства детей с разнообразием цветов, их строением, условиями, необходимыми для их роста, и влиянием на эмоциональное состояние человека.</w:t>
      </w:r>
    </w:p>
    <w:p w:rsidR="00C32B61" w:rsidRPr="00BC44CA" w:rsidRDefault="00C32B61" w:rsidP="00C32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:rsidR="00C32B61" w:rsidRPr="00BC44CA" w:rsidRDefault="00C32B61" w:rsidP="00BC44C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4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 уточнение представлений детей о цветущих растениях и их разнообразии;</w:t>
      </w:r>
    </w:p>
    <w:p w:rsidR="00C32B61" w:rsidRPr="00BC44CA" w:rsidRDefault="00C32B61" w:rsidP="00BC44C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понятия: комнатные, садовые, </w:t>
      </w:r>
      <w:r w:rsidR="00BC44CA" w:rsidRPr="00BC44C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луговые, лекарственные растения;</w:t>
      </w:r>
    </w:p>
    <w:p w:rsidR="00C32B61" w:rsidRPr="00BC44CA" w:rsidRDefault="00C32B61" w:rsidP="00BC44C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4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условиями выращивания цветов</w:t>
      </w:r>
      <w:r w:rsidR="00BC44CA" w:rsidRPr="00BC44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2B61" w:rsidRPr="00BC44CA" w:rsidRDefault="00C32B61" w:rsidP="00BC44C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сажать рассаду </w:t>
      </w:r>
      <w:proofErr w:type="gramStart"/>
      <w:r w:rsidRPr="00BC44C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цветов,  ухаживать</w:t>
      </w:r>
      <w:proofErr w:type="gramEnd"/>
      <w:r w:rsidRPr="00BC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ними</w:t>
      </w:r>
      <w:r w:rsidR="00BC44CA" w:rsidRPr="00BC44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2B61" w:rsidRPr="00BC44CA" w:rsidRDefault="00C32B61" w:rsidP="00BC44C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4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бережное отношение к растениям, разв</w:t>
      </w:r>
      <w:r w:rsidR="00BC44CA" w:rsidRPr="00BC44C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 желание ухаживать за ними;</w:t>
      </w:r>
    </w:p>
    <w:p w:rsidR="00C32B61" w:rsidRPr="00BC44CA" w:rsidRDefault="00C32B61" w:rsidP="00BC44C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4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 уточнение представлений детей о цветущих растениях и их разнообразии;</w:t>
      </w:r>
    </w:p>
    <w:p w:rsidR="00C32B61" w:rsidRPr="00BC44CA" w:rsidRDefault="00C32B61" w:rsidP="00BC44C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понятия: комнатные, садовые, </w:t>
      </w:r>
      <w:r w:rsidR="00BC44CA" w:rsidRPr="00BC44C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луговые, лекарственные растения;</w:t>
      </w:r>
    </w:p>
    <w:p w:rsidR="00C32B61" w:rsidRPr="00BC44CA" w:rsidRDefault="00C32B61" w:rsidP="00BC44C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бережное отношение к растениям, развивать </w:t>
      </w:r>
      <w:r w:rsidR="00BC44CA" w:rsidRPr="00BC44C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ухаживать за ними;</w:t>
      </w:r>
    </w:p>
    <w:p w:rsidR="00C32B61" w:rsidRPr="00BC44CA" w:rsidRDefault="00C32B61" w:rsidP="00BC44C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4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прекра</w:t>
      </w:r>
      <w:r w:rsidR="00BC44CA" w:rsidRPr="00BC44C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сному, красоте окружающего мира;</w:t>
      </w:r>
    </w:p>
    <w:p w:rsidR="00C32B61" w:rsidRPr="00BC44CA" w:rsidRDefault="00C32B61" w:rsidP="00BC44C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4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детей, закреплять умение отражать полученные впечатления</w:t>
      </w:r>
      <w:r w:rsidR="00BC44CA" w:rsidRPr="00BC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рисунках, творческих работах;</w:t>
      </w:r>
    </w:p>
    <w:p w:rsidR="00C32B61" w:rsidRPr="00BC44CA" w:rsidRDefault="00C32B61" w:rsidP="00BC44C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Вовлечь родителей в проектную деятельность, в </w:t>
      </w:r>
      <w:r w:rsidR="00BC44CA" w:rsidRPr="00BC44C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оформлении клумб и г</w:t>
      </w:r>
      <w:r w:rsidRPr="00BC44C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азонов на участке детского сада.</w:t>
      </w:r>
    </w:p>
    <w:p w:rsidR="00C32B61" w:rsidRDefault="00995E2C" w:rsidP="00C32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целевые группы, на которые направлен объект (</w:t>
      </w:r>
      <w:proofErr w:type="spellStart"/>
      <w:r w:rsidRPr="00B74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благополучатели</w:t>
      </w:r>
      <w:proofErr w:type="spellEnd"/>
      <w:r w:rsidRPr="00B74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2B1B1B" w:rsidRPr="00B74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C2166" w:rsidRPr="00533F65" w:rsidRDefault="00AC2166" w:rsidP="00AC2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3F6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Гуманизация</w:t>
      </w:r>
      <w:proofErr w:type="spellEnd"/>
      <w:r w:rsidRPr="0053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ДОУ через создание интерьеров, фрагментов участка, по характеру напоминающих сказочную среду; благоустройство и декоративное оформление участка, игровых площадок, цветников, озеленение и оформление малыми архитектурными и игровыми формами территории, создание безопасных условий для жизнедеятельности детей.</w:t>
      </w:r>
    </w:p>
    <w:p w:rsidR="00995E2C" w:rsidRPr="00B74FF1" w:rsidRDefault="00995E2C" w:rsidP="00C32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Краткая аннотация проекта:</w:t>
      </w:r>
    </w:p>
    <w:p w:rsidR="00995E2C" w:rsidRPr="00995E2C" w:rsidRDefault="00995E2C" w:rsidP="00995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проектом осуществлялась в три этапа.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</w:t>
      </w:r>
      <w:r w:rsidR="002B1B1B" w:rsidRPr="00B74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</w:t>
      </w:r>
      <w:r w:rsidR="00A42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ительный этап – </w:t>
      </w:r>
      <w:proofErr w:type="gramStart"/>
      <w:r w:rsidR="00A42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</w:t>
      </w:r>
      <w:bookmarkStart w:id="0" w:name="_GoBack"/>
      <w:bookmarkEnd w:id="0"/>
      <w:r w:rsidR="00A42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2B1B1B" w:rsidRPr="00B74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74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Диагностика «Представление ребенка о цветах». Определени</w:t>
      </w:r>
      <w:r w:rsidR="00AC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уровня </w:t>
      </w:r>
      <w:proofErr w:type="spellStart"/>
      <w:r w:rsidR="00AC216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</w:t>
      </w:r>
      <w:proofErr w:type="spellEnd"/>
      <w:r w:rsidR="00AC21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C21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AC21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proofErr w:type="spellEnd"/>
      <w:r w:rsidR="00AC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по теме «Цветы</w:t>
      </w:r>
      <w:proofErr w:type="gramStart"/>
      <w:r w:rsidR="00AC216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 художественной и методической литературы, игр и дидактических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пособий для реализации проекта;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Разработка конспектов организованной образовательной деятельности;</w:t>
      </w:r>
    </w:p>
    <w:p w:rsidR="00995E2C" w:rsidRPr="00995E2C" w:rsidRDefault="00995E2C" w:rsidP="00995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Целевая экскурсия по территории детского </w:t>
      </w:r>
      <w:proofErr w:type="gramStart"/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сада;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Обогащение развивающей среды группы по теме </w:t>
      </w:r>
      <w:r w:rsidR="00AC2166">
        <w:rPr>
          <w:rFonts w:ascii="Times New Roman" w:eastAsia="Times New Roman" w:hAnsi="Times New Roman" w:cs="Times New Roman"/>
          <w:sz w:val="28"/>
          <w:szCs w:val="28"/>
          <w:lang w:eastAsia="ru-RU"/>
        </w:rPr>
        <w:t>«цветы».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Основной эта</w:t>
      </w:r>
      <w:r w:rsidR="00A42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– май</w:t>
      </w:r>
      <w:r w:rsidR="002B1B1B" w:rsidRPr="00B74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Беседа на тему «Цветы – красота </w:t>
      </w:r>
      <w:proofErr w:type="gramStart"/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</w:t>
      </w:r>
      <w:r w:rsidR="00CD0C45">
        <w:rPr>
          <w:rFonts w:ascii="Times New Roman" w:eastAsia="Times New Roman" w:hAnsi="Times New Roman" w:cs="Times New Roman"/>
          <w:sz w:val="28"/>
          <w:szCs w:val="28"/>
          <w:lang w:eastAsia="ru-RU"/>
        </w:rPr>
        <w:t>ды»</w:t>
      </w:r>
      <w:r w:rsidR="00CD0C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Беседа</w:t>
      </w:r>
      <w:proofErr w:type="gramEnd"/>
      <w:r w:rsidR="00CD0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«Какие бывают цветы?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Беседа «Что нужно цветам? »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Беседа на тему: «Клумба» (с просмотром презентации)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Рассказы воспитателя по темам: «Чем полезны цветы»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Опытно-экспериментальная деятельность: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Экспериментальная работа: «Посадка семян цветов: </w:t>
      </w:r>
      <w:r w:rsidR="004A628E"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бархатцев</w:t>
      </w:r>
      <w:r w:rsidR="004A6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A6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сальвии</w:t>
      </w:r>
      <w:proofErr w:type="spellEnd"/>
      <w:r w:rsidR="004A628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лобе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лии»</w:t>
      </w:r>
      <w:r w:rsidR="004A6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Опыт: «Где семена быстрее взойдут?»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Исследовательская деятельность: «Наблюдение за рассадой»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Опыт: «Если долго не поливать цветок»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Чтение художественной литературы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«Цветик - </w:t>
      </w:r>
      <w:proofErr w:type="spellStart"/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В. Катаев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«Волшебные цветы Иды» Х. К. Андерсен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«Аленький цветочек» А. Аксаков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Заучивание стихотворений о цветах. «Посадили мы цветы небывалой </w:t>
      </w:r>
      <w:proofErr w:type="spellStart"/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</w:t>
      </w:r>
      <w:proofErr w:type="spellEnd"/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ты» «Катя леечку взяла» Н. </w:t>
      </w:r>
      <w:proofErr w:type="spellStart"/>
      <w:proofErr w:type="gramStart"/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Нищеева</w:t>
      </w:r>
      <w:proofErr w:type="spellEnd"/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gramEnd"/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Колокольчики» А. Толстой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Загадывание загадок, ребусов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Рассматривание иллюстраций, открыток с изображением цветов</w:t>
      </w:r>
    </w:p>
    <w:p w:rsidR="00995E2C" w:rsidRPr="00995E2C" w:rsidRDefault="00995E2C" w:rsidP="00995E2C">
      <w:pPr>
        <w:rPr>
          <w:rFonts w:ascii="Times New Roman" w:hAnsi="Times New Roman" w:cs="Times New Roman"/>
          <w:sz w:val="28"/>
          <w:szCs w:val="28"/>
        </w:rPr>
      </w:pPr>
    </w:p>
    <w:p w:rsidR="00BC44CA" w:rsidRDefault="00995E2C" w:rsidP="00995E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Слушание </w:t>
      </w:r>
      <w:proofErr w:type="gramStart"/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музыки: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</w:t>
      </w:r>
      <w:proofErr w:type="gramEnd"/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Моцарт «Цветы»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И. Чайковский «Вальс цветов».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Художественное творчество: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Рисование: «Мой любимый цветок»;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Лепка: «Цветы в вазе»;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Ручной труд: Поделки из бумаги: «Подснежники»;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Оригами «Тюльпан»;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Поделки из подручного материала «Цветы наши друзья»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Дидактические игры: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«Собери цветок»;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«Угадай цветок по описанию»;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«Укрась цветами ковер».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Сюжетно-ролевые игры: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«Магазин цветов»;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«Дизайнер»;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«Цветовод».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Подвижные игры: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«Мы – цветы»;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«Живая клумба»;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«Садовник».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За</w:t>
      </w:r>
      <w:r w:rsidR="002B1B1B" w:rsidRPr="00B74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A42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лючительный этап: </w:t>
      </w:r>
      <w:proofErr w:type="gramStart"/>
      <w:r w:rsidR="00A42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</w:t>
      </w:r>
      <w:r w:rsidR="002B1B1B" w:rsidRPr="00B74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74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добрых дел». Привлечение детей к созданию клумбы на территории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детского </w:t>
      </w:r>
      <w:proofErr w:type="gramStart"/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сада;</w:t>
      </w:r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Высадка</w:t>
      </w:r>
      <w:proofErr w:type="gramEnd"/>
      <w:r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рассады в клумбы, оформление клумб;</w:t>
      </w:r>
    </w:p>
    <w:p w:rsidR="00995E2C" w:rsidRPr="00BC44CA" w:rsidRDefault="00995E2C" w:rsidP="00995E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(технологии, приемы) реализации</w:t>
      </w:r>
      <w:r w:rsidR="002B1B1B" w:rsidRPr="00B74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97C08" w:rsidRPr="00CE6B89" w:rsidRDefault="00997C08" w:rsidP="00997C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художественной и методической литературы; </w:t>
      </w:r>
    </w:p>
    <w:p w:rsidR="00997C08" w:rsidRPr="00CE6B89" w:rsidRDefault="00997C08" w:rsidP="00997C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иллюстраций, предметных картинок на тему «Цветы»; </w:t>
      </w:r>
    </w:p>
    <w:p w:rsidR="00997C08" w:rsidRDefault="00997C08" w:rsidP="00997C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B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дидактических, пальчиковых, подвижных игр для реализации проекта</w:t>
      </w:r>
      <w:r w:rsidR="005E17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E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2166" w:rsidRPr="00CE6B89" w:rsidRDefault="00AC2166" w:rsidP="00997C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 – экспериментальная деятельность</w:t>
      </w:r>
      <w:r w:rsidR="005E17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7C08" w:rsidRPr="00CE6B89" w:rsidRDefault="00997C08" w:rsidP="00997C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B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планированию совместной деятельности, приобретение с их помощью необходимого оборудования (контейнеры, земля, семена, рассада)</w:t>
      </w:r>
      <w:r w:rsidR="005E17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178E" w:rsidRPr="005E178E" w:rsidRDefault="00995E2C" w:rsidP="00AC21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2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проекта.</w:t>
      </w:r>
    </w:p>
    <w:p w:rsidR="005E178E" w:rsidRPr="005E178E" w:rsidRDefault="005E178E" w:rsidP="00AC21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Акция «Посади цветок»;</w:t>
      </w:r>
    </w:p>
    <w:p w:rsidR="00995E2C" w:rsidRPr="00AC2166" w:rsidRDefault="005E178E" w:rsidP="00AC21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95E2C" w:rsidRPr="00AC2166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ыставка «Вальс цветов».</w:t>
      </w:r>
    </w:p>
    <w:p w:rsidR="00995E2C" w:rsidRPr="00B74FF1" w:rsidRDefault="00995E2C" w:rsidP="00995E2C">
      <w:pPr>
        <w:rPr>
          <w:rFonts w:ascii="Times New Roman" w:hAnsi="Times New Roman" w:cs="Times New Roman"/>
          <w:b/>
          <w:sz w:val="28"/>
          <w:szCs w:val="28"/>
        </w:rPr>
      </w:pPr>
      <w:r w:rsidRPr="00B74FF1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995E2C" w:rsidRDefault="002B1B1B" w:rsidP="00995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95E2C"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расширится представления о цветущих растениях, будет развивать-</w:t>
      </w:r>
      <w:r w:rsidR="00995E2C"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995E2C"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="00995E2C"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экологической культуры и бережное отношение к </w:t>
      </w:r>
      <w:proofErr w:type="gramStart"/>
      <w:r w:rsidR="00995E2C"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природе;</w:t>
      </w:r>
      <w:r w:rsidR="00995E2C"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995E2C"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сформирована экологическая воспитанность детей;</w:t>
      </w:r>
      <w:r w:rsidR="00995E2C"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расширены представления детей о декоративных растениях;</w:t>
      </w:r>
      <w:r w:rsidR="00995E2C"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сформирована активная позиция деятельного и культурного участника в</w:t>
      </w:r>
      <w:r w:rsidR="00995E2C"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процессе решения экологических проблем (клумбы на территории детского</w:t>
      </w:r>
      <w:r w:rsidR="00995E2C"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сада и во дворе своего дома);</w:t>
      </w:r>
      <w:r w:rsidR="00995E2C"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сформировано бережное отношение к труду людей, желание общаться с</w:t>
      </w:r>
      <w:r w:rsidR="00995E2C"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природой.</w:t>
      </w:r>
      <w:r w:rsidR="00995E2C" w:rsidRPr="0099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C2166" w:rsidRPr="00AC2166" w:rsidRDefault="00AC2166" w:rsidP="00995E2C">
      <w:pPr>
        <w:rPr>
          <w:rFonts w:ascii="Times New Roman" w:hAnsi="Times New Roman" w:cs="Times New Roman"/>
          <w:b/>
          <w:sz w:val="28"/>
          <w:szCs w:val="28"/>
        </w:rPr>
      </w:pPr>
      <w:r w:rsidRPr="00AC2166">
        <w:rPr>
          <w:rFonts w:ascii="Times New Roman" w:hAnsi="Times New Roman" w:cs="Times New Roman"/>
          <w:b/>
          <w:sz w:val="28"/>
          <w:szCs w:val="28"/>
        </w:rPr>
        <w:t>Ресурсное обеспечение проекта:</w:t>
      </w:r>
    </w:p>
    <w:p w:rsidR="00AC2166" w:rsidRDefault="00AC2166" w:rsidP="00995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Рассада, семена цветов, контейнеры для рассады.</w:t>
      </w:r>
    </w:p>
    <w:p w:rsidR="00AC2166" w:rsidRDefault="00AC2166" w:rsidP="00995E2C">
      <w:pPr>
        <w:rPr>
          <w:rFonts w:ascii="Times New Roman" w:hAnsi="Times New Roman" w:cs="Times New Roman"/>
          <w:b/>
          <w:sz w:val="28"/>
          <w:szCs w:val="28"/>
        </w:rPr>
      </w:pPr>
      <w:r w:rsidRPr="00AC2166">
        <w:rPr>
          <w:rFonts w:ascii="Times New Roman" w:hAnsi="Times New Roman" w:cs="Times New Roman"/>
          <w:b/>
          <w:sz w:val="28"/>
          <w:szCs w:val="28"/>
        </w:rPr>
        <w:lastRenderedPageBreak/>
        <w:t>Партнеры проекта:</w:t>
      </w:r>
      <w:r w:rsidR="00A423B5">
        <w:rPr>
          <w:rFonts w:ascii="Times New Roman" w:hAnsi="Times New Roman" w:cs="Times New Roman"/>
          <w:b/>
          <w:sz w:val="28"/>
          <w:szCs w:val="28"/>
        </w:rPr>
        <w:t xml:space="preserve"> ООО «Лазаревское» (тепличный комплекс)</w:t>
      </w:r>
    </w:p>
    <w:p w:rsidR="00A423B5" w:rsidRDefault="00A423B5" w:rsidP="00995E2C">
      <w:pPr>
        <w:rPr>
          <w:rFonts w:ascii="Times New Roman" w:hAnsi="Times New Roman" w:cs="Times New Roman"/>
          <w:b/>
          <w:sz w:val="28"/>
          <w:szCs w:val="28"/>
        </w:rPr>
      </w:pPr>
    </w:p>
    <w:p w:rsidR="00AC2166" w:rsidRDefault="00A423B5" w:rsidP="00995E2C">
      <w:pPr>
        <w:rPr>
          <w:rFonts w:ascii="Times New Roman" w:hAnsi="Times New Roman" w:cs="Times New Roman"/>
          <w:sz w:val="28"/>
          <w:szCs w:val="28"/>
        </w:rPr>
      </w:pPr>
      <w:r w:rsidRPr="00A423B5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166" w:rsidRPr="00AC2166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BC44CA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педагоги ДОУ, </w:t>
      </w:r>
      <w:r w:rsidR="00BC44CA">
        <w:rPr>
          <w:rFonts w:ascii="Times New Roman" w:hAnsi="Times New Roman" w:cs="Times New Roman"/>
          <w:sz w:val="28"/>
          <w:szCs w:val="28"/>
        </w:rPr>
        <w:t>дети средн</w:t>
      </w:r>
      <w:r w:rsidR="00AC2166">
        <w:rPr>
          <w:rFonts w:ascii="Times New Roman" w:hAnsi="Times New Roman" w:cs="Times New Roman"/>
          <w:sz w:val="28"/>
          <w:szCs w:val="28"/>
        </w:rPr>
        <w:t>ей группы.</w:t>
      </w:r>
    </w:p>
    <w:p w:rsidR="00BC44CA" w:rsidRDefault="00BC44CA" w:rsidP="00995E2C">
      <w:pPr>
        <w:rPr>
          <w:rFonts w:ascii="Times New Roman" w:hAnsi="Times New Roman" w:cs="Times New Roman"/>
          <w:b/>
          <w:sz w:val="28"/>
          <w:szCs w:val="28"/>
        </w:rPr>
      </w:pPr>
      <w:r w:rsidRPr="00BC44CA">
        <w:rPr>
          <w:rFonts w:ascii="Times New Roman" w:hAnsi="Times New Roman" w:cs="Times New Roman"/>
          <w:b/>
          <w:sz w:val="28"/>
          <w:szCs w:val="28"/>
        </w:rPr>
        <w:t>Информационное сопровождение проекта: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80017" w:rsidRPr="00B80017" w:rsidTr="002E64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7" w:rsidRPr="00B80017" w:rsidRDefault="00B80017" w:rsidP="00B80017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для родителей: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оформить цветник», «Многолетники и однолетники»</w:t>
            </w:r>
          </w:p>
          <w:p w:rsidR="00B80017" w:rsidRPr="00B80017" w:rsidRDefault="00B80017" w:rsidP="00B80017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в подборе энциклопедий, художественной литературе, дидактических игр.</w:t>
            </w:r>
          </w:p>
          <w:p w:rsidR="00B80017" w:rsidRPr="00B80017" w:rsidRDefault="00B80017" w:rsidP="00B80017">
            <w:pPr>
              <w:spacing w:before="100" w:beforeAutospacing="1" w:after="100" w:afterAutospacing="1" w:line="240" w:lineRule="auto"/>
              <w:ind w:firstLine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44CA" w:rsidRPr="00B80017" w:rsidRDefault="00B80017" w:rsidP="00B80017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</w:t>
      </w:r>
      <w:r w:rsidRPr="00B8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 «Цветы на клумбе»</w:t>
      </w:r>
    </w:p>
    <w:p w:rsidR="00B80017" w:rsidRPr="00B80017" w:rsidRDefault="00B80017" w:rsidP="00B80017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Круглый </w:t>
      </w:r>
      <w:proofErr w:type="gramStart"/>
      <w:r w:rsidRPr="00B800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 «</w:t>
      </w:r>
      <w:proofErr w:type="gramEnd"/>
      <w:r w:rsidRPr="00B8001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любимые цветы»</w:t>
      </w:r>
    </w:p>
    <w:p w:rsidR="00B80017" w:rsidRPr="00B80017" w:rsidRDefault="00B80017" w:rsidP="00B80017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Прикладное творчество «Изготовление цветов из ткани и лент для игры «Цветочный магазин»</w:t>
      </w:r>
    </w:p>
    <w:p w:rsidR="00B80017" w:rsidRDefault="00B80017" w:rsidP="00B80017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задание: нарисовать как может выглядеть клумба в дошкольном учреждении.</w:t>
      </w:r>
    </w:p>
    <w:p w:rsidR="00B80017" w:rsidRDefault="00B80017" w:rsidP="00B80017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«Украсим Землю цветами».</w:t>
      </w:r>
    </w:p>
    <w:p w:rsidR="00B80017" w:rsidRPr="00C72AE3" w:rsidRDefault="006E71A9" w:rsidP="00995E2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Дальнейшая реализация и </w:t>
      </w:r>
      <w:proofErr w:type="spellStart"/>
      <w:r w:rsidRPr="00C7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мультипликативность</w:t>
      </w:r>
      <w:proofErr w:type="spellEnd"/>
      <w:r w:rsidRPr="00C7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проекта:</w:t>
      </w:r>
    </w:p>
    <w:p w:rsidR="006E71A9" w:rsidRPr="006E71A9" w:rsidRDefault="006E71A9" w:rsidP="004A62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территория детского сада соответствовала задуманному предстоит еще много сделать. В перспективах на будущее - создание экологической тропы, летнего театра. Старт дан и начало положено. В дальнейшем требуется воплощение идей в жизнь совместными усилиями педагогов и родителей. Немаловажным условием реализации проекта будет и поддержка общественности и учредителя.</w:t>
      </w:r>
    </w:p>
    <w:p w:rsidR="00B80017" w:rsidRPr="00B80017" w:rsidRDefault="006E71A9" w:rsidP="00A423B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1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проект благоустройства помогает решить задачи эстетического, умственного, нравственного и физического воспитания детей через знакомство с окружающим растительным миром; создать комфортные условия для прогулок детей. А также позволяет осуществить активизацию творческого потенциала педагогического коллектива, родителей по созданию благоприятных условий для пребывания детей в дошкольных учреждениях, по формированию гражданской позиции воспитанников и обеспечения эстетики при благоустройстве территории ДОУ. В итоге, соблюдая все этапы и принципы, проект позволяет реализовать поставленную нами цель: создать благоприятные условия через благоустройство территории для познавательной, творческой, двигательной активности детей во время пребывания на воздухе на участках детского сада в теплое время года и оздоровительной работы; создать условия для экологического и нравственного воспитания детей.</w:t>
      </w:r>
    </w:p>
    <w:sectPr w:rsidR="00B80017" w:rsidRPr="00B80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D374C"/>
    <w:multiLevelType w:val="hybridMultilevel"/>
    <w:tmpl w:val="543AC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0506E"/>
    <w:multiLevelType w:val="multilevel"/>
    <w:tmpl w:val="B650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AB5C7D"/>
    <w:multiLevelType w:val="hybridMultilevel"/>
    <w:tmpl w:val="C61A4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A2042"/>
    <w:multiLevelType w:val="multilevel"/>
    <w:tmpl w:val="5B1C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E5619E"/>
    <w:multiLevelType w:val="multilevel"/>
    <w:tmpl w:val="903CB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00"/>
    <w:rsid w:val="002B1B1B"/>
    <w:rsid w:val="00343723"/>
    <w:rsid w:val="004A628E"/>
    <w:rsid w:val="005E178E"/>
    <w:rsid w:val="006E71A9"/>
    <w:rsid w:val="00826D00"/>
    <w:rsid w:val="00995E2C"/>
    <w:rsid w:val="00997C08"/>
    <w:rsid w:val="00A423B5"/>
    <w:rsid w:val="00AC2166"/>
    <w:rsid w:val="00B40D1A"/>
    <w:rsid w:val="00B74FF1"/>
    <w:rsid w:val="00B80017"/>
    <w:rsid w:val="00BC44CA"/>
    <w:rsid w:val="00C32B61"/>
    <w:rsid w:val="00C72AE3"/>
    <w:rsid w:val="00CD0C45"/>
    <w:rsid w:val="00CE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B1618-27C8-456A-BC18-6919C0ED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95E2C"/>
  </w:style>
  <w:style w:type="paragraph" w:styleId="a3">
    <w:name w:val="List Paragraph"/>
    <w:basedOn w:val="a"/>
    <w:uiPriority w:val="34"/>
    <w:qFormat/>
    <w:rsid w:val="00AC2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 группа</dc:creator>
  <cp:keywords/>
  <dc:description/>
  <cp:lastModifiedBy>5 группа</cp:lastModifiedBy>
  <cp:revision>12</cp:revision>
  <dcterms:created xsi:type="dcterms:W3CDTF">2021-12-14T10:23:00Z</dcterms:created>
  <dcterms:modified xsi:type="dcterms:W3CDTF">2022-02-18T14:54:00Z</dcterms:modified>
</cp:coreProperties>
</file>