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87" w:rsidRDefault="00243E87" w:rsidP="00243E87">
      <w:pPr>
        <w:pStyle w:val="a3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</w:t>
      </w:r>
      <w:r w:rsidRPr="00243E87">
        <w:rPr>
          <w:b/>
          <w:bCs/>
          <w:color w:val="002060"/>
          <w:sz w:val="32"/>
          <w:szCs w:val="32"/>
        </w:rPr>
        <w:t>МДОУ</w:t>
      </w:r>
      <w:r>
        <w:rPr>
          <w:b/>
          <w:bCs/>
          <w:color w:val="002060"/>
          <w:sz w:val="32"/>
          <w:szCs w:val="32"/>
        </w:rPr>
        <w:t xml:space="preserve"> «Детский сад № 12» город Ярославль</w:t>
      </w:r>
    </w:p>
    <w:p w:rsidR="00243E87" w:rsidRDefault="00243E87" w:rsidP="00243E87">
      <w:pPr>
        <w:pStyle w:val="a3"/>
        <w:rPr>
          <w:b/>
          <w:bCs/>
          <w:color w:val="002060"/>
          <w:sz w:val="32"/>
          <w:szCs w:val="32"/>
        </w:rPr>
      </w:pPr>
    </w:p>
    <w:p w:rsidR="00243E87" w:rsidRDefault="00243E87" w:rsidP="00243E87">
      <w:pPr>
        <w:pStyle w:val="a3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                                                                               Разработала:</w:t>
      </w:r>
    </w:p>
    <w:p w:rsidR="00243E87" w:rsidRDefault="00243E87" w:rsidP="00243E87">
      <w:pPr>
        <w:pStyle w:val="a3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                                                           воспитатель группы № 5</w:t>
      </w:r>
    </w:p>
    <w:p w:rsidR="00243E87" w:rsidRPr="00243E87" w:rsidRDefault="00243E87" w:rsidP="00243E87">
      <w:pPr>
        <w:pStyle w:val="a3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                                                                                           Блохина Н.В.</w:t>
      </w:r>
    </w:p>
    <w:p w:rsidR="00243E87" w:rsidRDefault="00243E87" w:rsidP="00243E87">
      <w:pPr>
        <w:pStyle w:val="a3"/>
        <w:rPr>
          <w:b/>
          <w:bCs/>
          <w:i/>
          <w:color w:val="002060"/>
          <w:sz w:val="40"/>
          <w:szCs w:val="40"/>
        </w:rPr>
      </w:pPr>
    </w:p>
    <w:p w:rsidR="00243E87" w:rsidRPr="00243E87" w:rsidRDefault="00243E87" w:rsidP="00243E87">
      <w:pPr>
        <w:pStyle w:val="a3"/>
        <w:rPr>
          <w:b/>
          <w:bCs/>
          <w:i/>
          <w:color w:val="002060"/>
          <w:sz w:val="40"/>
          <w:szCs w:val="40"/>
        </w:rPr>
      </w:pPr>
      <w:r w:rsidRPr="00243E87">
        <w:rPr>
          <w:b/>
          <w:bCs/>
          <w:i/>
          <w:color w:val="002060"/>
          <w:sz w:val="40"/>
          <w:szCs w:val="40"/>
        </w:rPr>
        <w:t xml:space="preserve">Конспект ООД в старшей </w:t>
      </w:r>
      <w:proofErr w:type="gramStart"/>
      <w:r w:rsidRPr="00243E87">
        <w:rPr>
          <w:b/>
          <w:bCs/>
          <w:i/>
          <w:color w:val="002060"/>
          <w:sz w:val="40"/>
          <w:szCs w:val="40"/>
        </w:rPr>
        <w:t>группе  «</w:t>
      </w:r>
      <w:proofErr w:type="gramEnd"/>
      <w:r w:rsidRPr="00243E87">
        <w:rPr>
          <w:b/>
          <w:bCs/>
          <w:i/>
          <w:color w:val="002060"/>
          <w:sz w:val="40"/>
          <w:szCs w:val="40"/>
        </w:rPr>
        <w:t>Перелетные птицы»</w:t>
      </w:r>
    </w:p>
    <w:p w:rsidR="00243E87" w:rsidRDefault="00243E87" w:rsidP="00243E87">
      <w:pPr>
        <w:pStyle w:val="a3"/>
        <w:rPr>
          <w:b/>
          <w:bCs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Цель:</w:t>
      </w:r>
      <w:r w:rsidRPr="00243E87">
        <w:rPr>
          <w:b/>
          <w:bCs/>
          <w:i/>
          <w:iCs/>
          <w:sz w:val="32"/>
          <w:szCs w:val="32"/>
        </w:rPr>
        <w:t xml:space="preserve"> </w:t>
      </w:r>
      <w:r w:rsidRPr="00243E87">
        <w:rPr>
          <w:sz w:val="32"/>
          <w:szCs w:val="32"/>
        </w:rPr>
        <w:t>Расширять представления детей о перелетных птицах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Задачи</w:t>
      </w:r>
      <w:r w:rsidRPr="00243E87">
        <w:rPr>
          <w:sz w:val="32"/>
          <w:szCs w:val="32"/>
        </w:rPr>
        <w:t>: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  <w:u w:val="single"/>
        </w:rPr>
        <w:t>Образовательные: 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систематизировать представления детей о весне по основным существенным признакам;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расширять представления детей о перелетных птицах, их внешнем виде, жизни в весенний период;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познакомить с интересными фактами из жизни птиц, показать их уникальность;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расширять и активизировать словарь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  <w:u w:val="single"/>
        </w:rPr>
        <w:t>Воспитательные:</w:t>
      </w:r>
      <w:r>
        <w:rPr>
          <w:sz w:val="32"/>
          <w:szCs w:val="32"/>
        </w:rPr>
        <w:t> </w:t>
      </w:r>
      <w:bookmarkStart w:id="0" w:name="_GoBack"/>
      <w:bookmarkEnd w:id="0"/>
      <w:r w:rsidRPr="00243E87">
        <w:rPr>
          <w:sz w:val="32"/>
          <w:szCs w:val="32"/>
        </w:rPr>
        <w:t>воспитывать доброе, заботливое отношение к птицам;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формировать навыки сотрудничества, доброжелательности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  <w:u w:val="single"/>
        </w:rPr>
        <w:t>Развивающие:</w:t>
      </w:r>
      <w:r>
        <w:rPr>
          <w:sz w:val="32"/>
          <w:szCs w:val="32"/>
        </w:rPr>
        <w:t> </w:t>
      </w:r>
      <w:r w:rsidRPr="00243E87">
        <w:rPr>
          <w:sz w:val="32"/>
          <w:szCs w:val="32"/>
        </w:rPr>
        <w:t>развивать внимание, мышление, разговорную речь детей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 xml:space="preserve">Оборудование: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proofErr w:type="spellStart"/>
      <w:r w:rsidRPr="00243E87">
        <w:rPr>
          <w:sz w:val="32"/>
          <w:szCs w:val="32"/>
        </w:rPr>
        <w:t>Фланелеграф</w:t>
      </w:r>
      <w:proofErr w:type="spellEnd"/>
      <w:r w:rsidRPr="00243E87">
        <w:rPr>
          <w:sz w:val="32"/>
          <w:szCs w:val="32"/>
        </w:rPr>
        <w:t xml:space="preserve">, картинки о весне (З. </w:t>
      </w:r>
      <w:proofErr w:type="spellStart"/>
      <w:r w:rsidRPr="00243E87">
        <w:rPr>
          <w:sz w:val="32"/>
          <w:szCs w:val="32"/>
        </w:rPr>
        <w:t>Агранович</w:t>
      </w:r>
      <w:proofErr w:type="spellEnd"/>
      <w:r w:rsidRPr="00243E87">
        <w:rPr>
          <w:sz w:val="32"/>
          <w:szCs w:val="32"/>
        </w:rPr>
        <w:t>), письмо, стрелки с заданиями, разрезные картинки, изображения пт</w:t>
      </w:r>
      <w:r>
        <w:rPr>
          <w:sz w:val="32"/>
          <w:szCs w:val="32"/>
        </w:rPr>
        <w:t>ичьих гнезд, мяч.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 xml:space="preserve">Предварительная работа: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беседа о весне, наблюдение за птицами во время прогулок, чтение рассказов стихов, пословиц о весне, о перелетных птицах, составление рассказов о перелетных птицах (индивидуально)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>
        <w:rPr>
          <w:b/>
          <w:bCs/>
          <w:sz w:val="32"/>
          <w:szCs w:val="32"/>
        </w:rPr>
        <w:t>Ход О</w:t>
      </w:r>
      <w:r w:rsidRPr="00243E87">
        <w:rPr>
          <w:b/>
          <w:bCs/>
          <w:sz w:val="32"/>
          <w:szCs w:val="32"/>
        </w:rPr>
        <w:t>ОД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1. Организационный момент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Доброе утро! Добрый час!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Очень рада видеть вас.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Доброе утро! – нам птицы щебечут,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Доброе утро! – нам шепчут деревья,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Доброе утро! – нам солнышко светит.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Доброе утро! Здравствуйте дети!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Ребята, давайте поздороваемся с нашими гостями!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2. Основная часть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Как сегодня светло и тепло! Какое время года наступило? (весна)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Назовите весенние месяцы.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А какая она весна? (Теплая, светлая, радостная, звонкая, ласковая, нежная, солнечная, зеленая, прекрасная, добрая)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lastRenderedPageBreak/>
        <w:t>- Расскажите о весне при помощи небольших подсказок (садятся на стулья, под стульями лежат конверты с элементами для составлен</w:t>
      </w:r>
      <w:r>
        <w:rPr>
          <w:sz w:val="32"/>
          <w:szCs w:val="32"/>
        </w:rPr>
        <w:t>ия рассказа о весне</w:t>
      </w:r>
      <w:r w:rsidRPr="00243E87">
        <w:rPr>
          <w:sz w:val="32"/>
          <w:szCs w:val="32"/>
        </w:rPr>
        <w:t>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Примерный рассказ:</w:t>
      </w:r>
      <w:r w:rsidRPr="00243E87">
        <w:rPr>
          <w:sz w:val="32"/>
          <w:szCs w:val="32"/>
        </w:rPr>
        <w:t xml:space="preserve"> Весной солнца светит ярко и согревает землю. На улице становится теплее. Небо высокое, голубое и чистое. По небу плывут легкие облака. С приходом весны снег начинает таять. Появляются проталины. Тает снег, и бегут ручьи. Начинается капель. На</w:t>
      </w:r>
      <w:r>
        <w:rPr>
          <w:sz w:val="32"/>
          <w:szCs w:val="32"/>
        </w:rPr>
        <w:t xml:space="preserve"> речке начинается ледоход.</w:t>
      </w:r>
      <w:r w:rsidRPr="00243E87">
        <w:rPr>
          <w:sz w:val="32"/>
          <w:szCs w:val="32"/>
        </w:rPr>
        <w:t xml:space="preserve"> Вскоре появится зеленая трава и первые цветы. На деревьях набухают почки. Дикие животные начинают линять. Просыпаются медведи, ежи. Весной у животных рождаются детеныши. Просыпаются насекомые. С наступлением теплых дней люди надевают демисезонную одежду. Дети гуляют, пускают кораблики.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Ребята, обо всем мы рассказали? Мне кажется, чего-то не хватает на нашей картине (нет птиц)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Где конверт с птицами? (в нем зашифрованное письмо)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Что это? От кого письмо? Давайте прочитаем: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Здравствуйте, девочки и мальчики! Пишет вам старичок - </w:t>
      </w:r>
      <w:proofErr w:type="spellStart"/>
      <w:r w:rsidRPr="00243E87">
        <w:rPr>
          <w:sz w:val="32"/>
          <w:szCs w:val="32"/>
        </w:rPr>
        <w:t>лесовичок</w:t>
      </w:r>
      <w:proofErr w:type="spellEnd"/>
      <w:r w:rsidRPr="00243E87">
        <w:rPr>
          <w:sz w:val="32"/>
          <w:szCs w:val="32"/>
        </w:rPr>
        <w:t>. В моем лесном царстве случилась беда – тихо в лесу, не слышны голоса птиц. Слышал я, что и на озерах, и в городах нет птиц.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Злая колдунья лишила птиц возможности летать. И птицы не могут вернуться на родину. Чтобы птицы могли вернуться и приступить к весенним хлопотам, необходимо выполнить 7 заданий злой колдуньи. Следуйте по стрелкам. Удачи вам!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Ребята, поможем птицам вернуться домой?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Что для этого надо сделать? (следовать по стрелкам и выполнять задания злой колдуньи)</w:t>
      </w:r>
    </w:p>
    <w:p w:rsidR="00243E87" w:rsidRPr="00243E87" w:rsidRDefault="00243E87" w:rsidP="00243E87">
      <w:pPr>
        <w:pStyle w:val="a3"/>
        <w:spacing w:after="240" w:afterAutospacing="0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Идут по стрелкам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1.Собери картинку. Объясни, чем птицы отличаются от животных</w:t>
      </w:r>
      <w:r w:rsidRPr="00243E87">
        <w:rPr>
          <w:sz w:val="32"/>
          <w:szCs w:val="32"/>
        </w:rPr>
        <w:t xml:space="preserve">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Ребята, нам нужно собрать картинку, инт</w:t>
      </w:r>
      <w:r>
        <w:rPr>
          <w:sz w:val="32"/>
          <w:szCs w:val="32"/>
        </w:rPr>
        <w:t>ересно, что же у нас получится.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proofErr w:type="gramStart"/>
      <w:r w:rsidRPr="00243E87">
        <w:rPr>
          <w:sz w:val="32"/>
          <w:szCs w:val="32"/>
        </w:rPr>
        <w:t>( дети</w:t>
      </w:r>
      <w:proofErr w:type="gramEnd"/>
      <w:r w:rsidRPr="00243E87">
        <w:rPr>
          <w:sz w:val="32"/>
          <w:szCs w:val="32"/>
        </w:rPr>
        <w:t xml:space="preserve"> делятся на 2-3 группы и собирают разрезные картинки – птицы и животные, объясняют, чем они отличаются - клюв, крылья, перья, откладывают яйца)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Я буду называть вам птиц, </w:t>
      </w:r>
      <w:proofErr w:type="gramStart"/>
      <w:r w:rsidRPr="00243E87">
        <w:rPr>
          <w:sz w:val="32"/>
          <w:szCs w:val="32"/>
        </w:rPr>
        <w:t>но</w:t>
      </w:r>
      <w:proofErr w:type="gramEnd"/>
      <w:r w:rsidRPr="00243E87">
        <w:rPr>
          <w:sz w:val="32"/>
          <w:szCs w:val="32"/>
        </w:rPr>
        <w:t xml:space="preserve"> если я ошибусь, - хлопайте в ладоши.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«Прилетели птицы — голуби, синицы, мухи и стрижи.</w:t>
      </w:r>
      <w:r w:rsidRPr="00243E87">
        <w:rPr>
          <w:sz w:val="32"/>
          <w:szCs w:val="32"/>
        </w:rPr>
        <w:br/>
        <w:t xml:space="preserve">Прилетели птицы — голуби, вороны, галки, </w:t>
      </w:r>
      <w:proofErr w:type="gramStart"/>
      <w:r w:rsidRPr="00243E87">
        <w:rPr>
          <w:sz w:val="32"/>
          <w:szCs w:val="32"/>
        </w:rPr>
        <w:t>макароны!</w:t>
      </w:r>
      <w:r w:rsidRPr="00243E87">
        <w:rPr>
          <w:sz w:val="32"/>
          <w:szCs w:val="32"/>
        </w:rPr>
        <w:br/>
        <w:t>Прилетели</w:t>
      </w:r>
      <w:proofErr w:type="gramEnd"/>
      <w:r w:rsidRPr="00243E87">
        <w:rPr>
          <w:sz w:val="32"/>
          <w:szCs w:val="32"/>
        </w:rPr>
        <w:t xml:space="preserve"> птицы — голуби, куницы, вороны и страницы</w:t>
      </w:r>
      <w:r w:rsidRPr="00243E87">
        <w:rPr>
          <w:i/>
          <w:iCs/>
          <w:sz w:val="32"/>
          <w:szCs w:val="32"/>
        </w:rPr>
        <w:t>.</w:t>
      </w:r>
      <w:r w:rsidRPr="00243E87">
        <w:rPr>
          <w:sz w:val="32"/>
          <w:szCs w:val="32"/>
        </w:rPr>
        <w:br/>
        <w:t>Прилетели птицы-голуби, синицы, лисы, лебеди, скворцы.</w:t>
      </w:r>
      <w:r w:rsidRPr="00243E87">
        <w:rPr>
          <w:sz w:val="32"/>
          <w:szCs w:val="32"/>
        </w:rPr>
        <w:br/>
        <w:t>Все вы просто молодцы!»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Хорошо, с первым заданием мы справились. Какая следующая стрелка?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2. Раздели птиц на 2 группы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Дети берут по одной карточке и определяют зимующая или перелетная птица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Как одним словом назвать птиц этой группы (зимующие)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А как вы думаете, почему зимующие птицы круглый год живут у нас? (Эти птицы могут добывать еду в самые холодные зимы)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Как назвать одним словом этих птиц? (перелетные)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lastRenderedPageBreak/>
        <w:t>- А почему птиц называют перелетными? (Потому что они улетают на зиму в теплые страны, а весной возвращаются)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А почему птицы улетают в теплые края? (Потому что им страшен голод, перелетные птицы не приспособлены добывать корм в зимних условиях)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Ребята, а как вы думаете, почему перелетные птицы из теплых стран возвращаются обратно к нам (у птиц здесь родина, они родились здесь, научились летать, добывать себе пищу и т. д.).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Правильно, ребята! Да и нам становится веселее, когда вокруг слышится пение птиц.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А мы каким птицам помогаем сейчас? Что мы для этого делаем? (перелетным птицам помогаем, спасаем от чар злой колдуньи, для этого надо выполнить все ее задания)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 xml:space="preserve">3. Отгадай загадку </w:t>
      </w:r>
      <w:r w:rsidRPr="00243E87">
        <w:rPr>
          <w:sz w:val="32"/>
          <w:szCs w:val="32"/>
        </w:rPr>
        <w:t>(отгадывают загадку, на экране появляется картинка – отгадка)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Всех перелетных птиц черней,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чистит пашню от червей.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(грач)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Рассказ о граче (ребенок)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Грач самым первым возвращается на родину. Это большая птица. Она похожа на вор</w:t>
      </w:r>
      <w:r>
        <w:rPr>
          <w:sz w:val="32"/>
          <w:szCs w:val="32"/>
        </w:rPr>
        <w:t xml:space="preserve">ону. У него большой клюв. Грач </w:t>
      </w:r>
      <w:r w:rsidRPr="00243E87">
        <w:rPr>
          <w:sz w:val="32"/>
          <w:szCs w:val="32"/>
        </w:rPr>
        <w:t>питается червяками, жуками, личинками. Своё гнездо он делает из тонких прутиков на самой верхушке дерева. Грачи живут большими группами, их гнезда образуют целые грачиные деревни.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На шесте дворец,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lastRenderedPageBreak/>
        <w:t>во дворце — певец.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А зовут его. (скворец)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С ледоходом </w:t>
      </w:r>
      <w:proofErr w:type="gramStart"/>
      <w:r w:rsidRPr="00243E87">
        <w:rPr>
          <w:sz w:val="32"/>
          <w:szCs w:val="32"/>
        </w:rPr>
        <w:t>прилетает,</w:t>
      </w:r>
      <w:r w:rsidRPr="00243E87">
        <w:rPr>
          <w:sz w:val="32"/>
          <w:szCs w:val="32"/>
        </w:rPr>
        <w:br/>
        <w:t>Черным</w:t>
      </w:r>
      <w:proofErr w:type="gramEnd"/>
      <w:r w:rsidRPr="00243E87">
        <w:rPr>
          <w:sz w:val="32"/>
          <w:szCs w:val="32"/>
        </w:rPr>
        <w:t xml:space="preserve"> хвостиком мотает,</w:t>
      </w:r>
      <w:r w:rsidRPr="00243E87">
        <w:rPr>
          <w:sz w:val="32"/>
          <w:szCs w:val="32"/>
        </w:rPr>
        <w:br/>
        <w:t>Черный с белым хвостик узкий</w:t>
      </w:r>
      <w:r w:rsidRPr="00243E87">
        <w:rPr>
          <w:sz w:val="32"/>
          <w:szCs w:val="32"/>
        </w:rPr>
        <w:br/>
        <w:t>У изящной ...(Трясогузки)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Рассказ о трясогузке (ребенок)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У трясогузки спинка и бока серые, брюшко белое, грудка, хвост и крылья черные, блестящие. Прилетает она в наши края, когда на реках начинается ледоход. Птица бегает по льдинам, ищет вмерзших в лед жучков, трясет хвостиком, в народе говорят – «лед ломает». Свои гнезда трясогузка строит в кустах на берегу рек и озер, вблизи воды им легче отыскать корм – комаров, мотыльков, мошек.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Бродит по болотам грязным,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ловит в них лягушек -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бестолковых </w:t>
      </w:r>
      <w:proofErr w:type="spellStart"/>
      <w:r w:rsidRPr="00243E87">
        <w:rPr>
          <w:sz w:val="32"/>
          <w:szCs w:val="32"/>
        </w:rPr>
        <w:t>попрыгушек</w:t>
      </w:r>
      <w:proofErr w:type="spellEnd"/>
      <w:r w:rsidRPr="00243E87">
        <w:rPr>
          <w:sz w:val="32"/>
          <w:szCs w:val="32"/>
        </w:rPr>
        <w:t>. (цапля)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Что за диво, что за птица,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На воде она царица,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И окрас ей так под стать,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Просто глаз не оторвать! (лебедь)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Рассказ о лебеде (ребенок)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Лебедь – это большая грациозная водоплавающая птица. Окраска у лебедя чаще всего белого цвета, но бывают серые и черные. У него </w:t>
      </w:r>
      <w:r w:rsidRPr="00243E87">
        <w:rPr>
          <w:sz w:val="32"/>
          <w:szCs w:val="32"/>
        </w:rPr>
        <w:lastRenderedPageBreak/>
        <w:t>длинная, изящная шея. Хвост короткий, а оперение очень пышное. Это самая тяжелая птица, которая умеет летать. Для того чтобы взлететь, лебедь разбегается по поверхности воды. В воде они плавают при помощи своих перепончатых лап. Они очень верные, поэтому создают семью один раз и на всю жизнь. Самка вьет большое гнездо и откладывает в него яйца, высиживает в течение месяца. Самец все время находится рядом и охраняет свою семью.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Не ворона, не синица -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Как зовется эта птица?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Примостилась на суку -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Раздалось в лесу "ку-ку". (кукушка)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Рассказ о кукушке (ребенок)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Кукушка живет в негустых лесах. Несмотря на небольшие размеры, кукушка любит плотно поесть. Птицы этого вида питаются насекомыми, ягодами и способны склевать яйцо другой птицы. Гнезд кукушки не строят. Вместо этого, они откладывают свои яйца в гнезда других птиц. Когда птенец кукушки вылупляется, он выталкивает из гнезда других птенчиков и приемные родители кормят его одного.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Прилетает к нам с теплом,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путь проделав длинный,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лепит домик под окном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из травы и глины.</w:t>
      </w:r>
      <w:r>
        <w:rPr>
          <w:sz w:val="32"/>
          <w:szCs w:val="32"/>
        </w:rPr>
        <w:t xml:space="preserve"> </w:t>
      </w:r>
      <w:r w:rsidRPr="00243E87">
        <w:rPr>
          <w:sz w:val="32"/>
          <w:szCs w:val="32"/>
        </w:rPr>
        <w:t>(ласточка)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Динамическая пауза: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Ласточки летели, (бегать по кругу и махать руками)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lastRenderedPageBreak/>
        <w:t xml:space="preserve">Все люди глядели. (руки биноклем возле глаз)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Ласточки садились, (присесть)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Все люди дивились (подняться и развести руки в стороны)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Сели посидели. (присесть)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Взвились, полетели.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4. Определи где чье гнездо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Ребята, а кто знает какая первая забота у птиц весной? (Построить гнезда, поправить старые)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А из чего птицы строят гнезда? (из сухих травинок, веточек, соломинок, пушинок, мха, лоскутков, березовой коры и т. д.)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Покажи гнездо грача (работа с картинками)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Грачи строят гнезда на высоких деревьях, гнездятся стаями. Гнездо грача напоминает разлохмаченную шапку. Грачи строят гнезда из сучьев - а внутри, чтобы мягче было будущим птенцам, выстилают сухой травой и тонкими ветками.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Найди гнездо аиста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Аист устраивает гнездо на видном месте - крыше дома, высоком дереве или столбе. Гнездо он складывает из больших прутьев и веток.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Ласточки строят гнезда под крышами, карнизами, балконами. Гнездо ласточки имеет форму полушария с боковым входом и строится только из комочков размокшей после дождя земли или глины.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Скворушка селится в скворечниках, которые ему делают люди. Выстилает его мягким мхом, пухом, травинками.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Найди гнездо кукушки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lastRenderedPageBreak/>
        <w:t>Кукушка не вьет гнездо, а подкладывает свои яйца в чужие гнезда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5. Назови, у кого - кто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Я буду бросать мяч каждому из вас и называть взрослую птицу. Вы ловите его, называете птенцов птицы и возвращаете мяч мне. 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Грач - грачата,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>
        <w:rPr>
          <w:sz w:val="32"/>
          <w:szCs w:val="32"/>
        </w:rPr>
        <w:t>Скворец – скворчата,</w:t>
      </w:r>
      <w:r w:rsidRPr="00243E87">
        <w:rPr>
          <w:sz w:val="32"/>
          <w:szCs w:val="32"/>
        </w:rPr>
        <w:t xml:space="preserve">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Кукушка - кукушата,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Гусь - гусята,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Утка </w:t>
      </w:r>
      <w:r>
        <w:rPr>
          <w:sz w:val="32"/>
          <w:szCs w:val="32"/>
        </w:rPr>
        <w:t>–</w:t>
      </w:r>
      <w:r w:rsidRPr="00243E87">
        <w:rPr>
          <w:sz w:val="32"/>
          <w:szCs w:val="32"/>
        </w:rPr>
        <w:t xml:space="preserve"> утята</w:t>
      </w:r>
      <w:r>
        <w:rPr>
          <w:sz w:val="32"/>
          <w:szCs w:val="32"/>
        </w:rPr>
        <w:t>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Аист – аистята</w:t>
      </w:r>
      <w:r>
        <w:rPr>
          <w:sz w:val="32"/>
          <w:szCs w:val="32"/>
        </w:rPr>
        <w:t>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Журавль – журавлята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Как называются детеныши птиц одним словом? (птенцы)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А вы знаете, как мамы-птицы заботятся о своих птенцах? (кормят, согревают, защищают)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С утра до позднего вечера родители кормят своих птенцов. Согревают их холодными ночами, учат летать. Заслышав шум неподалеку, они покидают свои гнезда и стараются увести врагов подальше от своего домика, и даже могут погибнуть. 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6. Расскажи, какую пользу приносят птицы человеку и природе?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Какую пользу человеку приносят птицы? (Птицы уничтожают вредных насекомых, птицы радуют людей своим пением)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lastRenderedPageBreak/>
        <w:t xml:space="preserve">- Как надо относиться к птицам? (Птиц надо беречь, помогать </w:t>
      </w:r>
      <w:proofErr w:type="gramStart"/>
      <w:r w:rsidRPr="00243E87">
        <w:rPr>
          <w:sz w:val="32"/>
          <w:szCs w:val="32"/>
        </w:rPr>
        <w:t>им,  не</w:t>
      </w:r>
      <w:proofErr w:type="gramEnd"/>
      <w:r w:rsidRPr="00243E87">
        <w:rPr>
          <w:sz w:val="32"/>
          <w:szCs w:val="32"/>
        </w:rPr>
        <w:t xml:space="preserve"> разорять гнезда, не брать домой выпавших птенцов, не шуметь в лесу, не кричать, не включать громко музыку, не разжигать костров.)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Чтоб от вредных насекомых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proofErr w:type="gramStart"/>
      <w:r w:rsidRPr="00243E87">
        <w:rPr>
          <w:sz w:val="32"/>
          <w:szCs w:val="32"/>
        </w:rPr>
        <w:t>Сады</w:t>
      </w:r>
      <w:proofErr w:type="gramEnd"/>
      <w:r w:rsidRPr="00243E87">
        <w:rPr>
          <w:sz w:val="32"/>
          <w:szCs w:val="32"/>
        </w:rPr>
        <w:t xml:space="preserve"> цветущие не гибли зря,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Всегда в любое время года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Берегите всяких птиц, друзья!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К сожалению, многие птицы становятся редкими и нуждаются в особой охране.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У моста через реку Иртыш есть удивительное место – это природный парк «Птичья гавань».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Как вы думаете, почему он так называется?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Да, это пристанище для птиц. Здесь работают ученые, орнитологи, биологи, которые следят за здоровьем птиц, за чистотой воды и всего парка, изучают их повадки.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Среди </w:t>
      </w:r>
      <w:proofErr w:type="gramStart"/>
      <w:r w:rsidRPr="00243E87">
        <w:rPr>
          <w:sz w:val="32"/>
          <w:szCs w:val="32"/>
        </w:rPr>
        <w:t>обитателей  Птичьей</w:t>
      </w:r>
      <w:proofErr w:type="gramEnd"/>
      <w:r w:rsidRPr="00243E87">
        <w:rPr>
          <w:sz w:val="32"/>
          <w:szCs w:val="32"/>
        </w:rPr>
        <w:t xml:space="preserve"> гавани зарегистрировано 155 видов птиц, 26 из которых занесены в Красные книги Омской области и России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Здесь водятся такие виды, как </w:t>
      </w:r>
      <w:proofErr w:type="gramStart"/>
      <w:r w:rsidRPr="00243E87">
        <w:rPr>
          <w:sz w:val="32"/>
          <w:szCs w:val="32"/>
        </w:rPr>
        <w:t>утка  кряква</w:t>
      </w:r>
      <w:proofErr w:type="gramEnd"/>
      <w:r w:rsidRPr="00243E87">
        <w:rPr>
          <w:sz w:val="32"/>
          <w:szCs w:val="32"/>
        </w:rPr>
        <w:t>,  чайка-хохотунья,  кулики, полевой и домовый воробей, синицы и трясогузки, озёрная чайка. Иногда появляются на водоёмах серый гусь, серый журавль, лебедь-</w:t>
      </w:r>
      <w:proofErr w:type="gramStart"/>
      <w:r w:rsidRPr="00243E87">
        <w:rPr>
          <w:sz w:val="32"/>
          <w:szCs w:val="32"/>
        </w:rPr>
        <w:t>кликун,  в</w:t>
      </w:r>
      <w:proofErr w:type="gramEnd"/>
      <w:r w:rsidRPr="00243E87">
        <w:rPr>
          <w:sz w:val="32"/>
          <w:szCs w:val="32"/>
        </w:rPr>
        <w:t xml:space="preserve"> Омске были замечены </w:t>
      </w:r>
      <w:proofErr w:type="spellStart"/>
      <w:r w:rsidRPr="00243E87">
        <w:rPr>
          <w:sz w:val="32"/>
          <w:szCs w:val="32"/>
        </w:rPr>
        <w:t>краснокнижные</w:t>
      </w:r>
      <w:proofErr w:type="spellEnd"/>
      <w:r w:rsidRPr="00243E87">
        <w:rPr>
          <w:sz w:val="32"/>
          <w:szCs w:val="32"/>
        </w:rPr>
        <w:t> лебеди-шипуны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Как вы думаете, почему птицы, каждый год весной в </w:t>
      </w:r>
      <w:proofErr w:type="spellStart"/>
      <w:r w:rsidRPr="00243E87">
        <w:rPr>
          <w:sz w:val="32"/>
          <w:szCs w:val="32"/>
        </w:rPr>
        <w:t>звращаются</w:t>
      </w:r>
      <w:proofErr w:type="spellEnd"/>
      <w:r w:rsidRPr="00243E87">
        <w:rPr>
          <w:sz w:val="32"/>
          <w:szCs w:val="32"/>
        </w:rPr>
        <w:t xml:space="preserve"> с тёплых краёв и гнездятся в этом месте?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Потому что им там хорошо: много еды, рыб, насекомых. Их там никто не беспокоит. Это их Родина.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 «В нашей птичьей гавани –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lastRenderedPageBreak/>
        <w:t>словно в книге сказочной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Много птиц загадочных, разного зверья.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Утки, гуси, </w:t>
      </w:r>
      <w:proofErr w:type="spellStart"/>
      <w:r w:rsidRPr="00243E87">
        <w:rPr>
          <w:sz w:val="32"/>
          <w:szCs w:val="32"/>
        </w:rPr>
        <w:t>огари</w:t>
      </w:r>
      <w:proofErr w:type="spellEnd"/>
      <w:r w:rsidRPr="00243E87">
        <w:rPr>
          <w:sz w:val="32"/>
          <w:szCs w:val="32"/>
        </w:rPr>
        <w:t>, чайки, цапли, селезни.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Дружная крылатая, славная семья!»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3. Итог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b/>
          <w:bCs/>
          <w:sz w:val="32"/>
          <w:szCs w:val="32"/>
        </w:rPr>
        <w:t>7 стрелка.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Где же следующая стрелка?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Здесь какой-то конверт…Это же птицы! Птицы вернулись!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(дети берут по одной птице и выставляют их на </w:t>
      </w:r>
      <w:proofErr w:type="spellStart"/>
      <w:r w:rsidRPr="00243E87">
        <w:rPr>
          <w:sz w:val="32"/>
          <w:szCs w:val="32"/>
        </w:rPr>
        <w:t>фланелеграф</w:t>
      </w:r>
      <w:proofErr w:type="spellEnd"/>
      <w:r w:rsidRPr="00243E87">
        <w:rPr>
          <w:sz w:val="32"/>
          <w:szCs w:val="32"/>
        </w:rPr>
        <w:t>, отвечая на вопросы)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Какая птица не вьет гнезда?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Какая птица прилетает первой?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Для какой птицы люди строят домики?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Назови водоплавающих птиц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Ребята, чем мы сегодня занимались? (спасали птиц)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Каких птиц мы спасли от злой колдуньи? (перелетных)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Почему их так называют?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 xml:space="preserve">- Что нового вы сегодня узнали? 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Что было самым трудным? Самым интересным?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  <w:r w:rsidRPr="00243E87">
        <w:rPr>
          <w:sz w:val="32"/>
          <w:szCs w:val="32"/>
        </w:rPr>
        <w:t>- Ребята, птицы вас благодарят за помощь и дарят вам свою весеннюю песенку (аудио «Голоса весеннего леса»)</w:t>
      </w:r>
    </w:p>
    <w:p w:rsidR="00243E87" w:rsidRPr="00243E87" w:rsidRDefault="00243E87" w:rsidP="00243E87">
      <w:pPr>
        <w:pStyle w:val="a3"/>
        <w:rPr>
          <w:sz w:val="32"/>
          <w:szCs w:val="32"/>
        </w:rPr>
      </w:pPr>
    </w:p>
    <w:p w:rsidR="00B37D7C" w:rsidRPr="00243E87" w:rsidRDefault="00B37D7C">
      <w:pPr>
        <w:rPr>
          <w:rFonts w:ascii="Times New Roman" w:hAnsi="Times New Roman" w:cs="Times New Roman"/>
          <w:sz w:val="32"/>
          <w:szCs w:val="32"/>
        </w:rPr>
      </w:pPr>
    </w:p>
    <w:sectPr w:rsidR="00B37D7C" w:rsidRPr="0024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D"/>
    <w:rsid w:val="00243E87"/>
    <w:rsid w:val="002B53AD"/>
    <w:rsid w:val="00B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F591-2902-423D-A7AA-59F6C3B0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5 группа</cp:lastModifiedBy>
  <cp:revision>3</cp:revision>
  <dcterms:created xsi:type="dcterms:W3CDTF">2022-02-28T05:19:00Z</dcterms:created>
  <dcterms:modified xsi:type="dcterms:W3CDTF">2022-02-28T05:26:00Z</dcterms:modified>
</cp:coreProperties>
</file>