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3" w:rsidRPr="005313E3" w:rsidRDefault="005313E3" w:rsidP="008A11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МДОУ «Детский сад № 12» города Ярославля</w:t>
      </w:r>
    </w:p>
    <w:p w:rsidR="005313E3" w:rsidRDefault="005313E3" w:rsidP="008A11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5313E3" w:rsidRPr="005313E3" w:rsidRDefault="005313E3" w:rsidP="00A55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5313E3" w:rsidRPr="005313E3" w:rsidRDefault="005313E3" w:rsidP="00A55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376DFC" w:rsidRPr="008A1188" w:rsidRDefault="00673ADE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  <w:t>Конспект НОД</w:t>
      </w:r>
    </w:p>
    <w:p w:rsidR="008A1188" w:rsidRPr="008A1188" w:rsidRDefault="005313E3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  <w:t>«Азбука</w:t>
      </w:r>
      <w:r w:rsidR="00A55F35" w:rsidRPr="008A1188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  <w:t xml:space="preserve"> безопасн</w:t>
      </w:r>
      <w:r w:rsidRPr="008A1188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  <w:t>ости»</w:t>
      </w:r>
    </w:p>
    <w:p w:rsidR="00A55F35" w:rsidRP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  <w:t xml:space="preserve"> ( для детей 6-7 лет)</w:t>
      </w:r>
    </w:p>
    <w:p w:rsidR="00376DFC" w:rsidRPr="008A1188" w:rsidRDefault="00376DFC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52"/>
          <w:szCs w:val="52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8A1188" w:rsidP="00376D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Pr="005313E3" w:rsidRDefault="008A1188" w:rsidP="008A11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                                                           Разработала</w:t>
      </w: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:</w:t>
      </w:r>
    </w:p>
    <w:p w:rsidR="008A1188" w:rsidRPr="005313E3" w:rsidRDefault="008A1188" w:rsidP="008A11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</w:t>
      </w: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Воспитатель группы № 5</w:t>
      </w:r>
    </w:p>
    <w:p w:rsidR="008A1188" w:rsidRDefault="008A1188" w:rsidP="008A11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  </w:t>
      </w:r>
      <w:r w:rsidRPr="005313E3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Блохина Наталия Владиславовна</w:t>
      </w:r>
    </w:p>
    <w:p w:rsidR="008A1188" w:rsidRPr="00376DFC" w:rsidRDefault="008A1188" w:rsidP="008A11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23E4F" w:themeColor="text2" w:themeShade="BF"/>
          <w:kern w:val="36"/>
          <w:sz w:val="40"/>
          <w:szCs w:val="40"/>
          <w:lang w:eastAsia="ru-RU"/>
        </w:rPr>
      </w:pPr>
    </w:p>
    <w:p w:rsid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Программное содержание: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</w:t>
      </w:r>
      <w:r w:rsidR="005313E3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понятие «экстренный случай»;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правильно действовать  в экстренных ситуациях; 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умение вызывать помощь по телефону («скорую помощь», пожарных, милицию);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о правилах техники безопасности в быту и правилах поведения на улице; 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самостоятельно пользоваться полученными знаниями в жизни; побуждать детей связно излагать свои мысли; </w:t>
      </w:r>
    </w:p>
    <w:p w:rsid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словарь детей; </w:t>
      </w:r>
    </w:p>
    <w:p w:rsidR="00A55F35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уверенность в своих силах.</w:t>
      </w:r>
    </w:p>
    <w:p w:rsidR="008A1188" w:rsidRP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атрибуты для разминки на каждого ребенка; музыкальный центр, фонограммы песен, 2 карты-схемы с маршрутами; форма инспектора ГАИ; 3 больших круга (зеленый, красный, желтый); флажки-очки; индивидуальные коврики на каждого ребенка; 2 мата; 6 дуг; бревно; предметы домашнего обихода: утюг, лампа, магнитофон, пылесос, фен, электрическая зажигалка, спички, нож, иголки, ножницы, вилка, домик, шторы, столик;</w:t>
      </w:r>
      <w:proofErr w:type="gram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с номерами телефонов «101», «102», «103»; 2 поворотные стойки; 2 деревянные лесенки; 2 носилок; 2 куклы; 2 медицинских респиратора; 2 ведерка с песком; 2шланга, 2 обруча; 2 свистка; 2 пистолета; 2 спасательных круга; дорожные знаки; стойки; призы.</w:t>
      </w:r>
      <w:proofErr w:type="gramEnd"/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занятий из цикла «Основы безопасн</w:t>
      </w:r>
      <w:r w:rsidR="005313E3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жизнедеятельности»; </w:t>
      </w:r>
      <w:bookmarkStart w:id="0" w:name="_GoBack"/>
      <w:bookmarkEnd w:id="0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работой медперсонала яслей – сада; чтение художественных произведений о профессии спасателя, сказки «Кошкин дом», беседы о правилах безопасного поведения в различных ситуациях; рассматривание плакатов по ОБЖ, ПДД.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делятся на две команды. Под звуки спортивного марша команды входят в групповое помещение и строятся в две шеренги.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Земле жизнь светла  прекрасна,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Все мы дети природы родной.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Но немало явлений опасных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Угрожают нам с вами бедой.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Пред бедой не теряйся, будь смелым,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Подави страх невольный в душе.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Чтобы грамотно браться за дело,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Юный друг, изучай ОБЖ!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                                  Ю. </w:t>
      </w:r>
      <w:proofErr w:type="spell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Форостенко</w:t>
      </w:r>
      <w:proofErr w:type="spellEnd"/>
    </w:p>
    <w:p w:rsidR="00A55F35" w:rsidRPr="008A1188" w:rsidRDefault="008A1188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Ребята, что такое ОБЖ?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Основы безопасности жизнедеятельности.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 верно! Вокруг нас таится много опасностей, связанных с природными явлениями, неумением пользоваться бытовыми предметами и незнанием, как себя вести в различных жизненных ситуациях. Если знать, как правильно себя вести в таких ситуациях, можно избежать серьезных последствий. Сегодня мы с вами проведем праздник, посвященный ОБЖ. Конечно же, наши команды покажут себя с лучшей стороны и с честью выйдут из любых испытаний. В нашем празднике принимают участие команды «</w:t>
      </w:r>
      <w:proofErr w:type="spell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«Умники».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приветствуют своих соперников.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Знайки</w:t>
      </w:r>
      <w:proofErr w:type="spellEnd"/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команда «</w:t>
      </w:r>
      <w:proofErr w:type="spell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Соперникам мы шлем привет!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души желаем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правильный ответ.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«Умники»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«Умники», друзья,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проиграть никак нельзя!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сразимся,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просто не сдадимся.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 правильное выполнение заданий команда будет получать красные флажки. В конце турнира мы сосчитаем ваши награды и определим победителя.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нужна сноровка,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маршрут пройти.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Выполним разминку ловко –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Повезет в пути!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фонограмму «Детство» выполняют комплекс ритмической гимнастики с различными предметами.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готовы к выходу на маршруты. Капитаны, получите карты-схемы остановок. Счастливого пути!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расходятся по своим маршрутам.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станция: «ШКОЛА СВЕТОФОРА»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Команду встречает взрослый в форме инспектора ГАИ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-Здравия желаю, юные пешеходы! Вас приветствует инспектор ГАИ Светофоров. Я приглашаю вас в школу светофорных наук. Для начала по порядку отгадайте-ка загадку.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имеет по три глаза,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три с каждой стороны.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еще ни разу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смотрел он всеми сразу –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глаза ему нужны.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висит тут с давних пор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всех глядит в упор.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(Светофор)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прочту стихи сейчас.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Хором дружно отвечайте.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зажегся красный свет –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- … (хода нет)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так условимся: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- … (приготовимся)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зеленый говорит: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Путь… (открыт).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ребята! Хорошо запомнили, что обозначает каждый свет светофора.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вас проверю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 для вас затею.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задам сейчас вопросы –</w:t>
      </w:r>
    </w:p>
    <w:p w:rsidR="00A55F35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них не просто.</w:t>
      </w:r>
    </w:p>
    <w:p w:rsidR="008A1188" w:rsidRP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должны ходить пешеходы? (по тротуару)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перекресток? (это место, где пересекаются улицы)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пешеходный переход? (это место, где переходят улицу)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обозначается пешеходный переход на дороге? (белой и желтой краской широкими линиями, а также знаком «Пешеходный переход»)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можно кататься на велосипеде? (на детской площадке, во дворе)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одним выходить на улицу и играть на дороге? (там ездит много машин, можно попасть под машину)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нельзя высовываться в окно или высовывать руки, когда едете в машине или автобусе? (это очень опасно!</w:t>
      </w:r>
      <w:proofErr w:type="gram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задеть проезжающий рядом транспорт).</w:t>
      </w:r>
      <w:proofErr w:type="gramEnd"/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Светофоров: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ребята. В школе светофорных наук вы все получили оценку «отлично» и получаете красный флажок. А теперь немного разомнемся.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игра на внимание «Светофор»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Светофоров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хорошо усвоили уроки. Желаю вам удачи в пути!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2-я станция: «СПОРТИВНАЯ»   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встречает руководитель физического воспитания.</w:t>
      </w:r>
    </w:p>
    <w:p w:rsidR="004F5EB3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физического воспитания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Вас встречает станция «Спортивная».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вас с нетерпеньем ждут,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Остановку сделаем на несколько минут.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здоровыми и душой, и телом, что нужно делать? (заниматься физкультурой, закаляться, играть в подвижные игры, больше бывать на свежем воздухе). Но чтобы вы с удовольствием занимались физкультурой и не навредили себе, нужно соблюдать правила безопасности при выполнении упражнений.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падении, например, можно удариться спиной и повредить позвоночник, голову, ушибить руку или ногу. Сейчас я вас познакомлю с упражнениями, которые научат вас правильно падать.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(Упражнения дети выполняют на спортивных матах).</w:t>
      </w:r>
    </w:p>
    <w:p w:rsidR="00A55F35" w:rsidRPr="008A1188" w:rsidRDefault="00A55F35" w:rsidP="008A1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ноги прямые, руки на бедрах. Быстро опрокинуться назад, мягко перекатываясь на круглую спину, ноги при этом подняты вверх, руки лежат на полу, подбородок прижат к груди.</w:t>
      </w:r>
    </w:p>
    <w:p w:rsidR="00A55F35" w:rsidRPr="008A1188" w:rsidRDefault="00A55F35" w:rsidP="008A1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коленях, ладони на уровне плеч направлены вперед. Мягко упасть вперед, пружиня руками о пол, как бы отжимаясь. Усложнение: и.п.: стоя на корточках.</w:t>
      </w:r>
    </w:p>
    <w:p w:rsidR="00A55F35" w:rsidRPr="008A1188" w:rsidRDefault="00A55F35" w:rsidP="008A11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коленях или сидя на полу. Правая рука согнута, лежит на левом плече, подбородок прижат к груди, мягко упасть на правый бок, перекатываясь к правому плечу.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правила мы повторим и покажем.</w:t>
      </w:r>
    </w:p>
    <w:p w:rsidR="00A55F35" w:rsidRPr="008A1188" w:rsidRDefault="00A55F35" w:rsidP="008A11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прыжки,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Приземляйся на носки.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прыжки с разбега в длину в прыжковую яму)</w:t>
      </w:r>
    </w:p>
    <w:p w:rsidR="00A55F35" w:rsidRPr="008A1188" w:rsidRDefault="00A55F35" w:rsidP="008A1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по бревну и нам весело,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теряем на ходу равновесие.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по бревну переменным шагом)</w:t>
      </w:r>
    </w:p>
    <w:p w:rsidR="00A55F35" w:rsidRPr="008A1188" w:rsidRDefault="00A55F35" w:rsidP="008A1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ловко кувыркаться,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сгруппироваться.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(кувырок вперед на мате)</w:t>
      </w:r>
    </w:p>
    <w:p w:rsidR="00A55F35" w:rsidRPr="008A1188" w:rsidRDefault="00A55F35" w:rsidP="008A11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Подлезай, не ленись,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пониже наклонись!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</w:t>
      </w:r>
      <w:proofErr w:type="spellStart"/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Подлезание</w:t>
      </w:r>
      <w:proofErr w:type="spellEnd"/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 дугами)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физического воспитания: 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быстро в круг,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друг и справа друг.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Проводится подвижная игра «Мы – веселые ребята».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прощается с детьми, желает успехов на следующей станции и дает флажок за правильное выполнение упражнений.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3-я станция: «ДОМАШНЯЯ БЕЗОПАСНОСТЬ»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 встречает Домохозяйка.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Домохозяйка: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наш дом, мы в нем живем,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 полезные вещи в доме живут –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Лампа, плита, телевизор, утюг.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Мы не можем без них обходиться,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Но опасность в них тоже таится.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Проходите в дом 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 внимание детей на предметы домашнего обихода).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предметы являются электроприборами. Электроприборами считаются те, которые включаются с помощью электрической розетки. Они оказывают нам огромную помощь. </w:t>
      </w: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знает?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ребята. С их помощью освещают дома, гладят одежду, готовят пищу, чистят ковры, развлекаются. Однако при неосторожном пользовании ими могут произойти неприятности: «удар» током или пожар. Поэтому пользоваться электроприборами можно только в присутствии взрослых.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правила, которые должны соблюдать взрослые и дети.</w:t>
      </w:r>
    </w:p>
    <w:p w:rsidR="00A55F35" w:rsidRPr="008A1188" w:rsidRDefault="00A55F35" w:rsidP="008A11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приборам и проводам нельзя прикасаться мокрыми руками;</w:t>
      </w:r>
    </w:p>
    <w:p w:rsidR="00A55F35" w:rsidRPr="008A1188" w:rsidRDefault="00A55F35" w:rsidP="008A11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хвататься за провод, когда вытаскиваешь вилку из розетки;</w:t>
      </w:r>
    </w:p>
    <w:p w:rsidR="00A55F35" w:rsidRPr="008A1188" w:rsidRDefault="00A55F35" w:rsidP="008A11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 работающего телевизора или пылесоса пахнет горелой резиной, их сразу надо отключить от электричества;</w:t>
      </w:r>
    </w:p>
    <w:p w:rsidR="00A55F35" w:rsidRPr="008A1188" w:rsidRDefault="00A55F35" w:rsidP="008A11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прикасаться к тому, что находится под действием электрического тока, не трогать висящий или торчащий провод, не наступать на него;</w:t>
      </w:r>
    </w:p>
    <w:p w:rsidR="00A55F35" w:rsidRPr="008A1188" w:rsidRDefault="00A55F35" w:rsidP="008A11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проверить, выключены ли электроприборы и свет. Если нет, то напомнить об этом взрослым.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в какой сказке из-за неправильного обращения с огнем сгорел весь дом?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«Кошкин дом»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Домохозяйка: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давайте вместе вспомним, как сказочные герои тушили пожар.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Обыгрывание русской народной сказки «Кошкин дом».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Бом-бом! Бом-бом!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(Энергично поднимают и опускают руки, сжатые в кулаки)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Загорелся Кошкин дом!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поднимают руки вверх и опускают их, описывая в воздухе круг и быстро перебирая пальцами)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 выскочила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(Хватаются руками за голову и качают головой)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Глаза выпучила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Приставляют к глазам «очки» из больших и указательных пальцев)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Побежала к дубу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Бегут друг за другом, поочередно</w:t>
      </w:r>
      <w:r w:rsidR="004F5EB3"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выставляя вперед 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«лапки-царапки»)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Прикусила губу </w:t>
      </w: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Останавливаются, прикусывают губу верхними зубами)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Бежит курочка с ведром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Расставляют сжатые в кулаки руки в стороны и бегут на носках)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Заливать Кошкин дом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собачка – с помелом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, 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Наклоняются вперед, одна рука на поясе, другая как - бы подметает землю)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лошадка – с фонарем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руку, сжатую в кулак, вверх)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Серый заинька - с листом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Обеими ладонями делают махи движением от себя)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Раз-раз! Раз-раз! </w:t>
      </w:r>
    </w:p>
    <w:p w:rsid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огонь погас!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Поднимают руки вверх.</w:t>
      </w:r>
      <w:proofErr w:type="gramEnd"/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раскрыты вниз, на каждый слог постепенно рывками опускают вниз).</w:t>
      </w:r>
      <w:proofErr w:type="gramEnd"/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Домохозяйка: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прощание хочу вам сказать: слушайте старших! Мамы и папы, бабушки и дедушки, ваши воспитатели – все желают вам здоровья и добра. До свидания, детвора!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Вручение флажков за правильные ответы.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4-я станция «НАШИ СПАСАТЕЛИ»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беде нас выручат всегда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Наши верные друзья.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наши спасатели? Кто в любой беде придет на помощь? Как вы думаете?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пожарные, милиция, врачи. Но чтобы они успели вовремя, надо хорошо знать номера их телефонов. Вот сейчас мы с вами потренируемся, вспомним их.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Ведущий рассказывает стихотворение, дети называют номера спасательных служб. Затем показывает карточки с номерами телефонов.</w:t>
      </w:r>
    </w:p>
    <w:p w:rsid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дома появился  сильный дым,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 по телефону … (101)</w:t>
      </w:r>
    </w:p>
    <w:p w:rsidR="00A55F35" w:rsidRPr="008A1188" w:rsidRDefault="00A55F35" w:rsidP="008A118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в квартиру ломится чужой,</w:t>
      </w:r>
    </w:p>
    <w:p w:rsidR="00A55F35" w:rsidRPr="008A1188" w:rsidRDefault="00A55F35" w:rsidP="008A118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плохие, страшные слова,</w:t>
      </w:r>
    </w:p>
    <w:p w:rsidR="00A55F35" w:rsidRPr="008A1188" w:rsidRDefault="00A55F35" w:rsidP="008A118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Угрожает и стучится в дверь ногой,</w:t>
      </w:r>
    </w:p>
    <w:p w:rsidR="00A55F35" w:rsidRPr="008A1188" w:rsidRDefault="00A55F35" w:rsidP="008A1188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милицию звони скорей … (102)</w:t>
      </w:r>
    </w:p>
    <w:p w:rsidR="00A55F35" w:rsidRPr="008A1188" w:rsidRDefault="00A55F35" w:rsidP="008A11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вдруг ты дома сильно захворал,</w:t>
      </w:r>
    </w:p>
    <w:p w:rsidR="00A55F35" w:rsidRPr="008A1188" w:rsidRDefault="008A1188" w:rsidP="008A11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Простудился или ногу поломал,</w:t>
      </w:r>
    </w:p>
    <w:p w:rsidR="00A55F35" w:rsidRPr="008A1188" w:rsidRDefault="008A1188" w:rsidP="008A11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тот же миг по телефону набери</w:t>
      </w:r>
    </w:p>
    <w:p w:rsidR="00A55F35" w:rsidRPr="008A1188" w:rsidRDefault="008A1188" w:rsidP="008A11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55F35"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скорой помощи … (103)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отвечали вы правильно и дружно. А теперь в деле покажите  свою силу, быстроту, ловкость и смелость.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 «Наши спасатели»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колонны. Расстояние от стартовой линии до стойки – 5 метров.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пар</w:t>
      </w: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с «носилками»: уложить «пострадавшего» (куклу) и вернуться бегом назад.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пара – бег с деревянной лестницей, поднятой над головой.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 – бег в медицинском респираторе.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 – бег с ведерком песка.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 – бег со шлангом.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пара – бег  в обруче «машине»: у одного ребенка пистолет, у другого – свисток.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 – бег в спасательном круге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 – в середине «раненый» на одной ноге и опирающийся на плечи рядом стоящих.</w:t>
      </w:r>
      <w:proofErr w:type="gramEnd"/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завершение нашего путешествия по карусели безопасности последняя проверка ваших знаний. Будьте внимательны, отвечайте дружно, можно так поступать или нет.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Барбос, бродячий пес,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схвачу его за хвост.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дети, мне ответ: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или нет? 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«НЕТ!»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тоненькому льду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гулять пойду.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дети, мне ответ,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можно, или нет? 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«НЕТ!»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зеленый свет, друзья,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  с мамой пойду я.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дети, мне ответ,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или нет? 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«ДА!»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с дяденькой в машину,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покушать даст малины.</w:t>
      </w: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Дайте, дети, мне ответ,</w:t>
      </w:r>
    </w:p>
    <w:p w:rsidR="00A55F35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можно, или нет? 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«НЕТ!»</w:t>
      </w:r>
    </w:p>
    <w:p w:rsidR="008A1188" w:rsidRPr="008A1188" w:rsidRDefault="008A1188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F35" w:rsidRPr="008A1188" w:rsidRDefault="00A55F35" w:rsidP="008A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Все правильно ответили. Надеюсь, что вы не будете забывать правила ОБЖ.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итогов, вручение призов. Под звуки спортивного марша дети покидают зал.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8A1188" w:rsidRDefault="00A55F35" w:rsidP="008A1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A55F35" w:rsidRPr="00A55F35" w:rsidRDefault="00A55F35" w:rsidP="00A55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F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A55F35" w:rsidRPr="00A55F35" w:rsidRDefault="00A55F35" w:rsidP="00A55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5F3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AA5012" w:rsidRPr="00A55F35" w:rsidRDefault="00AA5012">
      <w:pPr>
        <w:rPr>
          <w:rFonts w:ascii="Times New Roman" w:hAnsi="Times New Roman" w:cs="Times New Roman"/>
          <w:sz w:val="32"/>
          <w:szCs w:val="32"/>
        </w:rPr>
      </w:pPr>
    </w:p>
    <w:p w:rsidR="00A55F35" w:rsidRPr="00A55F35" w:rsidRDefault="00A55F35">
      <w:pPr>
        <w:rPr>
          <w:rFonts w:ascii="Times New Roman" w:hAnsi="Times New Roman" w:cs="Times New Roman"/>
          <w:sz w:val="32"/>
          <w:szCs w:val="32"/>
        </w:rPr>
      </w:pPr>
    </w:p>
    <w:sectPr w:rsidR="00A55F35" w:rsidRPr="00A55F35" w:rsidSect="008A1188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7FF"/>
    <w:multiLevelType w:val="multilevel"/>
    <w:tmpl w:val="3C62F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3B05"/>
    <w:multiLevelType w:val="multilevel"/>
    <w:tmpl w:val="BAB0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F6EF8"/>
    <w:multiLevelType w:val="multilevel"/>
    <w:tmpl w:val="CF7A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574E9"/>
    <w:multiLevelType w:val="multilevel"/>
    <w:tmpl w:val="D718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87B49"/>
    <w:multiLevelType w:val="multilevel"/>
    <w:tmpl w:val="F74E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B6B04"/>
    <w:multiLevelType w:val="multilevel"/>
    <w:tmpl w:val="9A566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874"/>
    <w:rsid w:val="0018011C"/>
    <w:rsid w:val="001D2FD0"/>
    <w:rsid w:val="00376DFC"/>
    <w:rsid w:val="00405A6F"/>
    <w:rsid w:val="004F5EB3"/>
    <w:rsid w:val="005313E3"/>
    <w:rsid w:val="00673ADE"/>
    <w:rsid w:val="007C7872"/>
    <w:rsid w:val="008A1188"/>
    <w:rsid w:val="00A55F35"/>
    <w:rsid w:val="00AA5012"/>
    <w:rsid w:val="00C31C6B"/>
    <w:rsid w:val="00D378F5"/>
    <w:rsid w:val="00D6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группа</dc:creator>
  <cp:keywords/>
  <dc:description/>
  <cp:lastModifiedBy>Suratova</cp:lastModifiedBy>
  <cp:revision>10</cp:revision>
  <dcterms:created xsi:type="dcterms:W3CDTF">2022-02-09T13:59:00Z</dcterms:created>
  <dcterms:modified xsi:type="dcterms:W3CDTF">2022-02-22T13:32:00Z</dcterms:modified>
</cp:coreProperties>
</file>