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B1" w:rsidRPr="00FE15B1" w:rsidRDefault="00FE15B1" w:rsidP="00FE15B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15B1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FE15B1" w:rsidRPr="00FE15B1" w:rsidRDefault="00FE15B1" w:rsidP="00FE15B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15B1">
        <w:rPr>
          <w:rFonts w:ascii="Times New Roman" w:eastAsia="Calibri" w:hAnsi="Times New Roman" w:cs="Times New Roman"/>
          <w:sz w:val="28"/>
          <w:szCs w:val="28"/>
        </w:rPr>
        <w:t>«Детский сад №12» города Ярославля</w:t>
      </w:r>
    </w:p>
    <w:p w:rsidR="00FE15B1" w:rsidRPr="00FE15B1" w:rsidRDefault="00FE15B1" w:rsidP="00FE15B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15B1" w:rsidRPr="00FE15B1" w:rsidRDefault="00FE15B1" w:rsidP="00FE15B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15B1" w:rsidRPr="00FE15B1" w:rsidRDefault="00FE15B1" w:rsidP="00FE15B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15B1" w:rsidRPr="00FE15B1" w:rsidRDefault="00FE15B1" w:rsidP="00FE15B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15B1" w:rsidRPr="00FE15B1" w:rsidRDefault="00FE15B1" w:rsidP="00FE15B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15B1">
        <w:rPr>
          <w:rFonts w:ascii="Times New Roman" w:eastAsia="Calibri" w:hAnsi="Times New Roman" w:cs="Times New Roman"/>
          <w:sz w:val="28"/>
          <w:szCs w:val="28"/>
        </w:rPr>
        <w:t>Конспект непосредственно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конструктивно-модельной деятельности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детей средней</w:t>
      </w:r>
      <w:r w:rsidRPr="00FE15B1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</w:p>
    <w:p w:rsidR="00FE15B1" w:rsidRPr="00FE15B1" w:rsidRDefault="00FE15B1" w:rsidP="00FE15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область: «Художественно-эстетическое развитие».</w:t>
      </w:r>
    </w:p>
    <w:p w:rsidR="00FE15B1" w:rsidRPr="00FE15B1" w:rsidRDefault="00FE15B1" w:rsidP="00FE15B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 гости к Кубику</w:t>
      </w:r>
      <w:r w:rsidRPr="00FE1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E15B1" w:rsidRPr="00FE15B1" w:rsidRDefault="00FE15B1" w:rsidP="00FE15B1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FE15B1" w:rsidRPr="00FE15B1" w:rsidRDefault="00FE15B1" w:rsidP="00FE15B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15B1" w:rsidRPr="00FE15B1" w:rsidRDefault="00FE15B1" w:rsidP="00FE15B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15B1" w:rsidRDefault="00FE15B1" w:rsidP="00FE15B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1894" w:rsidRDefault="00411894" w:rsidP="00FE15B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1894" w:rsidRDefault="00411894" w:rsidP="00FE15B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1894" w:rsidRPr="00FE15B1" w:rsidRDefault="00411894" w:rsidP="00FE15B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15B1" w:rsidRPr="00FE15B1" w:rsidRDefault="00FE15B1" w:rsidP="00FE15B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15B1" w:rsidRPr="00FE15B1" w:rsidRDefault="00FE15B1" w:rsidP="00FE15B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15B1">
        <w:rPr>
          <w:rFonts w:ascii="Times New Roman" w:eastAsia="Calibri" w:hAnsi="Times New Roman" w:cs="Times New Roman"/>
          <w:sz w:val="28"/>
          <w:szCs w:val="28"/>
        </w:rPr>
        <w:t>Разработала:</w:t>
      </w:r>
    </w:p>
    <w:p w:rsidR="00FE15B1" w:rsidRPr="00FE15B1" w:rsidRDefault="005727B9" w:rsidP="00FE15B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Морнова</w:t>
      </w:r>
      <w:proofErr w:type="spellEnd"/>
    </w:p>
    <w:p w:rsidR="00FE15B1" w:rsidRPr="00FE15B1" w:rsidRDefault="00FE15B1" w:rsidP="00FE15B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15B1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FE15B1" w:rsidRPr="00FE15B1" w:rsidRDefault="00FE15B1" w:rsidP="00FE15B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</w:t>
      </w:r>
      <w:r w:rsidRPr="00FE15B1">
        <w:rPr>
          <w:rFonts w:ascii="Times New Roman" w:eastAsia="Calibri" w:hAnsi="Times New Roman" w:cs="Times New Roman"/>
          <w:sz w:val="28"/>
          <w:szCs w:val="28"/>
        </w:rPr>
        <w:t>ей группы №2</w:t>
      </w:r>
    </w:p>
    <w:p w:rsidR="00FE15B1" w:rsidRPr="00FE15B1" w:rsidRDefault="00FE15B1" w:rsidP="00FE1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5B1" w:rsidRDefault="00FE15B1" w:rsidP="00FE1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894" w:rsidRDefault="00411894" w:rsidP="00FE1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894" w:rsidRPr="00FE15B1" w:rsidRDefault="00411894" w:rsidP="00FE15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15B1" w:rsidRPr="00FE15B1" w:rsidRDefault="00FE15B1" w:rsidP="000040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15B1">
        <w:rPr>
          <w:rFonts w:ascii="Times New Roman" w:eastAsia="Calibri" w:hAnsi="Times New Roman" w:cs="Times New Roman"/>
          <w:sz w:val="28"/>
          <w:szCs w:val="28"/>
        </w:rPr>
        <w:t>Конспект непосредственно образовательно</w:t>
      </w:r>
      <w:r w:rsidRPr="001637EA">
        <w:rPr>
          <w:rFonts w:ascii="Times New Roman" w:eastAsia="Calibri" w:hAnsi="Times New Roman" w:cs="Times New Roman"/>
          <w:sz w:val="28"/>
          <w:szCs w:val="28"/>
        </w:rPr>
        <w:t xml:space="preserve">й деятельности </w:t>
      </w:r>
      <w:r w:rsidRPr="0016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1637EA" w:rsidRPr="0016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конструктивно-модельной деятельности</w:t>
      </w:r>
      <w:r w:rsidRPr="0016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7EA">
        <w:rPr>
          <w:rFonts w:ascii="Times New Roman" w:eastAsia="Calibri" w:hAnsi="Times New Roman" w:cs="Times New Roman"/>
          <w:sz w:val="28"/>
          <w:szCs w:val="28"/>
        </w:rPr>
        <w:t>для детей средней</w:t>
      </w:r>
      <w:r w:rsidRPr="00FE15B1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</w:p>
    <w:p w:rsidR="00FE15B1" w:rsidRPr="00FE15B1" w:rsidRDefault="00FE15B1" w:rsidP="000040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область: «Художественно-эстетическое развитие».</w:t>
      </w:r>
    </w:p>
    <w:p w:rsidR="00FE15B1" w:rsidRPr="001637EA" w:rsidRDefault="00FE15B1" w:rsidP="000040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 гости к Кубику».</w:t>
      </w:r>
    </w:p>
    <w:p w:rsidR="00FE15B1" w:rsidRPr="00FE15B1" w:rsidRDefault="00FE15B1" w:rsidP="000040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FE15B1" w:rsidRPr="00FE15B1" w:rsidRDefault="00FE15B1" w:rsidP="000040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5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  <w:r w:rsidRPr="00FE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E15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«Познавательное развитие», </w:t>
      </w:r>
      <w:r w:rsidRPr="00FE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«Речевое развитие», «Социально-коммуникативное развитие», «Физическое развитие»</w:t>
      </w:r>
    </w:p>
    <w:p w:rsidR="00FE15B1" w:rsidRPr="00FE15B1" w:rsidRDefault="00FE15B1" w:rsidP="006F1E1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E15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Форма организации</w:t>
      </w:r>
      <w:r w:rsidRPr="00FE15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работа с подгруппой.</w:t>
      </w:r>
    </w:p>
    <w:p w:rsidR="00FE15B1" w:rsidRDefault="00FE15B1" w:rsidP="000040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15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детям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мостах, их назначении, строении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E15B1" w:rsidRPr="00FE15B1" w:rsidRDefault="00FE15B1" w:rsidP="000040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5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FE15B1" w:rsidRDefault="00FE15B1" w:rsidP="000040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15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Образовательные: </w:t>
      </w:r>
    </w:p>
    <w:p w:rsidR="00FE15B1" w:rsidRPr="00324F64" w:rsidRDefault="00FE15B1" w:rsidP="00004022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2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строительстве мостов;</w:t>
      </w:r>
    </w:p>
    <w:p w:rsidR="00FE15B1" w:rsidRPr="00324F64" w:rsidRDefault="00FE15B1" w:rsidP="00004022">
      <w:pPr>
        <w:pStyle w:val="a3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24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Упражнять в умении различать и называть детали строителя: кубик, брусок, призма, цилиндр, кирпичик; формировать умение различать понятия: «длинный – короткий», «высокий – низкий»;</w:t>
      </w:r>
      <w:proofErr w:type="gramEnd"/>
    </w:p>
    <w:p w:rsidR="00FE15B1" w:rsidRPr="00324F64" w:rsidRDefault="00FE15B1" w:rsidP="00004022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Закрепление воспитанниками знания о строительных деталях;</w:t>
      </w:r>
    </w:p>
    <w:p w:rsidR="00FE15B1" w:rsidRPr="00324F64" w:rsidRDefault="00FE15B1" w:rsidP="00004022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Обобщать представление у детей выполнять задание по замыслу;</w:t>
      </w:r>
    </w:p>
    <w:p w:rsidR="00FE15B1" w:rsidRPr="00FE15B1" w:rsidRDefault="00FE15B1" w:rsidP="000040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15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</w:p>
    <w:p w:rsidR="00FE15B1" w:rsidRPr="00324F64" w:rsidRDefault="00FE15B1" w:rsidP="00004022">
      <w:pPr>
        <w:pStyle w:val="a3"/>
        <w:numPr>
          <w:ilvl w:val="0"/>
          <w:numId w:val="8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мышление, внимание в процессе построек;</w:t>
      </w:r>
    </w:p>
    <w:p w:rsidR="00FE15B1" w:rsidRPr="00324F64" w:rsidRDefault="00FE15B1" w:rsidP="00004022">
      <w:pPr>
        <w:pStyle w:val="a3"/>
        <w:numPr>
          <w:ilvl w:val="0"/>
          <w:numId w:val="8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логическое мышление;</w:t>
      </w:r>
    </w:p>
    <w:p w:rsidR="00FE15B1" w:rsidRPr="00324F64" w:rsidRDefault="00FE15B1" w:rsidP="00004022">
      <w:pPr>
        <w:pStyle w:val="a3"/>
        <w:numPr>
          <w:ilvl w:val="0"/>
          <w:numId w:val="8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связной речи в ходе работы;</w:t>
      </w:r>
    </w:p>
    <w:p w:rsidR="00FE15B1" w:rsidRPr="00324F64" w:rsidRDefault="00FE15B1" w:rsidP="00004022">
      <w:pPr>
        <w:pStyle w:val="a3"/>
        <w:numPr>
          <w:ilvl w:val="0"/>
          <w:numId w:val="8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координацию движений;</w:t>
      </w:r>
    </w:p>
    <w:p w:rsidR="00FE15B1" w:rsidRPr="00FE15B1" w:rsidRDefault="00FE15B1" w:rsidP="000040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15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</w:t>
      </w:r>
    </w:p>
    <w:p w:rsidR="00FE15B1" w:rsidRPr="00324F64" w:rsidRDefault="00FE15B1" w:rsidP="00004022">
      <w:pPr>
        <w:pStyle w:val="a3"/>
        <w:numPr>
          <w:ilvl w:val="0"/>
          <w:numId w:val="9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усидчивость, умение выполнять задание коллективно;</w:t>
      </w:r>
    </w:p>
    <w:p w:rsidR="00FE15B1" w:rsidRPr="00324F64" w:rsidRDefault="00FE15B1" w:rsidP="00004022">
      <w:pPr>
        <w:pStyle w:val="a3"/>
        <w:numPr>
          <w:ilvl w:val="0"/>
          <w:numId w:val="9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трудовому воспитанию;</w:t>
      </w:r>
    </w:p>
    <w:p w:rsidR="00FE15B1" w:rsidRPr="00324F64" w:rsidRDefault="00FE15B1" w:rsidP="00004022">
      <w:pPr>
        <w:pStyle w:val="a3"/>
        <w:numPr>
          <w:ilvl w:val="0"/>
          <w:numId w:val="9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самостоятельность через конструктивную деятельность детей дошкольного возраста;</w:t>
      </w:r>
    </w:p>
    <w:p w:rsidR="00FE15B1" w:rsidRPr="00324F64" w:rsidRDefault="00FE15B1" w:rsidP="00004022">
      <w:pPr>
        <w:pStyle w:val="a3"/>
        <w:numPr>
          <w:ilvl w:val="0"/>
          <w:numId w:val="9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Воспитание доброжелательных отношений между детьми;</w:t>
      </w:r>
    </w:p>
    <w:p w:rsidR="00FE15B1" w:rsidRPr="00324F64" w:rsidRDefault="00FE15B1" w:rsidP="00004022">
      <w:pPr>
        <w:pStyle w:val="a3"/>
        <w:numPr>
          <w:ilvl w:val="0"/>
          <w:numId w:val="9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4F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Вызвать желание создать один большой дом, используя полученные знания.</w:t>
      </w:r>
    </w:p>
    <w:p w:rsidR="00FE15B1" w:rsidRPr="000375C5" w:rsidRDefault="00FE15B1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E15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 и оборудование</w:t>
      </w:r>
      <w:r w:rsidRPr="00FE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 (красный кубик из строительного набора, на одну грань которого наклеены глазки и рот), коробка со строительным материалом,</w:t>
      </w:r>
      <w:r w:rsidRPr="000375C5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мостов, музыка для релаксации, фигурки животных, кукол, деревьев геометрической формы, машинки, плоскостные геометрические фигуры.</w:t>
      </w:r>
    </w:p>
    <w:p w:rsidR="006F1E1A" w:rsidRDefault="00FE15B1" w:rsidP="0000402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5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  <w:r w:rsidRPr="00FE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Рассматривание иллюстраций в альбомах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E15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загадывание загадок о домах их частях, строительные игры с деревянными деталями конструктора.</w:t>
      </w:r>
    </w:p>
    <w:p w:rsidR="00E25D3F" w:rsidRPr="006F1E1A" w:rsidRDefault="00E25D3F" w:rsidP="0000402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E15B1" w:rsidRPr="001637EA" w:rsidRDefault="00FE15B1" w:rsidP="006F1E1A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15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образовательной деятельности</w:t>
      </w:r>
    </w:p>
    <w:p w:rsidR="00BD457F" w:rsidRPr="00BD457F" w:rsidRDefault="00BD457F" w:rsidP="00BD457F">
      <w:pPr>
        <w:shd w:val="clear" w:color="auto" w:fill="FFFFFF"/>
        <w:spacing w:before="270" w:after="135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Вводная часть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Ребята,  посмотрите, сколько  к нам пришло гостей, давайте с ними поздороваемся и улыбнёмся.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Сюрпризный момент.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Раздается стук в дверь.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слышали стук? К нам кто-то пришёл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6F1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 дверью кубик)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(запись на диктофон).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ребята.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 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зовут Кубик. Я – житель  страны </w:t>
      </w:r>
      <w:proofErr w:type="spellStart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Формандия</w:t>
      </w:r>
      <w:proofErr w:type="spellEnd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волшебная страна Геометрических фигур и форм. Наши жители очень хотят познакомиться с вами и приглашают к себе в гости.</w:t>
      </w:r>
    </w:p>
    <w:p w:rsidR="000375C5" w:rsidRPr="000375C5" w:rsidRDefault="000375C5" w:rsidP="0000402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хотите отправиться в гости к Кубику?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 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попасть в Страну </w:t>
      </w:r>
      <w:proofErr w:type="spellStart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Формандию</w:t>
      </w:r>
      <w:proofErr w:type="spellEnd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нам нужно выполнить задания. Разгадайте загадку: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2268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коробка у меня,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2268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живут мои друзья.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2268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очень разные,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2268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Желтые, красные,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2268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и синие,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2268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дружные и сильные.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2268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любят собираться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2268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постройки превращаться.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2268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(Коробка с кубиками, конструктор)</w:t>
      </w:r>
    </w:p>
    <w:p w:rsidR="00BD457F" w:rsidRPr="00BD457F" w:rsidRDefault="00BD457F" w:rsidP="00BD457F">
      <w:pPr>
        <w:shd w:val="clear" w:color="auto" w:fill="FFFFFF"/>
        <w:spacing w:before="270" w:after="135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Практическая часть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- 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</w:t>
      </w:r>
      <w:r w:rsidRPr="00037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дверь в страну </w:t>
      </w:r>
      <w:proofErr w:type="spellStart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Формандия</w:t>
      </w:r>
      <w:proofErr w:type="spellEnd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75C5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дверь ключиками, наложив их на замочки соответствующей формы</w:t>
      </w:r>
      <w:proofErr w:type="gramStart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ызвать несколько ребят).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Покружись, повернись, в волшебной стране окажись</w:t>
      </w:r>
      <w:proofErr w:type="gramStart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ыполняют движения)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и страна </w:t>
      </w:r>
      <w:proofErr w:type="spellStart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Формандия</w:t>
      </w:r>
      <w:proofErr w:type="spellEnd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(Подойти к сдвинутым столам, на которых разложена «река» (голубая лента, замкнутая кольцом), в центре кольца «реки» игрушки (фигурки), машинки, деревья и т.д., надпись </w:t>
      </w:r>
      <w:proofErr w:type="spellStart"/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Формандия</w:t>
      </w:r>
      <w:proofErr w:type="spellEnd"/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proofErr w:type="gramEnd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рассмотрим жителей страны</w:t>
      </w:r>
      <w:proofErr w:type="gramStart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ассматриваем фигурки, деревья). 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посмотрите, какие деревья растут в </w:t>
      </w:r>
      <w:proofErr w:type="spellStart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Формандии</w:t>
      </w:r>
      <w:proofErr w:type="spellEnd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они вам напоминают?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(геометрические фигуры).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они отличаются от наших деревьев?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Вокруг сказочной страны – река. Как можно попасть в гости к жителям</w:t>
      </w:r>
      <w:proofErr w:type="gramStart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Варианты ответов детей: переправиться на лодках, плотах, построить мосты). 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Разгадайте загадку: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22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речка широка,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22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крутые берега,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22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до цели вам добраться,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22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сухим, притом остаться,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22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 нужен самолёт,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22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Вертолёт и луноход.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22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ответ загадки прост: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22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речку строят … (мост)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0375C5">
        <w:rPr>
          <w:rFonts w:ascii="Calibri" w:eastAsia="Times New Roman" w:hAnsi="Calibri" w:cs="Times New Roman"/>
          <w:color w:val="000000"/>
          <w:lang w:eastAsia="ru-RU"/>
        </w:rPr>
        <w:t>  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такое мост и для чего он нужен?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 Правильно, мост – это сооружение, возведенное через какое- либо препятствие</w:t>
      </w:r>
      <w:proofErr w:type="gramStart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еку, обрыв)</w:t>
      </w:r>
      <w:r w:rsidR="006F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какие бывают мосты</w:t>
      </w:r>
      <w:proofErr w:type="gramStart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ллюстрации мостов)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они отличаются и что в них общего? (общее – части: опоры, ездовая часть - перекрытия, спуски, но они имеют различную форму: например, у моста для транспорта – пологие спуски, у пешеходного – ступеньки).</w:t>
      </w:r>
      <w:r w:rsidR="006F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высоте</w:t>
      </w:r>
      <w:r w:rsidR="006F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мосты бывают? (Высокие, низкие)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длине</w:t>
      </w:r>
      <w:r w:rsidR="006F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мосты бывают? (длинные, короткие)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 ширине? (</w:t>
      </w:r>
      <w:proofErr w:type="gramStart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широкие</w:t>
      </w:r>
      <w:proofErr w:type="gramEnd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узкие)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Давайте поиграем в игру: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</w:t>
      </w:r>
      <w:proofErr w:type="gramStart"/>
      <w:r w:rsidRPr="00037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</w:t>
      </w:r>
      <w:proofErr w:type="gramEnd"/>
      <w:r w:rsidRPr="00037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 Какая? Какое?»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 для автомобилей – какой? – автомобильный.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 для транспорта – транспортный.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 для железной дороги – железно — дорожный.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 для пешеходов – пешеходный.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 из металла – металлический.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 из дерева – деревянный.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 из кирпича – кирпичный.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 из камня – каменный.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строители-силачи /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сгибание и разгибание рук в локтях, к плечам.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Поднимаем кирпичи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 руки вверх, к плечам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 призмы на кубы /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сесть, встать – наклон вперед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цилиндры на бруски.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Строим, строим новый мост /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стучать кулачком об кулачок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строителей непрост. /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Покачать головой в стороны.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Сегодня вы все не просто строители, а мостостроители, которые построят разные мосты.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Чтобы построить мост, строителям нужна схема</w:t>
      </w:r>
      <w:proofErr w:type="gramStart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хемы в коробочках с кубиками).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Рассмотрите их,  какие детали нужны для постройки?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Посмотрите, какой мост можно построить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воспитателя)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Что я возьмём для основания моста? (две арки)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Две арки поставим рядом друг с другом.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как же пешеходам подняться на мост? (нужны ступеньки)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детали мы возьмём? (кирпичик и полу</w:t>
      </w:r>
      <w:r w:rsidR="006F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у пешеходных мостов</w:t>
      </w:r>
      <w:r w:rsidR="006F1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могут быть спуски?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деталь возьмём? (призму)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рассматривают схемы, называют, какой материал им понадобится, в какой последовательности они будут выполнять постройку, обговаривают в группе, кто, что будет строить).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Прежде чем приступим к строительству, подготовим пальчики.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«Смешные человечки»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Бежали мимо речки смешные человечки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рук бегут по столу)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Прыгали-скакали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встречали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(перебирать пальчиками)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Забрались на мостик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(сделать из рук мостик)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забили гвоздик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(постучать кулачками)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</w:t>
      </w:r>
      <w:proofErr w:type="gramStart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бултых</w:t>
      </w:r>
      <w:proofErr w:type="gramEnd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речку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(поднять и  свободно покачать руками)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человечки?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(спрятали пальчики под мышки)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теперь подберите строительный материал к схеме самостоятельно и начинайте постройку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6F1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(Включить музыку для релаксации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D457F" w:rsidRPr="00BD457F" w:rsidRDefault="00BD457F" w:rsidP="00BD457F">
      <w:pPr>
        <w:shd w:val="clear" w:color="auto" w:fill="FFFFFF"/>
        <w:spacing w:before="270" w:after="135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E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Заключительная часть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Молодцы, ребята, вы хорошо справились с заданием. Какие детали использовали при строительстве моста 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(спросить у 2-3 детей).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Мосты готовы, теперь мы можем перейти реку и попасть в гости. Но посмотрите, ребята, на страну жителей. Чего здесь не хватает? (домиков, дорог для машин и т.д.) Давайте поможем обустроить страну </w:t>
      </w:r>
      <w:proofErr w:type="spellStart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Формандию</w:t>
      </w:r>
      <w:proofErr w:type="spellEnd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можем построить? </w:t>
      </w:r>
      <w:r w:rsidR="006F1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домики для матрёшек,  лавочки, клумбы под цветы, песочный дворик для куколки, бассейн для пловцов, пруд для уточек, загон для животных и т.д.</w:t>
      </w:r>
      <w:r w:rsidR="006F1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Форму построек дети выбирают сами (берут листы цветной бумаги круглой, квадратной, прямоугольной треугольной формы, кладут на стол и начинают обустраивать.).</w:t>
      </w:r>
      <w:r w:rsidR="006F1E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с жителями.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Наше путешествие подходит к концу. Пора возвращаться в детский сад. Попрощайтесь с маленькими жителями.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Покружись, повернись, в детском саду окажись</w:t>
      </w:r>
      <w:proofErr w:type="gramStart"/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0375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движения)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мы с вами были?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мы там делали?</w:t>
      </w:r>
    </w:p>
    <w:p w:rsidR="000375C5" w:rsidRPr="000375C5" w:rsidRDefault="000375C5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каких строительных деталей мы строили мост?</w:t>
      </w:r>
    </w:p>
    <w:p w:rsidR="00E25D3F" w:rsidRDefault="000375C5" w:rsidP="005727B9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вам особенно понравилось?</w:t>
      </w:r>
    </w:p>
    <w:p w:rsidR="006F1E1A" w:rsidRDefault="006F1E1A" w:rsidP="00004022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27B9" w:rsidRDefault="005727B9" w:rsidP="00004022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894" w:rsidRDefault="00411894" w:rsidP="00004022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F1E1A" w:rsidRDefault="006F1E1A" w:rsidP="00004022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E1A" w:rsidRPr="00FE15B1" w:rsidRDefault="006F1E1A" w:rsidP="006F1E1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15B1">
        <w:rPr>
          <w:rFonts w:ascii="Times New Roman" w:eastAsia="Calibri" w:hAnsi="Times New Roman" w:cs="Times New Roman"/>
          <w:sz w:val="28"/>
          <w:szCs w:val="28"/>
        </w:rPr>
        <w:t>Разработала:</w:t>
      </w:r>
    </w:p>
    <w:p w:rsidR="006F1E1A" w:rsidRPr="00FE15B1" w:rsidRDefault="005727B9" w:rsidP="006F1E1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Морнова</w:t>
      </w:r>
      <w:proofErr w:type="spellEnd"/>
    </w:p>
    <w:p w:rsidR="006F1E1A" w:rsidRPr="00FE15B1" w:rsidRDefault="006F1E1A" w:rsidP="006F1E1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15B1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6F1E1A" w:rsidRPr="00FE15B1" w:rsidRDefault="006F1E1A" w:rsidP="006F1E1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</w:t>
      </w:r>
      <w:r w:rsidRPr="00FE15B1">
        <w:rPr>
          <w:rFonts w:ascii="Times New Roman" w:eastAsia="Calibri" w:hAnsi="Times New Roman" w:cs="Times New Roman"/>
          <w:sz w:val="28"/>
          <w:szCs w:val="28"/>
        </w:rPr>
        <w:t>ей группы №2</w:t>
      </w:r>
    </w:p>
    <w:p w:rsidR="006F1E1A" w:rsidRPr="000375C5" w:rsidRDefault="006F1E1A" w:rsidP="00004022">
      <w:pPr>
        <w:shd w:val="clear" w:color="auto" w:fill="FFFFFF"/>
        <w:spacing w:after="0" w:line="36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4017D" w:rsidRDefault="0084017D" w:rsidP="00004022">
      <w:pPr>
        <w:spacing w:line="360" w:lineRule="auto"/>
      </w:pPr>
    </w:p>
    <w:sectPr w:rsidR="0084017D" w:rsidSect="00324F6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32"/>
    <w:multiLevelType w:val="hybridMultilevel"/>
    <w:tmpl w:val="DA7C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7BB6"/>
    <w:multiLevelType w:val="multilevel"/>
    <w:tmpl w:val="9D0C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43A1E"/>
    <w:multiLevelType w:val="hybridMultilevel"/>
    <w:tmpl w:val="933AB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E951C4"/>
    <w:multiLevelType w:val="hybridMultilevel"/>
    <w:tmpl w:val="12A6B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F571A6"/>
    <w:multiLevelType w:val="hybridMultilevel"/>
    <w:tmpl w:val="8304B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061129"/>
    <w:multiLevelType w:val="multilevel"/>
    <w:tmpl w:val="1BBE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7A059C"/>
    <w:multiLevelType w:val="multilevel"/>
    <w:tmpl w:val="CDF4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D3517"/>
    <w:multiLevelType w:val="multilevel"/>
    <w:tmpl w:val="05CA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E27860"/>
    <w:multiLevelType w:val="hybridMultilevel"/>
    <w:tmpl w:val="A5BA5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E0"/>
    <w:rsid w:val="00004022"/>
    <w:rsid w:val="000375C5"/>
    <w:rsid w:val="001637EA"/>
    <w:rsid w:val="00324F64"/>
    <w:rsid w:val="00411894"/>
    <w:rsid w:val="005727B9"/>
    <w:rsid w:val="006F1E1A"/>
    <w:rsid w:val="0084017D"/>
    <w:rsid w:val="00BD457F"/>
    <w:rsid w:val="00E25D3F"/>
    <w:rsid w:val="00F163E0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2022-12-15T16:17:00Z</dcterms:created>
  <dcterms:modified xsi:type="dcterms:W3CDTF">2022-12-15T17:52:00Z</dcterms:modified>
</cp:coreProperties>
</file>