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F7" w:rsidRPr="007541F7" w:rsidRDefault="007541F7" w:rsidP="008665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41F7">
        <w:rPr>
          <w:rFonts w:ascii="Arial" w:eastAsia="Times New Roman" w:hAnsi="Arial" w:cs="Arial"/>
          <w:color w:val="002060"/>
          <w:sz w:val="40"/>
          <w:szCs w:val="40"/>
          <w:lang w:eastAsia="ru-RU"/>
        </w:rPr>
        <w:t xml:space="preserve">       </w:t>
      </w:r>
      <w:r w:rsidRPr="007541F7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МДОУ «Детский сад № 12» город Ярославль          </w:t>
      </w:r>
    </w:p>
    <w:p w:rsidR="007541F7" w:rsidRPr="007541F7" w:rsidRDefault="007541F7" w:rsidP="008665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541F7" w:rsidRDefault="007541F7" w:rsidP="008665E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7541F7" w:rsidRDefault="007541F7" w:rsidP="008665E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7541F7" w:rsidRDefault="007541F7" w:rsidP="008665E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7541F7" w:rsidRDefault="007541F7" w:rsidP="008665E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8665EE" w:rsidRDefault="007541F7" w:rsidP="008665EE">
      <w:pPr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2060"/>
          <w:sz w:val="40"/>
          <w:szCs w:val="40"/>
          <w:lang w:eastAsia="ru-RU"/>
        </w:rPr>
        <w:t xml:space="preserve">           </w:t>
      </w:r>
      <w:r w:rsidR="008665EE" w:rsidRPr="007541F7">
        <w:rPr>
          <w:rFonts w:ascii="Arial" w:eastAsia="Times New Roman" w:hAnsi="Arial" w:cs="Arial"/>
          <w:color w:val="002060"/>
          <w:sz w:val="40"/>
          <w:szCs w:val="40"/>
          <w:lang w:eastAsia="ru-RU"/>
        </w:rPr>
        <w:t>Картотека дидактических игр по</w:t>
      </w:r>
      <w:r w:rsidR="008665EE" w:rsidRPr="007541F7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</w:r>
      <w:r w:rsidRPr="007541F7">
        <w:rPr>
          <w:rFonts w:ascii="Arial" w:eastAsia="Times New Roman" w:hAnsi="Arial" w:cs="Arial"/>
          <w:color w:val="002060"/>
          <w:sz w:val="40"/>
          <w:szCs w:val="40"/>
          <w:lang w:eastAsia="ru-RU"/>
        </w:rPr>
        <w:t xml:space="preserve"> экологическому воспитанию</w:t>
      </w:r>
      <w:r w:rsidR="008665EE" w:rsidRPr="007541F7">
        <w:rPr>
          <w:rFonts w:ascii="Arial" w:eastAsia="Times New Roman" w:hAnsi="Arial" w:cs="Arial"/>
          <w:color w:val="002060"/>
          <w:sz w:val="40"/>
          <w:szCs w:val="40"/>
          <w:lang w:eastAsia="ru-RU"/>
        </w:rPr>
        <w:t xml:space="preserve"> в средней группе.</w:t>
      </w:r>
    </w:p>
    <w:p w:rsidR="007541F7" w:rsidRPr="007541F7" w:rsidRDefault="007541F7" w:rsidP="008665E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7541F7" w:rsidRDefault="007541F7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84D059" wp14:editId="7C39CDA8">
            <wp:extent cx="5940425" cy="4455160"/>
            <wp:effectExtent l="0" t="0" r="3175" b="2540"/>
            <wp:docPr id="1" name="Рисунок 1" descr="http://www.sr-ikor.detkin-club.ru/images/custom_10/%20ekologicheskih%20igr_5f1fd1f7275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-ikor.detkin-club.ru/images/custom_10/%20ekologicheskih%20igr_5f1fd1f7275f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F7" w:rsidRDefault="007541F7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41F7" w:rsidRDefault="007541F7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41F7" w:rsidRPr="007541F7" w:rsidRDefault="007541F7" w:rsidP="008665E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541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                                                                Разработала:</w:t>
      </w:r>
    </w:p>
    <w:p w:rsidR="007541F7" w:rsidRPr="007541F7" w:rsidRDefault="007541F7" w:rsidP="008665E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541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                                            воспитатель группы № 5</w:t>
      </w:r>
    </w:p>
    <w:p w:rsidR="007541F7" w:rsidRPr="007541F7" w:rsidRDefault="007541F7" w:rsidP="008665E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541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                                                               Блохина Н.В.</w:t>
      </w:r>
    </w:p>
    <w:p w:rsidR="007541F7" w:rsidRPr="007541F7" w:rsidRDefault="007541F7" w:rsidP="008665E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7541F7" w:rsidRPr="007541F7" w:rsidRDefault="007541F7" w:rsidP="008665E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7541F7" w:rsidRDefault="007541F7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41F7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Сентябрь.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где 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растѐт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?»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Цель: Формировать у детей элементарные представления о том, где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растут овощи, фрукты, цветы, ягоды, грибы.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541F7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«Вершки и корешки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Закреплять знания о том, что в </w:t>
      </w:r>
      <w:r w:rsidR="007541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овощах есть съедобные корни 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541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корешки и плоды – вершки, у некоторых съедобны и вершки и корешки.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541F7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«Что сажают в огороде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?»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Способствовать умению классифицировать предметы по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отдельным признакам (по месту их произрастания).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541F7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«Определи на 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вкус»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Упражнять в умении определять вкус овощей и фруктов (сладкий,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кислый, 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солѐный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, горький).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541F7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«Найди, о ком расскажу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Закрепить умение находить животное по его характерным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признакам.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541F7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Октябрь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541F7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«Раз, два, три дерево назови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Закрепить название деревьев (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берѐза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дуб, 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клѐн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, ель, рябина).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«Кто 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живѐт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лесу».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Цель: Закрепление знаний о животных, живущих в лесу.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541F7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«Кто знает, пусть продолжает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Учить подбирать слова к обобщаемому слову (насекомые - это...).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541F7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«Найди листок, какой покажу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Способствовать умению находить листок по показу.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665EE" w:rsidRPr="008665EE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«Собери дерево из частей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Закреплять умение собирать из частей целое.</w:t>
      </w:r>
    </w:p>
    <w:p w:rsidR="007541F7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Ноябрь.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541F7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«Кто с хозяином 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живѐт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хозяину 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даѐт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Закрепить знания детей о домашних животных, и пользе , которую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они приносят.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541F7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«С какой ветки детки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?»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Закреплять знания о деревьях и их плодах.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541F7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«Загадки о животных» (лесных и домашних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Способствовать умению отгадывать загадки, опираясь на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ключевые слова.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541F7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«Кто ползает, а кто 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летает»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Формировать знания детей о насекомых и способах их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передвижения.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«Сложи 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картинку»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Совершенствовать умение собирать из частей целое. Закреплять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знания о временах года.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665EE" w:rsidRPr="008665EE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«Да и нет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Упражнять детей в распознавании овощей и фруктов.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Декабрь.</w:t>
      </w:r>
    </w:p>
    <w:p w:rsidR="00122994" w:rsidRDefault="00122994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«Кто во что одет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Закрепить умение детей систематизировать животных по покрову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тела (перья, чешуя, шерсть).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«Охотник и пастух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упражнять детей в группировке диких и домашних животных.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«Когда это бывает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?»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Закрепить знания детей о частях суток, упражнять их в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сопоставлении картинки с частью суток.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«В магазине растений»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Цель: Закрепить знания детей о растениях, умение правильно их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классифицировать.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«Кто 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живѐт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нас зимой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Закрепление знаний о зимующих птицах нашего края и их названия.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«Какое время 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Способствовать умению детей соотносить описание природы в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стихах или прозе с 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определѐнным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временем года.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Январь.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«Разрезные картинки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Закреплять знания детей о строении тела домашних животных.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«Кто, где </w:t>
      </w:r>
      <w:proofErr w:type="spellStart"/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живѐт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Закреплять знания детей о насекомых и месте их обитания.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«Бывает - не 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бывает»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логическое мышление, умение замечать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непоследовательность в суждениях.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«Зоологическое 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лото»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Упражнять в умении объединять предметы по месту их обитания.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665EE" w:rsidRPr="008665EE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«Все по домам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Учить, по внешнему виду домика, определять животное, в 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нѐм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живущее.</w:t>
      </w:r>
    </w:p>
    <w:p w:rsidR="00122994" w:rsidRDefault="00122994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Февраль.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«Чьи детки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?»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Способствовать умению называть животных и их 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детѐнышей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«Загадки об овощах»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Цель: Способствовать умению отгадывать загадки, опираясь на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ключевые слова. «Найди по названию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Закреплять знания о птицах, развивать слуховое восприятие.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«Когда это 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бывает»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Уточнить и углубить знания детей о временах года.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«Кто, что 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Уточнить представления детей о том. Чем питаются дикие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животные.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Март.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«Когда это 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бывает»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Учить отгадывать загадки по характерным признакам 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времѐн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«Какая сегодня погода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?»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 Способствовать умению по описанию выбирать нужные картинки.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«Узнай по вкусу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упражнять в определении вкуса овощей и фруктов (сладкий ,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кислый, 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солѐный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, горький).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«Магазин цветов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Способствовать умению описывать комнатные растения, которые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нужно купить.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«Съедобное или 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несъедобное»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Закреплять знания детей о съедобных и несъедобных растениях.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665EE" w:rsidRPr="008665EE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Апрель.</w:t>
      </w:r>
    </w:p>
    <w:p w:rsidR="00122994" w:rsidRDefault="00122994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«Где спряталась </w:t>
      </w:r>
      <w:proofErr w:type="spellStart"/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матрѐшка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Закрепить знания названий растений, воспитывать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любознательность.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«Какую пользу приносят».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Цель: Закреплять знания детей о домашних животных, и пользе, которую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они приносят.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Опиши ,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отгадаем».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Цель: способствовать умению классифицировать растения по их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признакам.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«А что потом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?»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Закреплять знания о частях суток, о деятельности детей в разное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время суток.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«Птицы, которые прилетают весной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Закрепить знания детей о 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перелѐтных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птицах.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«Кто, где 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живѐт</w:t>
      </w:r>
      <w:proofErr w:type="spellEnd"/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?»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Закрепить умение детей систематизировать животных по среде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обитания.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«Найди ошибку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Развивать внимание, учить находить ошибки в изображении 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времѐн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года.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«Магазин 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 Цветы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Цель: Способствовать умению описывать цветы, которые нужно купить.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Четвѐртый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лишний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Способствовать умению замечать ошибки, развивать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наблюдательность.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122994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994" w:rsidRDefault="00122994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«Парные картинки».</w:t>
      </w:r>
    </w:p>
    <w:p w:rsidR="00122994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Воспитывать наблюдательность, умение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находить в предметах, </w:t>
      </w:r>
      <w:proofErr w:type="spell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изображѐнных</w:t>
      </w:r>
      <w:proofErr w:type="spell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картинках, сходства и различия.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665EE" w:rsidRPr="008665EE" w:rsidRDefault="008665EE" w:rsidP="0086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Июнь.</w:t>
      </w:r>
    </w:p>
    <w:p w:rsidR="00122994" w:rsidRDefault="008665EE" w:rsidP="008665E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«Отбери и назови цветы, которые 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знаешь»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Закреплять умение различать и называть цветы.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«Охотники и 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пастух»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Упражнять детей в группировке диких и домашних животных.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«Чья это тень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?»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Закреплять названия животных, способствовать умению узнавать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животных по силуэту.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2994" w:rsidRDefault="008665EE" w:rsidP="008665E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«Собери цветок из 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частей»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Способствовать умению детей собирать целое из частей.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Закреплять названия растений.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D6852" w:rsidRPr="008665EE" w:rsidRDefault="008665EE" w:rsidP="008665EE">
      <w:pPr>
        <w:rPr>
          <w:rFonts w:ascii="Times New Roman" w:hAnsi="Times New Roman" w:cs="Times New Roman"/>
          <w:sz w:val="32"/>
          <w:szCs w:val="32"/>
        </w:rPr>
      </w:pP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«Узнай дерево по ветке</w:t>
      </w:r>
      <w:proofErr w:type="gramStart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</w:t>
      </w:r>
      <w:proofErr w:type="gramEnd"/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Способствовать умению детей узнавать и называть деревья и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кустарники по кроне, ветвям, плодам, стволу. Закреплять название</w:t>
      </w:r>
      <w:r w:rsidRPr="008665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деревьев, произрастающих в средней полосе и на участка</w:t>
      </w:r>
      <w:r w:rsidR="00122994">
        <w:rPr>
          <w:rFonts w:ascii="Times New Roman" w:eastAsia="Times New Roman" w:hAnsi="Times New Roman" w:cs="Times New Roman"/>
          <w:sz w:val="32"/>
          <w:szCs w:val="32"/>
          <w:lang w:eastAsia="ru-RU"/>
        </w:rPr>
        <w:t>х детского сада.</w:t>
      </w:r>
      <w:bookmarkStart w:id="0" w:name="_GoBack"/>
      <w:bookmarkEnd w:id="0"/>
    </w:p>
    <w:sectPr w:rsidR="00AD6852" w:rsidRPr="008665EE" w:rsidSect="007541F7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16"/>
    <w:rsid w:val="00122994"/>
    <w:rsid w:val="00737C16"/>
    <w:rsid w:val="007541F7"/>
    <w:rsid w:val="008665EE"/>
    <w:rsid w:val="00A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6E976-2B28-4FF4-839D-03C725B0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5 группа</cp:lastModifiedBy>
  <cp:revision>5</cp:revision>
  <dcterms:created xsi:type="dcterms:W3CDTF">2022-02-23T13:42:00Z</dcterms:created>
  <dcterms:modified xsi:type="dcterms:W3CDTF">2022-02-24T11:35:00Z</dcterms:modified>
</cp:coreProperties>
</file>