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color w:val="2F5496" w:themeColor="accent1" w:themeShade="BF"/>
          <w:sz w:val="44"/>
          <w:szCs w:val="44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color w:val="2F5496" w:themeColor="accent1" w:themeShade="BF"/>
          <w:sz w:val="44"/>
          <w:szCs w:val="44"/>
        </w:rPr>
      </w:pPr>
    </w:p>
    <w:p w:rsidR="00114FC1" w:rsidRDefault="00114FC1" w:rsidP="00114FC1">
      <w:pPr>
        <w:pStyle w:val="a3"/>
        <w:spacing w:before="0" w:beforeAutospacing="0" w:after="0" w:afterAutospacing="0"/>
        <w:rPr>
          <w:b/>
          <w:color w:val="2F5496" w:themeColor="accent1" w:themeShade="BF"/>
          <w:sz w:val="44"/>
          <w:szCs w:val="44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color w:val="2F5496" w:themeColor="accent1" w:themeShade="BF"/>
          <w:sz w:val="44"/>
          <w:szCs w:val="44"/>
        </w:rPr>
      </w:pPr>
    </w:p>
    <w:p w:rsidR="00EB5CEC" w:rsidRPr="00114FC1" w:rsidRDefault="00EB5CEC" w:rsidP="00EB5CEC">
      <w:pPr>
        <w:pStyle w:val="a3"/>
        <w:spacing w:before="0" w:beforeAutospacing="0" w:after="0" w:afterAutospacing="0"/>
        <w:jc w:val="center"/>
        <w:rPr>
          <w:b/>
          <w:color w:val="2F5496" w:themeColor="accent1" w:themeShade="BF"/>
          <w:sz w:val="44"/>
          <w:szCs w:val="44"/>
        </w:rPr>
      </w:pPr>
      <w:r w:rsidRPr="00114FC1">
        <w:rPr>
          <w:b/>
          <w:color w:val="2F5496" w:themeColor="accent1" w:themeShade="BF"/>
          <w:sz w:val="44"/>
          <w:szCs w:val="44"/>
        </w:rPr>
        <w:t>Картотека игр по методике Монтессори</w:t>
      </w:r>
    </w:p>
    <w:p w:rsidR="00114FC1" w:rsidRPr="00114FC1" w:rsidRDefault="00114FC1" w:rsidP="00EB5CEC">
      <w:pPr>
        <w:pStyle w:val="a3"/>
        <w:spacing w:before="0" w:beforeAutospacing="0" w:after="0" w:afterAutospacing="0"/>
        <w:jc w:val="center"/>
        <w:rPr>
          <w:b/>
          <w:color w:val="2F5496" w:themeColor="accent1" w:themeShade="BF"/>
          <w:sz w:val="44"/>
          <w:szCs w:val="44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4FC1">
        <w:drawing>
          <wp:inline distT="0" distB="0" distL="0" distR="0" wp14:anchorId="3A261828" wp14:editId="62797DA3">
            <wp:extent cx="5492337" cy="362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816"/>
                    <a:stretch/>
                  </pic:blipFill>
                  <pic:spPr bwMode="auto">
                    <a:xfrm>
                      <a:off x="0" y="0"/>
                      <a:ext cx="5495884" cy="3631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114FC1">
      <w:pPr>
        <w:pStyle w:val="a3"/>
        <w:spacing w:before="0" w:beforeAutospacing="0" w:after="0" w:afterAutospacing="0"/>
        <w:jc w:val="right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Выполнила воспитатель:</w:t>
      </w:r>
    </w:p>
    <w:p w:rsidR="00114FC1" w:rsidRPr="00114FC1" w:rsidRDefault="00114FC1" w:rsidP="00114FC1">
      <w:pPr>
        <w:pStyle w:val="a3"/>
        <w:spacing w:before="0" w:beforeAutospacing="0" w:after="0" w:afterAutospacing="0"/>
        <w:jc w:val="right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Немирова Ю. В.</w:t>
      </w: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МДОУ «Детский сад № 12»</w:t>
      </w:r>
    </w:p>
    <w:p w:rsidR="00114FC1" w:rsidRPr="00114FC1" w:rsidRDefault="00114FC1" w:rsidP="00EB5CEC">
      <w:pPr>
        <w:pStyle w:val="a3"/>
        <w:spacing w:before="0" w:beforeAutospacing="0" w:after="0" w:afterAutospacing="0"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г. Ярославль</w:t>
      </w:r>
    </w:p>
    <w:p w:rsidR="00114FC1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FC1" w:rsidRDefault="00114FC1" w:rsidP="00114FC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14FC1" w:rsidRPr="00EB5CEC" w:rsidRDefault="00114FC1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5CEC" w:rsidRPr="00EB5CEC" w:rsidRDefault="00EB5CEC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CEC">
        <w:rPr>
          <w:sz w:val="28"/>
          <w:szCs w:val="28"/>
        </w:rPr>
        <w:t>Пояснительная записка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По мнению многих исследователей, игра имеет большое значение в воспитании, обучении и психическом развитии детей. Развивающие игры и элементы педагогической системы Марии Монтессори способствуют более прочному и осмысленному усвоению знаний детьми, формированию переноса этих знаний в новые условия, в повседневную деятельность и окажет положительное влияние на развитие восприятия и мышление, т.е. познавательной деятельности в целом.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Сборник игр и упражнений по методики Марии Монтессори предназначен для использования в дошкольных образовательных организациях для психомоторного развития детей с ОВЗ.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Главными задачами, стоящими перед автором сборника, является развитие внимания, координации, мышления, логики и моторики у детей дошкольного возраста с психомоторными нарушениями по средствам развивающих игр.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Ведущими целями сборника является психомоторное развитие детей дошкольного возраста и формирование предпосылок к учебной деятельности в школе.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Сборник включает подобранные игры для развития координации, мелкой и крупной моторики, воображения. Система работы представлена в виде описаний конкретных развивающих игр, которые несложны и легки в применении.</w:t>
      </w:r>
    </w:p>
    <w:p w:rsidR="00EB5CEC" w:rsidRP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F07809">
        <w:rPr>
          <w:b/>
          <w:sz w:val="28"/>
          <w:szCs w:val="28"/>
        </w:rPr>
        <w:t>Игры с водой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мелкой моторики, координация движений.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Материал:</w:t>
      </w:r>
      <w:r w:rsidRPr="00EB5CEC">
        <w:rPr>
          <w:sz w:val="28"/>
          <w:szCs w:val="28"/>
        </w:rPr>
        <w:t xml:space="preserve"> лейка, две тарелки, поднос, губка.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Вы наливаете немного воды из лейки в тарелку, а потом при помощи губки, стараетесь перенести воду в другую пустую тарелку. Важно, чтобы вода не капала с губки на поднос, а оказалась целиком отжатой в новую тарелку. Если же несколько капель все же упали на поднос или стол, следует показать малышу как можно легок и приятно вытереть любую лужу. Затем это упражнения выполняет и ребёнок.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Материал:</w:t>
      </w:r>
      <w:r w:rsidRPr="00EB5CEC">
        <w:rPr>
          <w:sz w:val="28"/>
          <w:szCs w:val="28"/>
        </w:rPr>
        <w:t xml:space="preserve"> поднос, тазик с водой, мячики, пуговицы, бусинки, мерная ложка, поварешка.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 Налейте воду в емкость и с помощью мерной ложки ловите рыбок. Причем вытаскивать нужно, не помогая другой рукой.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Материал:</w:t>
      </w:r>
      <w:r w:rsidRPr="00EB5CEC">
        <w:rPr>
          <w:sz w:val="28"/>
          <w:szCs w:val="28"/>
        </w:rPr>
        <w:t> поднос, лейка, банки разных объемов, мерный стакан, тряпка.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 Подкрашенную воду льем из лейки в мерный стакан. Затем эта вода выливается в разные сосуды. Через повторение хода действий ребенок узнает, как по-разному распределяется равное количество воды в различных сосудах.</w:t>
      </w:r>
      <w:r>
        <w:rPr>
          <w:sz w:val="28"/>
          <w:szCs w:val="28"/>
        </w:rPr>
        <w:t xml:space="preserve"> </w:t>
      </w:r>
      <w:r w:rsidRPr="00EB5CEC">
        <w:rPr>
          <w:sz w:val="28"/>
          <w:szCs w:val="28"/>
        </w:rPr>
        <w:t>Одновременно обсуждаются вопросы: «Где равные количества воды?», «Где воды больше?»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Материал:</w:t>
      </w:r>
      <w:r w:rsidRPr="00EB5CEC">
        <w:rPr>
          <w:sz w:val="28"/>
          <w:szCs w:val="28"/>
        </w:rPr>
        <w:t xml:space="preserve"> поднос, лоток для заморозки льда, стаканчики с окрашенной водой разных цветов, пипетка.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lastRenderedPageBreak/>
        <w:t>Ребёнок в пипетку набирает закрашенную воду и заполняет ячейки, можно приготовить заранее шаблоны, по которым ребёнок будет заполнять ячейки соответствующим цветом.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Материал: поднос, тазик, наполненный водой, покрышки от пластиковых бутылок, китайские палочки.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Высыпаем крышки в тазик, ребёнок палочками должен достать все покрышки.</w:t>
      </w:r>
    </w:p>
    <w:p w:rsidR="00EB5CEC" w:rsidRP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F07809">
        <w:rPr>
          <w:b/>
          <w:sz w:val="28"/>
          <w:szCs w:val="28"/>
        </w:rPr>
        <w:t>Тонет, не тонет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логического мышления.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3-7 лет.</w:t>
      </w:r>
    </w:p>
    <w:p w:rsidR="00EB5CEC" w:rsidRPr="00F07809" w:rsidRDefault="00EB5CEC" w:rsidP="00F078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 xml:space="preserve">Задачи: </w:t>
      </w:r>
      <w:r w:rsidRPr="00EB5CEC">
        <w:rPr>
          <w:sz w:val="28"/>
          <w:szCs w:val="28"/>
        </w:rPr>
        <w:t>познакомить со свойствами различных материалов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развить координацию движений</w:t>
      </w:r>
      <w:r w:rsidR="00F07809">
        <w:rPr>
          <w:sz w:val="28"/>
          <w:szCs w:val="28"/>
        </w:rPr>
        <w:t xml:space="preserve">, </w:t>
      </w:r>
      <w:r w:rsidRPr="00EB5CEC">
        <w:rPr>
          <w:sz w:val="28"/>
          <w:szCs w:val="28"/>
        </w:rPr>
        <w:t>закрепить понятий «лёгкий», «тяжелый».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Ход игры:</w:t>
      </w:r>
      <w:r w:rsidRPr="00EB5CEC">
        <w:rPr>
          <w:sz w:val="28"/>
          <w:szCs w:val="28"/>
        </w:rPr>
        <w:t xml:space="preserve"> предлагаем ребёнку опустить в воду разные по качеству предметы и понаблюдать за ними, охарактеризовать их.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Оборудование: емкость с водой, тяжелые и лёгкие предметы.</w:t>
      </w:r>
    </w:p>
    <w:p w:rsid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5CEC" w:rsidRPr="00F07809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Игры с крупами</w:t>
      </w:r>
    </w:p>
    <w:p w:rsidR="00EB5CEC" w:rsidRP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F07809">
        <w:rPr>
          <w:b/>
          <w:sz w:val="28"/>
          <w:szCs w:val="28"/>
        </w:rPr>
        <w:t>Волшебное сито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мелкой моторики, координация движений.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Из одной чашки высыпаем рис в сито, из другой манку. Всё хорошо перемешиваем. «Как выбрать отсюда все рисовые зернышки? Это трудно сделать даже твоими маленькими и ловкими пальцами. Но тебе поможет сито!» Отделение одной крупы от другой похоже для ребенка на фокус. Объясните, почему так получается, насыпав в сито сначала чистую манку, а потом – рис. Просеянный рис надо пересыпать в приготовленную тарелку. Порадуйтесь вместе с малышом достигнутому результату. Все выполнять медленно, стараясь не рассыпать. Все рассыпанное убрать вместе с малышом.</w:t>
      </w:r>
    </w:p>
    <w:p w:rsidR="00F07809" w:rsidRDefault="00F07809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F07809">
        <w:rPr>
          <w:b/>
          <w:sz w:val="28"/>
          <w:szCs w:val="28"/>
        </w:rPr>
        <w:t>Игры с манкой</w:t>
      </w:r>
      <w:r>
        <w:rPr>
          <w:b/>
          <w:sz w:val="28"/>
          <w:szCs w:val="28"/>
        </w:rPr>
        <w:t>»</w:t>
      </w:r>
      <w:r w:rsidR="00EB5CEC" w:rsidRPr="00F07809">
        <w:rPr>
          <w:b/>
          <w:sz w:val="28"/>
          <w:szCs w:val="28"/>
        </w:rPr>
        <w:t xml:space="preserve"> 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воображения.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Поставьте перед ребенком поднос. Насыпьте манку. Водите пальчиком или палочкой, изображая буквы, цифры, различные рисунки.</w:t>
      </w:r>
    </w:p>
    <w:p w:rsidR="00F07809" w:rsidRDefault="00F07809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F07809">
        <w:rPr>
          <w:b/>
          <w:sz w:val="28"/>
          <w:szCs w:val="28"/>
        </w:rPr>
        <w:t>Пересыпание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мелкой моторики, координация движений.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На большом подносе расположить три пустые миски. На середину подноса высыпать по горсти семян: фасоль, горох, бобы. Предложить ребенку поиграть в «Золушку» и разобрать семена пальчиками по разным мискам. Показать пример, как нужно раскладывать. Назвать ребенку названия семян и спросить, чем они отличаются? Чем схожи (цвет, форма, ощущения)? Если ребенок справляется, то отойти и дать ему закончить игру самостоятельно. Обязательно похвалить в конце игры.</w:t>
      </w:r>
    </w:p>
    <w:p w:rsidR="00F07809" w:rsidRDefault="00F07809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EB5CEC" w:rsidRPr="00F07809">
        <w:rPr>
          <w:b/>
          <w:sz w:val="28"/>
          <w:szCs w:val="28"/>
        </w:rPr>
        <w:t>Сухой пальчиковый бассейн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мелкой моторики и осязательных ощущений.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Роль бассейна может играть любая коробочка, банка, заполненная какой-либо крупой (манка, гречка, рис, пшено...) или песком. Также понадобятся мелкие игрушки, которые не будет видно, если их погрузить в массу бассейна.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Описание</w:t>
      </w:r>
      <w:proofErr w:type="gramStart"/>
      <w:r w:rsidRPr="00F07809">
        <w:rPr>
          <w:b/>
          <w:sz w:val="28"/>
          <w:szCs w:val="28"/>
        </w:rPr>
        <w:t>:</w:t>
      </w:r>
      <w:r w:rsidRPr="00EB5CEC">
        <w:rPr>
          <w:sz w:val="28"/>
          <w:szCs w:val="28"/>
        </w:rPr>
        <w:t xml:space="preserve"> Перед</w:t>
      </w:r>
      <w:proofErr w:type="gramEnd"/>
      <w:r w:rsidRPr="00EB5CEC">
        <w:rPr>
          <w:sz w:val="28"/>
          <w:szCs w:val="28"/>
        </w:rPr>
        <w:t xml:space="preserve"> игрой важно познакомиться с теми предметами, которые вы можете туда погружать, дать каждому название. Затем, когда ребёнок закрывает глаза, ведущий погружает игрушки в разных уголках бассейна.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Задача ребёнка - нащупав предмет угадать его название. </w:t>
      </w:r>
    </w:p>
    <w:p w:rsidR="00F07809" w:rsidRDefault="00F07809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F07809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Игры с прищепками</w:t>
      </w:r>
    </w:p>
    <w:p w:rsidR="00EB5CEC" w:rsidRPr="00F07809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«Посчитай»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Закрепление счёта.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4-6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Оборудование: шаблоны цифр, прищепки.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Ход игры: ребёнку предлагается сосчитать количество предметов (животных, овощей) и прикрепить прищепку к цифре, обозначающей результат счета. Как вариант игры: закрой прищепками ненужные цифры, оставив открытой цифру, обозначающую результат счета.</w:t>
      </w:r>
    </w:p>
    <w:p w:rsidR="00F07809" w:rsidRDefault="00F07809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F07809">
        <w:rPr>
          <w:b/>
          <w:sz w:val="28"/>
          <w:szCs w:val="28"/>
        </w:rPr>
        <w:t>Состав числа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закрепление сенсорных навыков, пространственных и математических представлений.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 4-5 лет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> шаблоны цифр, прищепки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Ход игры:</w:t>
      </w:r>
      <w:r w:rsidRPr="00EB5CEC">
        <w:rPr>
          <w:sz w:val="28"/>
          <w:szCs w:val="28"/>
        </w:rPr>
        <w:t> Возьмите несколько листов плотного картона, фломастер и прищепки. На каждой картонной карточке напишите число от 0 до 10. Сначала покажите: ноль – это ни одной прищепки. Один – одна прищепка, два – две прищепки, три – три прищепки и т.д.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Когда с этим разобрались можно переходить и к составу числа.</w:t>
      </w:r>
    </w:p>
    <w:p w:rsidR="00F07809" w:rsidRDefault="00F07809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F07809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Игра «Буквы и слоги»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> развитие мелкой моторики рук, закрепление сенсорных навыков, пространственных представлений, мышления, внимания, воображения.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 4-5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> прищепки, картинки.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Отмечаем слова, состоящие из 1 слога красными прищепками, из 2 слогов – синими. Можно на карточке написать различные слоги и составлять из них слова, отмечая их прищепками.</w:t>
      </w:r>
    </w:p>
    <w:p w:rsidR="00EB5CEC" w:rsidRPr="00F07809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«Профессии»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закрепление знаний по теме профессии.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4-6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Ход игры:</w:t>
      </w:r>
      <w:r w:rsidRPr="00EB5CEC">
        <w:rPr>
          <w:sz w:val="28"/>
          <w:szCs w:val="28"/>
        </w:rPr>
        <w:t xml:space="preserve"> предлагается прикрепить прищепки таким образом, чтобы обозначить соответствие данной профессии. При этом воспитатель </w:t>
      </w:r>
      <w:r w:rsidRPr="00EB5CEC">
        <w:rPr>
          <w:sz w:val="28"/>
          <w:szCs w:val="28"/>
        </w:rPr>
        <w:lastRenderedPageBreak/>
        <w:t>интересуется, как называется профессия. Для чего нужна профессия и данный инструмент.</w:t>
      </w:r>
    </w:p>
    <w:p w:rsidR="00EB5CEC" w:rsidRPr="00F07809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Игры с песком</w:t>
      </w:r>
    </w:p>
    <w:p w:rsidR="00EB5CEC" w:rsidRP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F07809">
        <w:rPr>
          <w:b/>
          <w:sz w:val="28"/>
          <w:szCs w:val="28"/>
        </w:rPr>
        <w:t>Угадай на ощупь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мышления, моторики.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4-7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Песочница, миниатюрные фигурки.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Ход игры:</w:t>
      </w:r>
      <w:r w:rsidRPr="00EB5CEC">
        <w:rPr>
          <w:sz w:val="28"/>
          <w:szCs w:val="28"/>
        </w:rPr>
        <w:t> Ребёнок отворачивается, а вы в это время прячете в песок игрушку. Задача ребенка найти в песке игрушку и отгадать на ощупь, что это. Затем поменяйтесь ролями.</w:t>
      </w:r>
    </w:p>
    <w:p w:rsidR="00EB5CEC" w:rsidRPr="00F07809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«Игры с песком»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 </w:t>
      </w:r>
      <w:r w:rsidRPr="00EB5CEC">
        <w:rPr>
          <w:sz w:val="28"/>
          <w:szCs w:val="28"/>
        </w:rPr>
        <w:t>расширение словарного запаса.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4-7 лет.</w:t>
      </w:r>
    </w:p>
    <w:p w:rsidR="00F07809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песочница с сухим песком, ёмкости и миски для игры с песком.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Ход игры:</w:t>
      </w:r>
      <w:r w:rsidRPr="00EB5CEC">
        <w:rPr>
          <w:sz w:val="28"/>
          <w:szCs w:val="28"/>
        </w:rPr>
        <w:t> вначале проводится беседа о свойствах сухого песка. Затем ребёнку предлагается поиграть с песком. Во время действий ребёнка с песком воспитатель задаёт ему вопросы: «Что ты сейчас делаешь?» (Насыпаю песок в стаканчик; высыпаю песок из тарелки; пересыпаю песок из одной миски в другую; досыпаю песок в этот стакан). После этого ребёнок может поиграть самостоятельно.</w:t>
      </w:r>
    </w:p>
    <w:p w:rsidR="00F07809" w:rsidRDefault="00F07809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5CEC" w:rsidRPr="00F07809" w:rsidRDefault="00EB5CEC" w:rsidP="00F078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«Помоги Незнайке»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> развитие связной речи.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4-7 лет.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песочница с сухим песком, предметные картинки с дикими животными, схема для составления рассказа, письмо от </w:t>
      </w:r>
      <w:proofErr w:type="spellStart"/>
      <w:r w:rsidRPr="00EB5CEC">
        <w:rPr>
          <w:sz w:val="28"/>
          <w:szCs w:val="28"/>
        </w:rPr>
        <w:t>Незнайки.Ход</w:t>
      </w:r>
      <w:proofErr w:type="spellEnd"/>
      <w:r w:rsidRPr="00EB5CEC">
        <w:rPr>
          <w:sz w:val="28"/>
          <w:szCs w:val="28"/>
        </w:rPr>
        <w:t xml:space="preserve"> игры: воспитатель сообщает ребёнку, о том, что им пришло письмо от Незнайки и зачитывает его: «Здравствуй! Помоги пожалуйста составить рассказ об одном из животных, живущем в лесу. Я хочу принять участие в конкурсе «Моё любимое животное». Для этого я должен сочинить рассказ об этом животном, но у меня не получается. Я надеюсь, что вы мне поможете.» Затем педагог предлагает ребёнку отыскать любое животное в песке и составить описательный рассказ опираясь на схему. Во время выполнения задания педагог помогает ребёнку при помощи наводящих вопросов. </w:t>
      </w:r>
    </w:p>
    <w:p w:rsidR="00F07809" w:rsidRDefault="00F07809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F07809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«Сотри лишнее»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 xml:space="preserve">Цель: </w:t>
      </w:r>
      <w:r w:rsidRPr="00EB5CEC">
        <w:rPr>
          <w:sz w:val="28"/>
          <w:szCs w:val="28"/>
        </w:rPr>
        <w:t>развитие связной речи, умение объяснять свой выбор.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поднос с песком. 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4-7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Ход игры:</w:t>
      </w:r>
      <w:r w:rsidRPr="00EB5CEC">
        <w:rPr>
          <w:sz w:val="28"/>
          <w:szCs w:val="28"/>
        </w:rPr>
        <w:t> воспитатель рисует на песке три объекта – геометрические фигуры, простые предметы, легко узнаваемые по очертаниям, например, лист, цветок и рыбку. Детям предлагается стереть лишний предмет, объяснить, почему именно этот предмет «лишний» и, по желанию, продолжить ряд (например, лист-цветок-дерево).</w:t>
      </w:r>
    </w:p>
    <w:p w:rsidR="00EB5CEC" w:rsidRP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EB5CEC" w:rsidRPr="00F07809">
        <w:rPr>
          <w:b/>
          <w:sz w:val="28"/>
          <w:szCs w:val="28"/>
        </w:rPr>
        <w:t>Узоры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> развитие зрительно-моторной координации, процесса классификации, воображения.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4-7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Песочница, миниатюрные фигурки.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Ход игры</w:t>
      </w:r>
      <w:proofErr w:type="gramStart"/>
      <w:r w:rsidRPr="00F07809">
        <w:rPr>
          <w:b/>
          <w:sz w:val="28"/>
          <w:szCs w:val="28"/>
        </w:rPr>
        <w:t>:</w:t>
      </w:r>
      <w:r w:rsidRPr="00EB5CEC">
        <w:rPr>
          <w:sz w:val="28"/>
          <w:szCs w:val="28"/>
        </w:rPr>
        <w:t> Так</w:t>
      </w:r>
      <w:proofErr w:type="gramEnd"/>
      <w:r w:rsidRPr="00EB5CEC">
        <w:rPr>
          <w:sz w:val="28"/>
          <w:szCs w:val="28"/>
        </w:rPr>
        <w:t xml:space="preserve"> как на мокром песке получаются более четкие узоры, дорожки, то их можно использовать в играх на классификацию. Например, по волнистой дорожке идут только люди, по прямой дорожке едут только машины, а на заборчике сидят только птицы — ребенок выбирает нужные фигурки или картинки и ставит их на указанную дорожку. Впоследствии можно развить сюжет и сочинить мини-сказку «Кто, куда, зачем и что случилось?».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На мокром песке можно рисовать достаточно четкие лица, обучая ребенка графическим способам обозначения эмоций человека: радость, грусть, злость, страх, удивление.</w:t>
      </w:r>
    </w:p>
    <w:p w:rsidR="00EB5CEC" w:rsidRPr="00F07809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«Я рисую на песке»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координации движений и воображения.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4-7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сухой песок, вода, спринцовка.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Ход игры:</w:t>
      </w:r>
      <w:r w:rsidRPr="00EB5CEC">
        <w:rPr>
          <w:sz w:val="28"/>
          <w:szCs w:val="28"/>
        </w:rPr>
        <w:t xml:space="preserve"> Ребёнок набирает воду в спринцовку и рисует струёй воды по сухому песку.</w:t>
      </w:r>
    </w:p>
    <w:p w:rsidR="00EB5CEC" w:rsidRPr="00F07809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Игры с пуговицами</w:t>
      </w:r>
    </w:p>
    <w:p w:rsidR="00EB5CEC" w:rsidRP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809">
        <w:rPr>
          <w:b/>
          <w:sz w:val="28"/>
          <w:szCs w:val="28"/>
        </w:rPr>
        <w:t>«</w:t>
      </w:r>
      <w:r w:rsidR="00EB5CEC" w:rsidRPr="00F07809">
        <w:rPr>
          <w:b/>
          <w:sz w:val="28"/>
          <w:szCs w:val="28"/>
        </w:rPr>
        <w:t>Сортировка</w:t>
      </w:r>
      <w:r w:rsidRPr="00F07809"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закрепление знаний о цвете, величине и счёте. 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3-5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Пуговицы прекрасно подходят для заданий по сортировке. Вместе с ребенком отбирайте только самые крупные пуговицы или, напротив, пуговки-малютки, либо пуговицы определенного цвета, а когда ребенок подрастет и научится считать - отбирайте пуговицы с различным количеством дырок на них, пересчитывайте их и т.п.</w:t>
      </w:r>
    </w:p>
    <w:p w:rsidR="00F07809" w:rsidRDefault="00F07809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F07809" w:rsidRDefault="00F07809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F07809">
        <w:rPr>
          <w:b/>
          <w:sz w:val="28"/>
          <w:szCs w:val="28"/>
        </w:rPr>
        <w:t>Необычное нанизывание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мелкой моторики.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2-4 года.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7809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> плоские пуговицы разных цветов и размеров, пластилин, зубочистки.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Возьмите брусок пластилина и воткните в него зубочистку,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предварительно отрезав острые кончики. Предложите ребенку нанизывать пуговицы на необычный стерженек.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Играя с ребенком в следующий раз, усложните задачу – нанизывайте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пуговицы определенного размера или цвета. Можно сделать несколько заготовок: на зубочистки, вставленные в пластилин различного цвета, нанизывать пуговицы соответствующих цветов.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Воткнуть зубочистки различной длины и попросить ребенка нанизать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пуговицы, обратив в конце внимание малыша на взаимосвязь длины зубочисток и количества пуговиц, нанизанных на них.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lastRenderedPageBreak/>
        <w:t>Играя с ребенком постарше, спросить его заранее высказать мнение по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поводу того, наденется данная пуговка на стержень или нет, развивая тем самым его глазомер.</w:t>
      </w:r>
    </w:p>
    <w:p w:rsidR="00EB5CEC" w:rsidRPr="00A3658F" w:rsidRDefault="00A3658F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A3658F">
        <w:rPr>
          <w:b/>
          <w:sz w:val="28"/>
          <w:szCs w:val="28"/>
        </w:rPr>
        <w:t>Картинки из пуговиц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развития творческих способностей и образного мышления.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3-6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Предложить ребёнку выкладывать из пуговиц цветочки, дорожки, домики, всевозможные узоры, словом, то, что подскажет ваша фантазия и фантазия ребенка.</w:t>
      </w:r>
    </w:p>
    <w:p w:rsidR="00EB5CEC" w:rsidRPr="00A3658F" w:rsidRDefault="00A3658F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A3658F">
        <w:rPr>
          <w:b/>
          <w:sz w:val="28"/>
          <w:szCs w:val="28"/>
        </w:rPr>
        <w:t>Логические задачки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Цель: развитие логического мышления.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3-6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Предложить ребенку выкладывать пуговицы в определенной последовательности.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большая - маленькая, большая - маленькая и т.д.,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красная - синяя, красная - синяя и т.д.,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красная – синяя - зеленая, красная – синяя - зеленая,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одна красная - две желтые, одна красная - две желтые и т.п.</w:t>
      </w:r>
    </w:p>
    <w:p w:rsidR="00A3658F" w:rsidRDefault="00A3658F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A3658F" w:rsidRDefault="00A3658F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A3658F">
        <w:rPr>
          <w:b/>
          <w:sz w:val="28"/>
          <w:szCs w:val="28"/>
        </w:rPr>
        <w:t>Найди на ощупь геометрическую фигуру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совершенствование тактильных ощущений и восприятия.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 xml:space="preserve">На цветной картон пришиваются пуговицы в форме геометрических фигур. Для каждой карточки шьется чехол, в который легко вставить и вытащить карточку. Чехол должен быть не прозрачный. </w:t>
      </w:r>
    </w:p>
    <w:p w:rsidR="00EB5CEC" w:rsidRPr="00A3658F" w:rsidRDefault="00EB5CEC" w:rsidP="00EB5C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 xml:space="preserve">Варианты заданий: 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Отгадай на ощупь и назови.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Отгадай на ощупь и найди пару.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EB5CEC">
        <w:rPr>
          <w:sz w:val="28"/>
          <w:szCs w:val="28"/>
        </w:rPr>
        <w:t>Отгадай на ощупь, назови геометрическую фигуру и предмет такой же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формы.</w:t>
      </w: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>Игры с замками, крючками, застёжками.</w:t>
      </w:r>
    </w:p>
    <w:p w:rsidR="00EB5CEC" w:rsidRPr="00A3658F" w:rsidRDefault="00A3658F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A3658F">
        <w:rPr>
          <w:b/>
          <w:sz w:val="28"/>
          <w:szCs w:val="28"/>
        </w:rPr>
        <w:t>Матрёшки-застёжки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мелкой моторики пальцев рук.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2-6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Игра «Матрешки</w:t>
      </w:r>
      <w:r w:rsidR="00A3658F">
        <w:rPr>
          <w:sz w:val="28"/>
          <w:szCs w:val="28"/>
        </w:rPr>
        <w:t xml:space="preserve"> </w:t>
      </w:r>
      <w:r w:rsidRPr="00EB5CEC">
        <w:rPr>
          <w:sz w:val="28"/>
          <w:szCs w:val="28"/>
        </w:rPr>
        <w:t>- застежки» представляет собой 7 матрешек, на каждой из которых находятся различные застежки (замок - молния, липучки, шнурки, пуговицы, тесьма для завязывания бантиков, застежка, кнопка). Каждая матрешка соответствует определенному цвету радуги (красная, оранжевая, желтая, зеленая, голубая, синяя, фиолетовая).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Красная матрешка учит застегивать замок - молнию: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Оранжевая матрешка учит прилеплять липучки: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Желтая матрешка учит завязывать шнурки: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Зеленая матрешка учит застегивать пуговицы: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Голубая матрешка учит завязывать бантики: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Синяя матрешка учит застегивать застежку: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lastRenderedPageBreak/>
        <w:t>Фиолетовая матрешка учит застегивать кнопки:</w:t>
      </w:r>
    </w:p>
    <w:p w:rsidR="00A3658F" w:rsidRDefault="00A3658F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5CEC" w:rsidRPr="00A3658F" w:rsidRDefault="00A3658F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A3658F">
        <w:rPr>
          <w:b/>
          <w:sz w:val="28"/>
          <w:szCs w:val="28"/>
        </w:rPr>
        <w:t>Вязаный конструктор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мелкой моторики.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2-7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 xml:space="preserve">17 вязаных полосок разного цвета, у которых на одной стороне пуговица, а на другой петля, дают необычный простор для фантазии и позволяют детям конструировать разные объёмные и плоскостные идеи. </w:t>
      </w:r>
    </w:p>
    <w:p w:rsidR="00A3658F" w:rsidRDefault="00A3658F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A3658F">
        <w:rPr>
          <w:b/>
          <w:sz w:val="28"/>
          <w:szCs w:val="28"/>
        </w:rPr>
        <w:t>Геоборд</w:t>
      </w:r>
      <w:proofErr w:type="spellEnd"/>
      <w:r w:rsidRPr="00A3658F">
        <w:rPr>
          <w:b/>
          <w:sz w:val="28"/>
          <w:szCs w:val="28"/>
        </w:rPr>
        <w:t xml:space="preserve"> «Весёлые </w:t>
      </w:r>
      <w:proofErr w:type="spellStart"/>
      <w:r w:rsidRPr="00A3658F">
        <w:rPr>
          <w:b/>
          <w:sz w:val="28"/>
          <w:szCs w:val="28"/>
        </w:rPr>
        <w:t>резиночки</w:t>
      </w:r>
      <w:proofErr w:type="spellEnd"/>
      <w:r w:rsidRPr="00A3658F"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</w:t>
      </w:r>
      <w:r w:rsidR="00A3658F">
        <w:rPr>
          <w:sz w:val="28"/>
          <w:szCs w:val="28"/>
        </w:rPr>
        <w:t>р</w:t>
      </w:r>
      <w:r w:rsidRPr="00EB5CEC">
        <w:rPr>
          <w:sz w:val="28"/>
          <w:szCs w:val="28"/>
        </w:rPr>
        <w:t>азвитие мелкой моторики, глазомера, мышления, воображения, творческой фантазии.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 2-7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 xml:space="preserve">Для этой игры нужна деревянная фанера, канцелярские гвоздики и банковские </w:t>
      </w:r>
      <w:proofErr w:type="spellStart"/>
      <w:r w:rsidRPr="00EB5CEC">
        <w:rPr>
          <w:sz w:val="28"/>
          <w:szCs w:val="28"/>
        </w:rPr>
        <w:t>резиночки</w:t>
      </w:r>
      <w:proofErr w:type="spellEnd"/>
      <w:r w:rsidRPr="00EB5CEC">
        <w:rPr>
          <w:sz w:val="28"/>
          <w:szCs w:val="28"/>
        </w:rPr>
        <w:t xml:space="preserve">. Играть с </w:t>
      </w:r>
      <w:proofErr w:type="spellStart"/>
      <w:r w:rsidRPr="00EB5CEC">
        <w:rPr>
          <w:sz w:val="28"/>
          <w:szCs w:val="28"/>
        </w:rPr>
        <w:t>геобордом</w:t>
      </w:r>
      <w:proofErr w:type="spellEnd"/>
      <w:r w:rsidRPr="00EB5CEC">
        <w:rPr>
          <w:sz w:val="28"/>
          <w:szCs w:val="28"/>
        </w:rPr>
        <w:t xml:space="preserve"> можно по</w:t>
      </w:r>
      <w:r w:rsidR="00A3658F">
        <w:rPr>
          <w:sz w:val="28"/>
          <w:szCs w:val="28"/>
        </w:rPr>
        <w:t xml:space="preserve"> </w:t>
      </w:r>
      <w:r w:rsidRPr="00EB5CEC">
        <w:rPr>
          <w:sz w:val="28"/>
          <w:szCs w:val="28"/>
        </w:rPr>
        <w:t>-</w:t>
      </w:r>
      <w:r w:rsidR="00A3658F">
        <w:rPr>
          <w:sz w:val="28"/>
          <w:szCs w:val="28"/>
        </w:rPr>
        <w:t xml:space="preserve"> </w:t>
      </w:r>
      <w:r w:rsidRPr="00EB5CEC">
        <w:rPr>
          <w:sz w:val="28"/>
          <w:szCs w:val="28"/>
        </w:rPr>
        <w:t xml:space="preserve">разному. Для начала познакомьте ребенка с планшетом, покажите, как одевать и снимать резинки. Играть с ним можно даже малышам, примерно с двух лет. Для них нужен планшет с небольшим количеством штырьков и, конечно, они должны играть под наблюдением взрослых. Уже с трех лет ребенок может создавать разные фигуры и простые рисунки под руководством мамы. Постепенно усложняйте задания и не забывайте давать ребенку волю для его собственного воображения. </w:t>
      </w: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>Игра «Шумовые коробочки»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слуховой памяти.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Материал:</w:t>
      </w:r>
      <w:r w:rsidRPr="00EB5CEC">
        <w:rPr>
          <w:sz w:val="28"/>
          <w:szCs w:val="28"/>
        </w:rPr>
        <w:t xml:space="preserve"> шумовые коробочки с различными наполнителями, издающими разные звуки (цветные карточки с изображениями того, что лежит в коробочках.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 xml:space="preserve">Для данной игры из контейнеров из-под киндер-сюрпризов было изготовлены шумовые коробочки. В качестве наполнителей использованы: гречка; пуговицы; фасоль; монеты; рожки; бусины; рис; сахар, пустая коробочка. Варианты игр, которые можно проводить, используя данное пособие: 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A3658F">
        <w:rPr>
          <w:b/>
          <w:sz w:val="28"/>
          <w:szCs w:val="28"/>
        </w:rPr>
        <w:t>«Составление рядов»</w:t>
      </w:r>
      <w:r w:rsidRPr="00EB5CEC">
        <w:rPr>
          <w:sz w:val="28"/>
          <w:szCs w:val="28"/>
        </w:rPr>
        <w:t xml:space="preserve"> </w:t>
      </w:r>
      <w:bookmarkStart w:id="0" w:name="_GoBack"/>
      <w:bookmarkEnd w:id="0"/>
      <w:r w:rsidRPr="00EB5CEC">
        <w:rPr>
          <w:sz w:val="28"/>
          <w:szCs w:val="28"/>
        </w:rPr>
        <w:t>Нужно расставить шумовые коробочки в ряды.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 xml:space="preserve">Прежде всего найти самый громкий, затем самый тихий шум и определить средний, сравнивая его с первыми двумя шумами. Начинать следует с трёх коробочек. Если ребёнок научился классифицировать три коробочки, то можно одну за другой ввести все остальные. Каждую новую коробочку сравнивают со всеми уже расклассифицированными коробочками и упорядочивают относительно них. Число коробочек для классификации определяется в зависимости от способностей и интереса ребёнка. 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A3658F">
        <w:rPr>
          <w:b/>
          <w:sz w:val="28"/>
          <w:szCs w:val="28"/>
        </w:rPr>
        <w:t>«Звуковое лото»</w:t>
      </w:r>
      <w:r w:rsidRPr="00EB5CEC">
        <w:rPr>
          <w:sz w:val="28"/>
          <w:szCs w:val="28"/>
        </w:rPr>
        <w:t xml:space="preserve"> Послушать с детьми, как по-разному звучат контейнеры.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Потом обратить внимание детей на картинку и проговорить, что на ней изображено. Затем предложить детям угадать, что лежит в контейнерах, и поставить их на соответствующую картинку.</w:t>
      </w:r>
    </w:p>
    <w:p w:rsidR="00EB5CEC" w:rsidRPr="00EB5CEC" w:rsidRDefault="00EB5CEC" w:rsidP="00EB5CEC">
      <w:pPr>
        <w:pStyle w:val="a3"/>
        <w:spacing w:before="0" w:beforeAutospacing="0" w:after="0" w:afterAutospacing="0"/>
        <w:rPr>
          <w:sz w:val="28"/>
          <w:szCs w:val="28"/>
        </w:rPr>
      </w:pPr>
      <w:r w:rsidRPr="00A3658F">
        <w:rPr>
          <w:b/>
          <w:sz w:val="28"/>
          <w:szCs w:val="28"/>
        </w:rPr>
        <w:t>«Найди пару по звуку</w:t>
      </w:r>
      <w:proofErr w:type="gramStart"/>
      <w:r w:rsidRPr="00A3658F">
        <w:rPr>
          <w:b/>
          <w:sz w:val="28"/>
          <w:szCs w:val="28"/>
        </w:rPr>
        <w:t>»</w:t>
      </w:r>
      <w:r w:rsidRPr="00EB5CEC">
        <w:rPr>
          <w:sz w:val="28"/>
          <w:szCs w:val="28"/>
        </w:rPr>
        <w:t xml:space="preserve"> Для</w:t>
      </w:r>
      <w:proofErr w:type="gramEnd"/>
      <w:r w:rsidRPr="00EB5CEC">
        <w:rPr>
          <w:sz w:val="28"/>
          <w:szCs w:val="28"/>
        </w:rPr>
        <w:t xml:space="preserve"> начала знакомим детей со всеми шумовыми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lastRenderedPageBreak/>
        <w:t>коробочками. Вместе исследуем звучание каждой из них. Обращаем внимание детей на то, что все коробочки звучат по-разному. После того как дети познакомятся со звучанием каждой из шумовых коробочек, можно начинать собственно развивающую игру - позвените одной из коробочек и предложите детям найти коробочку с точно таким же звуком. Среди всех шумовых коробочек ребёнок должен постараться найти коробочки с одинаковым звучанием, то есть найти пары по звуку. В процессе игры ребёнок учится концентрировать своё внимание на звуках (что весьма важно для развития слуха и речи). Кроме этого, чтобы найти похожую по звучанию коробочку, требуется применить и логическое мышление.</w:t>
      </w: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>Игры со шнуровками</w:t>
      </w: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>«Геометрические шнуровки»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формирование зрительно – двигательную координацию и чувство восприятия пространства.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4-7 лет.</w:t>
      </w: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>«Шнуровальный планшет»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воображения, мелкой моторики и точность движений.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4-7 лет.</w:t>
      </w: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 xml:space="preserve">Игры с камушками </w:t>
      </w:r>
      <w:proofErr w:type="spellStart"/>
      <w:r w:rsidRPr="00A3658F">
        <w:rPr>
          <w:b/>
          <w:sz w:val="28"/>
          <w:szCs w:val="28"/>
        </w:rPr>
        <w:t>Марблс</w:t>
      </w:r>
      <w:proofErr w:type="spellEnd"/>
      <w:r w:rsidRPr="00A3658F">
        <w:rPr>
          <w:b/>
          <w:sz w:val="28"/>
          <w:szCs w:val="28"/>
        </w:rPr>
        <w:t>.</w:t>
      </w: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>«Чудесный мешочек»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</w:t>
      </w:r>
      <w:proofErr w:type="spellStart"/>
      <w:r w:rsidRPr="00EB5CEC">
        <w:rPr>
          <w:sz w:val="28"/>
          <w:szCs w:val="28"/>
        </w:rPr>
        <w:t>формироване</w:t>
      </w:r>
      <w:proofErr w:type="spellEnd"/>
      <w:r w:rsidRPr="00EB5CEC">
        <w:rPr>
          <w:sz w:val="28"/>
          <w:szCs w:val="28"/>
        </w:rPr>
        <w:t xml:space="preserve"> умения сопоставлять зрительные и осязательные впечатления.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 3-7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Задание:</w:t>
      </w:r>
      <w:r w:rsidRPr="00EB5CEC">
        <w:rPr>
          <w:sz w:val="28"/>
          <w:szCs w:val="28"/>
        </w:rPr>
        <w:t xml:space="preserve"> В мешочек кладут шарики разной формы, величины, цвета. Перед ребенком образец – шарик </w:t>
      </w:r>
      <w:proofErr w:type="spellStart"/>
      <w:r w:rsidRPr="00EB5CEC">
        <w:rPr>
          <w:sz w:val="28"/>
          <w:szCs w:val="28"/>
        </w:rPr>
        <w:t>Марблс</w:t>
      </w:r>
      <w:proofErr w:type="spellEnd"/>
      <w:r w:rsidRPr="00EB5CEC">
        <w:rPr>
          <w:sz w:val="28"/>
          <w:szCs w:val="28"/>
        </w:rPr>
        <w:t>. Педагог просит ребенка найти в мешочке такой же.</w:t>
      </w: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>«Игра алфавит»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="00A3658F">
        <w:rPr>
          <w:sz w:val="28"/>
          <w:szCs w:val="28"/>
        </w:rPr>
        <w:t xml:space="preserve"> </w:t>
      </w:r>
      <w:r w:rsidRPr="00EB5CEC">
        <w:rPr>
          <w:sz w:val="28"/>
          <w:szCs w:val="28"/>
        </w:rPr>
        <w:t>развитие у детей слухового восприятия, речи и памяти.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Материалы:</w:t>
      </w:r>
      <w:r w:rsidRPr="00EB5CEC">
        <w:rPr>
          <w:sz w:val="28"/>
          <w:szCs w:val="28"/>
        </w:rPr>
        <w:t> картинки с буквами алфавита и камушки с картинками на эти буквы.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Ход игры:</w:t>
      </w:r>
      <w:r w:rsidRPr="00EB5CEC">
        <w:rPr>
          <w:sz w:val="28"/>
          <w:szCs w:val="28"/>
        </w:rPr>
        <w:t> </w:t>
      </w:r>
      <w:proofErr w:type="spellStart"/>
      <w:r w:rsidRPr="00EB5CEC">
        <w:rPr>
          <w:sz w:val="28"/>
          <w:szCs w:val="28"/>
        </w:rPr>
        <w:t>Выберать</w:t>
      </w:r>
      <w:proofErr w:type="spellEnd"/>
      <w:r w:rsidRPr="00EB5CEC">
        <w:rPr>
          <w:sz w:val="28"/>
          <w:szCs w:val="28"/>
        </w:rPr>
        <w:t xml:space="preserve"> из коробочки любую карточку. Задать ребёнку вопросы: Какая буква на ней нарисована? Давай найдем камушек с картинкой, название которой начинается на букву А.</w:t>
      </w:r>
    </w:p>
    <w:p w:rsidR="00A3658F" w:rsidRPr="00A3658F" w:rsidRDefault="00A3658F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>«Тучка и капельки»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</w:t>
      </w:r>
      <w:r w:rsidR="00A3658F">
        <w:rPr>
          <w:sz w:val="28"/>
          <w:szCs w:val="28"/>
        </w:rPr>
        <w:t>р</w:t>
      </w:r>
      <w:r w:rsidRPr="00EB5CEC">
        <w:rPr>
          <w:sz w:val="28"/>
          <w:szCs w:val="28"/>
        </w:rPr>
        <w:t xml:space="preserve">азвитие мелкой моторики, логическое мышление. 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Задание</w:t>
      </w:r>
      <w:proofErr w:type="gramStart"/>
      <w:r w:rsidRPr="00A3658F">
        <w:rPr>
          <w:b/>
          <w:sz w:val="28"/>
          <w:szCs w:val="28"/>
        </w:rPr>
        <w:t>:</w:t>
      </w:r>
      <w:r w:rsidR="00A3658F">
        <w:rPr>
          <w:sz w:val="28"/>
          <w:szCs w:val="28"/>
        </w:rPr>
        <w:t xml:space="preserve"> </w:t>
      </w:r>
      <w:r w:rsidRPr="00EB5CEC">
        <w:rPr>
          <w:sz w:val="28"/>
          <w:szCs w:val="28"/>
        </w:rPr>
        <w:t>Выложить</w:t>
      </w:r>
      <w:proofErr w:type="gramEnd"/>
      <w:r w:rsidRPr="00EB5CEC">
        <w:rPr>
          <w:sz w:val="28"/>
          <w:szCs w:val="28"/>
        </w:rPr>
        <w:t xml:space="preserve"> камешками </w:t>
      </w:r>
      <w:proofErr w:type="spellStart"/>
      <w:r w:rsidRPr="00EB5CEC">
        <w:rPr>
          <w:sz w:val="28"/>
          <w:szCs w:val="28"/>
        </w:rPr>
        <w:t>Марблс</w:t>
      </w:r>
      <w:proofErr w:type="spellEnd"/>
      <w:r w:rsidRPr="00EB5CEC">
        <w:rPr>
          <w:sz w:val="28"/>
          <w:szCs w:val="28"/>
        </w:rPr>
        <w:t> синего цвета капельки Тучке. Камешки могут быть разного размера.</w:t>
      </w:r>
    </w:p>
    <w:p w:rsidR="00A3658F" w:rsidRDefault="00A3658F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>«Пройди по дорожкам»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зрительно-двигательной координации.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2-5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Задание:</w:t>
      </w:r>
      <w:r w:rsidRPr="00EB5CEC">
        <w:rPr>
          <w:sz w:val="28"/>
          <w:szCs w:val="28"/>
        </w:rPr>
        <w:t xml:space="preserve"> взять камешки </w:t>
      </w:r>
      <w:proofErr w:type="spellStart"/>
      <w:r w:rsidRPr="00EB5CEC">
        <w:rPr>
          <w:sz w:val="28"/>
          <w:szCs w:val="28"/>
        </w:rPr>
        <w:t>Марблс</w:t>
      </w:r>
      <w:proofErr w:type="spellEnd"/>
      <w:r w:rsidRPr="00EB5CEC">
        <w:rPr>
          <w:sz w:val="28"/>
          <w:szCs w:val="28"/>
        </w:rPr>
        <w:t> и выложить цветные дорожки, разного цвета.</w:t>
      </w:r>
    </w:p>
    <w:p w:rsidR="00A3658F" w:rsidRDefault="00EB5CEC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CEC">
        <w:rPr>
          <w:sz w:val="28"/>
          <w:szCs w:val="28"/>
        </w:rPr>
        <w:t>"</w:t>
      </w:r>
    </w:p>
    <w:p w:rsidR="00A3658F" w:rsidRDefault="00A3658F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A3658F" w:rsidRDefault="00A3658F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EB5CEC" w:rsidRPr="00A3658F">
        <w:rPr>
          <w:b/>
          <w:sz w:val="28"/>
          <w:szCs w:val="28"/>
        </w:rPr>
        <w:t>Выложи по контуру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58F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</w:t>
      </w:r>
      <w:r w:rsidR="00A3658F">
        <w:rPr>
          <w:sz w:val="28"/>
          <w:szCs w:val="28"/>
        </w:rPr>
        <w:t>р</w:t>
      </w:r>
      <w:r w:rsidRPr="00EB5CEC">
        <w:rPr>
          <w:sz w:val="28"/>
          <w:szCs w:val="28"/>
        </w:rPr>
        <w:t>азвитие зрительного внимания, памяти и мелкую моторику рук.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Возраст:3-6 лет.</w:t>
      </w:r>
    </w:p>
    <w:p w:rsidR="00EB5CEC" w:rsidRPr="00A3658F" w:rsidRDefault="00EB5CEC" w:rsidP="00EB5C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>Задание: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1) предлагается выложить по нарисованному контуру, цветовая гамма не учитывается.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2) Предлагается заполнить картинку, которая имеет только контур, учитывается цветовая гамма.</w:t>
      </w:r>
    </w:p>
    <w:p w:rsidR="00A3658F" w:rsidRDefault="00A3658F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5CEC" w:rsidRPr="00A3658F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58F">
        <w:rPr>
          <w:b/>
          <w:sz w:val="28"/>
          <w:szCs w:val="28"/>
        </w:rPr>
        <w:t>«Художник»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творчества и мелкой моторики рук.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3-7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Задание:</w:t>
      </w:r>
      <w:r w:rsidRPr="00EB5CEC">
        <w:rPr>
          <w:sz w:val="28"/>
          <w:szCs w:val="28"/>
        </w:rPr>
        <w:t xml:space="preserve"> выложить заданный предмет из камешков. Ребенок выкладывает схематичное изображение.</w:t>
      </w:r>
    </w:p>
    <w:p w:rsidR="00EB5CEC" w:rsidRPr="00B306B6" w:rsidRDefault="00EB5CEC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306B6">
        <w:rPr>
          <w:b/>
          <w:sz w:val="28"/>
          <w:szCs w:val="28"/>
        </w:rPr>
        <w:t>«Гирлянда»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цветового восприятия, зрительной памяти, зрительно- двигательную координацию.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2-5 лет.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Задание:</w:t>
      </w:r>
      <w:r w:rsidRPr="00EB5CEC">
        <w:rPr>
          <w:sz w:val="28"/>
          <w:szCs w:val="28"/>
        </w:rPr>
        <w:t xml:space="preserve"> у ребенка лист бумаги с нарисованными произвольно изогнутыми линиями и разноцветные камешки. Педагог показывает образец части гирлянды, на которой дано определенное чередование цветов. Ребенок по памяти собирает гирлянды из разноцветных камешков в соответствии с образцом.</w:t>
      </w:r>
    </w:p>
    <w:p w:rsidR="00EB5CEC" w:rsidRPr="00B306B6" w:rsidRDefault="00B306B6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Игры на развитие координации движений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Цель:</w:t>
      </w:r>
      <w:r w:rsidRPr="00EB5CEC">
        <w:rPr>
          <w:sz w:val="28"/>
          <w:szCs w:val="28"/>
        </w:rPr>
        <w:t xml:space="preserve"> развитие крупной моторики и координаций движений.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Возраст: 4-7 лет.</w:t>
      </w:r>
    </w:p>
    <w:p w:rsidR="00EB5CEC" w:rsidRPr="00B306B6" w:rsidRDefault="00B306B6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Динамические игры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Игры с внезапной сменой действий или направления: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По вашей команде ребенок резко должен изменить направление бега, или начать выполнять другое движение. Вы сами можете быть проводником, а малыш</w:t>
      </w:r>
      <w:r w:rsidR="00B306B6">
        <w:rPr>
          <w:sz w:val="28"/>
          <w:szCs w:val="28"/>
        </w:rPr>
        <w:t xml:space="preserve"> </w:t>
      </w:r>
      <w:r w:rsidRPr="00EB5CEC">
        <w:rPr>
          <w:sz w:val="28"/>
          <w:szCs w:val="28"/>
        </w:rPr>
        <w:t>повторяет за вами. </w:t>
      </w:r>
    </w:p>
    <w:p w:rsidR="00B306B6" w:rsidRDefault="00B306B6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B306B6" w:rsidRDefault="00B306B6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Игры на баланс равновесия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Баланс.</w:t>
      </w:r>
      <w:r w:rsidRPr="00EB5CEC">
        <w:rPr>
          <w:sz w:val="28"/>
          <w:szCs w:val="28"/>
        </w:rPr>
        <w:t xml:space="preserve"> Пройти ровно по дощечке или палочке, можно балансировать при помощи рук.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Бревно.</w:t>
      </w:r>
      <w:r w:rsidRPr="00EB5CEC">
        <w:rPr>
          <w:sz w:val="28"/>
          <w:szCs w:val="28"/>
        </w:rPr>
        <w:t> Пройдите по бревну, которое лежит на земле, затем можно усложнять, поднимая бревно выше, и самый сложный вариант — пройти по качающемуся бревну.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306B6">
        <w:rPr>
          <w:b/>
          <w:sz w:val="28"/>
          <w:szCs w:val="28"/>
        </w:rPr>
        <w:t>Фитбол</w:t>
      </w:r>
      <w:proofErr w:type="spellEnd"/>
      <w:r w:rsidRPr="00B306B6">
        <w:rPr>
          <w:b/>
          <w:sz w:val="28"/>
          <w:szCs w:val="28"/>
        </w:rPr>
        <w:t>.</w:t>
      </w:r>
      <w:r w:rsidRPr="00EB5CEC">
        <w:rPr>
          <w:sz w:val="28"/>
          <w:szCs w:val="28"/>
        </w:rPr>
        <w:t xml:space="preserve"> Упражнения на неустойчивых поверхностях очень хорошо развивают координацию. Лежа на </w:t>
      </w:r>
      <w:proofErr w:type="spellStart"/>
      <w:r w:rsidRPr="00EB5CEC">
        <w:rPr>
          <w:sz w:val="28"/>
          <w:szCs w:val="28"/>
        </w:rPr>
        <w:t>фитболе</w:t>
      </w:r>
      <w:proofErr w:type="spellEnd"/>
      <w:r w:rsidRPr="00EB5CEC">
        <w:rPr>
          <w:sz w:val="28"/>
          <w:szCs w:val="28"/>
        </w:rPr>
        <w:t xml:space="preserve">, отпускать руки и ноги, стараясь не скатиться с мяча. Усложните задачу – лягте на </w:t>
      </w:r>
      <w:proofErr w:type="spellStart"/>
      <w:r w:rsidRPr="00EB5CEC">
        <w:rPr>
          <w:sz w:val="28"/>
          <w:szCs w:val="28"/>
        </w:rPr>
        <w:t>фитбол</w:t>
      </w:r>
      <w:proofErr w:type="spellEnd"/>
      <w:r w:rsidRPr="00EB5CEC">
        <w:rPr>
          <w:sz w:val="28"/>
          <w:szCs w:val="28"/>
        </w:rPr>
        <w:t xml:space="preserve"> спиной. </w:t>
      </w:r>
    </w:p>
    <w:p w:rsidR="00B306B6" w:rsidRDefault="00B306B6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306B6" w:rsidRDefault="00B306B6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306B6" w:rsidRDefault="00B306B6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306B6" w:rsidRDefault="00B306B6" w:rsidP="00EB5C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CEC" w:rsidRPr="00B306B6" w:rsidRDefault="00B306B6" w:rsidP="00EB5C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EB5CEC" w:rsidRPr="00B306B6">
        <w:rPr>
          <w:b/>
          <w:sz w:val="28"/>
          <w:szCs w:val="28"/>
        </w:rPr>
        <w:t>Игры на развитие координации</w:t>
      </w:r>
      <w:r>
        <w:rPr>
          <w:b/>
          <w:sz w:val="28"/>
          <w:szCs w:val="28"/>
        </w:rPr>
        <w:t>»</w:t>
      </w:r>
    </w:p>
    <w:p w:rsidR="00B306B6" w:rsidRDefault="00B306B6" w:rsidP="00B30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Колокольчик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Две веревки с двумя колокольчиками, привязав их концами к спинкам стульев. Расстояние между веревками должно быть не менее 50 см. Пусть ребенок пробует перелазить между ними, стараясь, чтобы колокольчики не зазвенели. </w:t>
      </w:r>
    </w:p>
    <w:p w:rsidR="00B306B6" w:rsidRDefault="00B306B6" w:rsidP="00B30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Попадай-ка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Игра учит попадать в цель с расстояния.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Необходимый инвентарь:</w:t>
      </w:r>
      <w:r w:rsidRPr="00EB5CEC">
        <w:rPr>
          <w:sz w:val="28"/>
          <w:szCs w:val="28"/>
        </w:rPr>
        <w:t xml:space="preserve"> обруч, небольшой мяч.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Как играем:</w:t>
      </w:r>
      <w:r w:rsidRPr="00EB5CEC">
        <w:rPr>
          <w:sz w:val="28"/>
          <w:szCs w:val="28"/>
        </w:rPr>
        <w:t xml:space="preserve"> положить обруч на пол. Предложите ребенку с расстояния в 20-30 см бросать туда мяч. Если попал — значит, ловкий, победил. 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 xml:space="preserve">Мячик, мячик, ловко скачет. Сколько занимательных упражнений можно придумать с мячом! Бросать и ловить его; кидать в висящую корзину; бросать мяч, хлопать в ладоши и ловить его; бежать и отбивать его на ходу; вести мяч до прочерченной линии; отбивать его и считать количество ударов и т. д. 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Накинь-ка.  Набрасывание колец на крючки, висящие на стене, на шею игрушечных утки, жирафа. Или пусть взрослый держит в руке палку, а ребенок будет накидывать на нее кольца. </w:t>
      </w:r>
    </w:p>
    <w:p w:rsidR="00B306B6" w:rsidRDefault="00B306B6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5CEC" w:rsidRPr="00B306B6" w:rsidRDefault="00B306B6" w:rsidP="00B30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Весёлая дорожка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узкая дорожка.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 xml:space="preserve">На пол нужно постелить узкую дорожку любой длины. Воспитатель предлагает ребёнку не спеша пройти по ней, повернуться, а обратно пробежать под ней. Затем нужно пройтись по дорожке с поднятой рукой, а обратно пробежать с поднятыми руками. Далее ребёнок кладёт руки на пояс и идёт по дорожке, обратно бежит по ней, держа руки на поясе. </w:t>
      </w:r>
      <w:r w:rsidR="00B306B6" w:rsidRPr="00EB5CEC">
        <w:rPr>
          <w:sz w:val="28"/>
          <w:szCs w:val="28"/>
        </w:rPr>
        <w:t>Воспитанник</w:t>
      </w:r>
      <w:r w:rsidRPr="00EB5CEC">
        <w:rPr>
          <w:sz w:val="28"/>
          <w:szCs w:val="28"/>
        </w:rPr>
        <w:t xml:space="preserve"> не должен выходить за границы дорожки, а двигаться только по ней. </w:t>
      </w:r>
    </w:p>
    <w:p w:rsidR="00B306B6" w:rsidRDefault="00B306B6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5CEC" w:rsidRPr="00B306B6" w:rsidRDefault="00B306B6" w:rsidP="00B30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Аккуратно по шнуру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шнур длиной 4—6 м.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 xml:space="preserve">Воспитатель кладет на пол шнур. Нужно аккуратно пройти по нему, чтобы не сдвинуть. Можно сделать змеевидную дорожку из шнура, по которой сложнее пройти. </w:t>
      </w:r>
    </w:p>
    <w:p w:rsidR="00EB5CEC" w:rsidRPr="00B306B6" w:rsidRDefault="00B306B6" w:rsidP="00B30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Преодолей коридор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6 мягких блоков.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Воспитатель ставит 6 мягких блоков в два ряда. Расстояние между ними около 50 см. Нужно пройти через получившийся коридор, не задев стулья.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Варианты.</w:t>
      </w:r>
      <w:r w:rsidRPr="00EB5CEC">
        <w:rPr>
          <w:sz w:val="28"/>
          <w:szCs w:val="28"/>
        </w:rPr>
        <w:t xml:space="preserve"> Пройти по коридору из мягких блоков с поднятой рукой (руками); заложив руки за спину; положив их на голову; положив одну руку на голову, другую опустив. При исполнении некоторых заданий ширину коридора можно увеличить. </w:t>
      </w:r>
    </w:p>
    <w:p w:rsidR="00EB5CEC" w:rsidRPr="00B306B6" w:rsidRDefault="00B306B6" w:rsidP="00B30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Кривая дорожка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4 мягких блока.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Воспитатель ставит на небольшом расстоянии друг от друга 4 блока. Нужно пройти (обежать) их «змейкой» в одну и другую сторону. </w:t>
      </w:r>
    </w:p>
    <w:p w:rsidR="00B306B6" w:rsidRDefault="00B306B6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5CEC" w:rsidRPr="00B306B6" w:rsidRDefault="00B306B6" w:rsidP="00B30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EB5CEC" w:rsidRPr="00B306B6">
        <w:rPr>
          <w:b/>
          <w:sz w:val="28"/>
          <w:szCs w:val="28"/>
        </w:rPr>
        <w:t>Дружу с маленькой подушечкой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2 стула, подушечка или тряпичный мячик.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Воспитатель ставит 2 стула на расстоянии 3 м друг от друга, на стул он кладет маленькую мягкую подушечку (тряпичный мячик). Ребёнок подходит к стулу, берет подушечку и, положив ее на голову, направляется к противоположному стулу. Подойдя к нему, он может поправить подушечку на голове, постоять и идти обратно. Если ребенок уронил подушечку, он должен ее поднять, положить на голову и идти дальше. Сначала можно придерживать подушечку одной рукой. </w:t>
      </w:r>
    </w:p>
    <w:p w:rsidR="00EB5CEC" w:rsidRPr="00B306B6" w:rsidRDefault="00B306B6" w:rsidP="00B30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Дорожка по доске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Оборудование:</w:t>
      </w:r>
      <w:r w:rsidRPr="00EB5CEC">
        <w:rPr>
          <w:sz w:val="28"/>
          <w:szCs w:val="28"/>
        </w:rPr>
        <w:t xml:space="preserve"> доска.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Нужно пройти по доске обычным шагом. Дойдя до конца доски, повернуться и пойти обратно.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Вариант.</w:t>
      </w:r>
      <w:r w:rsidRPr="00EB5CEC">
        <w:rPr>
          <w:sz w:val="28"/>
          <w:szCs w:val="28"/>
        </w:rPr>
        <w:t xml:space="preserve"> Нужно пройти по доске, при этом пятка выставленной вперед ноги касается носка другой ноги. Сначала лучше потренироваться — походить таким способом по полу. 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06B6">
        <w:rPr>
          <w:b/>
          <w:sz w:val="28"/>
          <w:szCs w:val="28"/>
        </w:rPr>
        <w:t>Примечание.</w:t>
      </w:r>
      <w:r w:rsidRPr="00EB5CEC">
        <w:rPr>
          <w:sz w:val="28"/>
          <w:szCs w:val="28"/>
        </w:rPr>
        <w:t xml:space="preserve"> Детям будет намного интереснее, если установить доску на чурбачки, поднять доску на высоту 10—15 см. Сначала ребёнка можно поддерживать за руку. </w:t>
      </w:r>
    </w:p>
    <w:p w:rsidR="00EB5CEC" w:rsidRPr="00B306B6" w:rsidRDefault="00B306B6" w:rsidP="00B30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С кочки на кочку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 xml:space="preserve">На полу по прямой линии воспитатель </w:t>
      </w:r>
      <w:proofErr w:type="spellStart"/>
      <w:r w:rsidRPr="00EB5CEC">
        <w:rPr>
          <w:sz w:val="28"/>
          <w:szCs w:val="28"/>
        </w:rPr>
        <w:t>ложит</w:t>
      </w:r>
      <w:proofErr w:type="spellEnd"/>
      <w:r w:rsidRPr="00EB5CEC">
        <w:rPr>
          <w:sz w:val="28"/>
          <w:szCs w:val="28"/>
        </w:rPr>
        <w:t xml:space="preserve"> 4—6 прямоугольников размером немного больше ступни ребенка. Вокруг детей «болото», которое можно пройти, ступая по «кочкам»-прямоугольникам. Ребёнок, шагая (прыгая) «с кочки на кочку», должен перебраться через «болото» и ни разу не оступиться. Если «кочек» много, некоторые из них можно сделать большими — для отдыха. На них можно встать двумя ногами. Расстояние между «кочками» выбирает воспитатель. </w:t>
      </w:r>
    </w:p>
    <w:p w:rsidR="00B306B6" w:rsidRDefault="00B306B6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6B6" w:rsidRPr="00B306B6" w:rsidRDefault="00B306B6" w:rsidP="00B30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CEC" w:rsidRPr="00B306B6">
        <w:rPr>
          <w:b/>
          <w:sz w:val="28"/>
          <w:szCs w:val="28"/>
        </w:rPr>
        <w:t>Дорожка препятствий</w:t>
      </w:r>
      <w:r>
        <w:rPr>
          <w:b/>
          <w:sz w:val="28"/>
          <w:szCs w:val="28"/>
        </w:rPr>
        <w:t>»</w:t>
      </w:r>
    </w:p>
    <w:p w:rsidR="00EB5CEC" w:rsidRPr="00EB5CEC" w:rsidRDefault="00EB5CEC" w:rsidP="00EB5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CEC">
        <w:rPr>
          <w:sz w:val="28"/>
          <w:szCs w:val="28"/>
        </w:rPr>
        <w:t>Сделать дорожку препятствий, и ребенок должен по ней пройти. Например, спрыгнуть со стульчика, пройти по «канату» (веревке, лежащей на полу), подлезть под веревку, попрыгать на одной ноге до стульчика, где лежит флажок, колокольчик, лента и пр., и поднять этот предмет. Полосу препятствий можно менять и дополнять: бросить мяч в корзинку, прокатить мяч по дорожке и т. п. Полосу препятствий можно сделать из мягких блоков.</w:t>
      </w:r>
    </w:p>
    <w:p w:rsidR="00434477" w:rsidRPr="00EB5CEC" w:rsidRDefault="00434477" w:rsidP="00EB5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4477" w:rsidRPr="00EB5CEC" w:rsidSect="00114FC1">
      <w:pgSz w:w="11906" w:h="16838"/>
      <w:pgMar w:top="1134" w:right="850" w:bottom="1134" w:left="1701" w:header="708" w:footer="708" w:gutter="0"/>
      <w:pgBorders w:offsetFrom="page">
        <w:top w:val="doubleWave" w:sz="6" w:space="24" w:color="2F5496" w:themeColor="accent1" w:themeShade="BF"/>
        <w:left w:val="doubleWave" w:sz="6" w:space="24" w:color="2F5496" w:themeColor="accent1" w:themeShade="BF"/>
        <w:bottom w:val="doubleWave" w:sz="6" w:space="24" w:color="2F5496" w:themeColor="accent1" w:themeShade="BF"/>
        <w:right w:val="doubleWave" w:sz="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C"/>
    <w:rsid w:val="00114FC1"/>
    <w:rsid w:val="00434477"/>
    <w:rsid w:val="00A3658F"/>
    <w:rsid w:val="00B306B6"/>
    <w:rsid w:val="00EB5CEC"/>
    <w:rsid w:val="00F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1B5A"/>
  <w15:chartTrackingRefBased/>
  <w15:docId w15:val="{78EF125D-F312-4F1D-B636-7F697FE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2021-08-01T09:23:00Z</dcterms:created>
  <dcterms:modified xsi:type="dcterms:W3CDTF">2022-05-12T13:29:00Z</dcterms:modified>
</cp:coreProperties>
</file>