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BE36" w14:textId="77777777" w:rsidR="000662A0" w:rsidRDefault="000662A0" w:rsidP="00F94D60">
      <w:pPr>
        <w:spacing w:line="276" w:lineRule="auto"/>
        <w:rPr>
          <w:b/>
          <w:sz w:val="24"/>
          <w:szCs w:val="24"/>
        </w:rPr>
      </w:pPr>
      <w:bookmarkStart w:id="0" w:name="_GoBack"/>
      <w:bookmarkEnd w:id="0"/>
    </w:p>
    <w:p w14:paraId="56760684" w14:textId="7FAB6916" w:rsidR="00AD63BC" w:rsidRDefault="00AD63BC" w:rsidP="00F94D60">
      <w:pPr>
        <w:spacing w:line="276" w:lineRule="auto"/>
        <w:jc w:val="center"/>
        <w:rPr>
          <w:b/>
          <w:sz w:val="28"/>
          <w:szCs w:val="28"/>
        </w:rPr>
      </w:pPr>
      <w:r w:rsidRPr="0080086E">
        <w:rPr>
          <w:b/>
          <w:sz w:val="28"/>
          <w:szCs w:val="28"/>
        </w:rPr>
        <w:t xml:space="preserve"> </w:t>
      </w:r>
      <w:r w:rsidR="00CF7CCF">
        <w:rPr>
          <w:b/>
          <w:sz w:val="28"/>
          <w:szCs w:val="28"/>
        </w:rPr>
        <w:t>П</w:t>
      </w:r>
      <w:r w:rsidRPr="0080086E">
        <w:rPr>
          <w:b/>
          <w:sz w:val="28"/>
          <w:szCs w:val="28"/>
        </w:rPr>
        <w:t xml:space="preserve">лан </w:t>
      </w:r>
      <w:r w:rsidR="00F94D60" w:rsidRPr="0080086E">
        <w:rPr>
          <w:b/>
          <w:sz w:val="28"/>
          <w:szCs w:val="28"/>
        </w:rPr>
        <w:t xml:space="preserve">по организации работы с педагогическими кадрами по повышению компетенций в работе с детьми </w:t>
      </w:r>
      <w:r w:rsidR="0080086E">
        <w:rPr>
          <w:b/>
          <w:sz w:val="28"/>
          <w:szCs w:val="28"/>
        </w:rPr>
        <w:t>с признаками одаренности</w:t>
      </w:r>
    </w:p>
    <w:p w14:paraId="08E4DB2F" w14:textId="77777777" w:rsidR="0080086E" w:rsidRPr="0080086E" w:rsidRDefault="0080086E" w:rsidP="00F94D60">
      <w:pPr>
        <w:spacing w:line="276" w:lineRule="auto"/>
        <w:jc w:val="center"/>
        <w:rPr>
          <w:i/>
          <w:sz w:val="28"/>
          <w:szCs w:val="28"/>
        </w:rPr>
      </w:pPr>
      <w:r w:rsidRPr="0080086E">
        <w:rPr>
          <w:i/>
          <w:sz w:val="28"/>
          <w:szCs w:val="28"/>
        </w:rPr>
        <w:t xml:space="preserve">(в рамках 2-го,  </w:t>
      </w:r>
      <w:proofErr w:type="spellStart"/>
      <w:r w:rsidRPr="0080086E">
        <w:rPr>
          <w:i/>
          <w:sz w:val="28"/>
          <w:szCs w:val="28"/>
        </w:rPr>
        <w:t>реализационно</w:t>
      </w:r>
      <w:proofErr w:type="spellEnd"/>
      <w:r w:rsidRPr="0080086E">
        <w:rPr>
          <w:i/>
          <w:sz w:val="28"/>
          <w:szCs w:val="28"/>
        </w:rPr>
        <w:t>-практического этапа)</w:t>
      </w:r>
    </w:p>
    <w:p w14:paraId="4EB95CC3" w14:textId="77777777" w:rsidR="00F94D60" w:rsidRPr="000662A0" w:rsidRDefault="00F94D60" w:rsidP="000662A0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559"/>
        <w:gridCol w:w="1960"/>
        <w:gridCol w:w="2931"/>
      </w:tblGrid>
      <w:tr w:rsidR="00AD63BC" w:rsidRPr="00387527" w14:paraId="3FC9718D" w14:textId="77777777" w:rsidTr="00AD63BC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71A4" w14:textId="77777777" w:rsidR="00AD63BC" w:rsidRPr="00387527" w:rsidRDefault="00AD63BC" w:rsidP="00AD63BC">
            <w:pPr>
              <w:ind w:left="293" w:hanging="293"/>
              <w:jc w:val="center"/>
              <w:rPr>
                <w:b/>
                <w:sz w:val="28"/>
                <w:szCs w:val="28"/>
              </w:rPr>
            </w:pPr>
            <w:r w:rsidRPr="00387527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164" w14:textId="77777777" w:rsidR="00AD63BC" w:rsidRPr="00387527" w:rsidRDefault="00AD63BC" w:rsidP="00AD63BC">
            <w:pPr>
              <w:jc w:val="center"/>
              <w:rPr>
                <w:b/>
                <w:sz w:val="28"/>
                <w:szCs w:val="28"/>
              </w:rPr>
            </w:pPr>
            <w:r w:rsidRPr="0038752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8084" w14:textId="77777777" w:rsidR="00AD63BC" w:rsidRPr="00387527" w:rsidRDefault="00AD63BC" w:rsidP="00AD63BC">
            <w:pPr>
              <w:jc w:val="center"/>
              <w:rPr>
                <w:b/>
                <w:sz w:val="28"/>
                <w:szCs w:val="28"/>
              </w:rPr>
            </w:pPr>
            <w:r w:rsidRPr="0038752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1B8" w14:textId="77777777" w:rsidR="00AD63BC" w:rsidRPr="00387527" w:rsidRDefault="00AD63BC" w:rsidP="00AD63BC">
            <w:pPr>
              <w:jc w:val="center"/>
              <w:rPr>
                <w:b/>
                <w:sz w:val="28"/>
                <w:szCs w:val="28"/>
              </w:rPr>
            </w:pPr>
            <w:r w:rsidRPr="00387527">
              <w:rPr>
                <w:b/>
                <w:sz w:val="28"/>
                <w:szCs w:val="28"/>
              </w:rPr>
              <w:t>Прогнозируемые результаты</w:t>
            </w:r>
          </w:p>
        </w:tc>
      </w:tr>
      <w:tr w:rsidR="00811681" w:rsidRPr="00387527" w14:paraId="1D7128CC" w14:textId="77777777" w:rsidTr="000D0BB5"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2AB" w14:textId="77777777" w:rsidR="00811681" w:rsidRPr="00387527" w:rsidRDefault="00811681" w:rsidP="00811681">
            <w:pPr>
              <w:jc w:val="center"/>
              <w:rPr>
                <w:sz w:val="28"/>
                <w:szCs w:val="28"/>
              </w:rPr>
            </w:pPr>
          </w:p>
        </w:tc>
      </w:tr>
      <w:tr w:rsidR="00811681" w:rsidRPr="00387527" w14:paraId="6422B50B" w14:textId="77777777" w:rsidTr="006B3B13"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6E950" w14:textId="56391D34" w:rsidR="00811681" w:rsidRPr="00387527" w:rsidRDefault="0080086E" w:rsidP="00811681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1681" w:rsidRPr="00387527">
              <w:rPr>
                <w:sz w:val="28"/>
                <w:szCs w:val="28"/>
              </w:rPr>
              <w:t>Организация работы с педагогическими кадрами по повышению компетенций в работе с одаренными детьми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550" w14:textId="77777777" w:rsidR="00811681" w:rsidRPr="00387527" w:rsidRDefault="00811681" w:rsidP="0080086E">
            <w:pPr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>Семинар-консультация  «Понятие и виды одаренности, ее виды и признаки, психофизиологические основы, трудности одаренного ребенка». Требования к  личности педаго</w:t>
            </w:r>
            <w:r w:rsidR="0080086E">
              <w:rPr>
                <w:sz w:val="28"/>
                <w:szCs w:val="28"/>
              </w:rPr>
              <w:t>гов</w:t>
            </w:r>
            <w:r w:rsidRPr="00387527">
              <w:rPr>
                <w:sz w:val="28"/>
                <w:szCs w:val="28"/>
              </w:rPr>
              <w:t>, работающ</w:t>
            </w:r>
            <w:r w:rsidR="0080086E">
              <w:rPr>
                <w:sz w:val="28"/>
                <w:szCs w:val="28"/>
              </w:rPr>
              <w:t>их</w:t>
            </w:r>
            <w:r w:rsidRPr="00387527">
              <w:rPr>
                <w:sz w:val="28"/>
                <w:szCs w:val="28"/>
              </w:rPr>
              <w:t xml:space="preserve"> с детьми с признаками одаренности</w:t>
            </w:r>
            <w:r w:rsidR="0080086E">
              <w:rPr>
                <w:sz w:val="28"/>
                <w:szCs w:val="28"/>
              </w:rPr>
              <w:t>»</w:t>
            </w:r>
            <w:r w:rsidRPr="00387527">
              <w:rPr>
                <w:sz w:val="28"/>
                <w:szCs w:val="28"/>
              </w:rPr>
              <w:t>.</w:t>
            </w:r>
            <w:r w:rsidRPr="00387527">
              <w:rPr>
                <w:sz w:val="28"/>
                <w:szCs w:val="28"/>
              </w:rPr>
              <w:tab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131" w14:textId="77777777" w:rsidR="00811681" w:rsidRPr="00387527" w:rsidRDefault="00811681" w:rsidP="00811681">
            <w:pPr>
              <w:jc w:val="center"/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>Февраль 2020</w:t>
            </w:r>
          </w:p>
          <w:p w14:paraId="63CA5A8D" w14:textId="77777777" w:rsidR="00811681" w:rsidRPr="00387527" w:rsidRDefault="00811681" w:rsidP="00811681">
            <w:pPr>
              <w:jc w:val="center"/>
              <w:rPr>
                <w:sz w:val="28"/>
                <w:szCs w:val="28"/>
              </w:rPr>
            </w:pPr>
          </w:p>
          <w:p w14:paraId="6500C6AF" w14:textId="77777777" w:rsidR="00811681" w:rsidRPr="00387527" w:rsidRDefault="00811681" w:rsidP="00811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2441" w14:textId="77777777" w:rsidR="00811681" w:rsidRPr="00387527" w:rsidRDefault="00F94D60" w:rsidP="0080086E">
            <w:pPr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>Расширение знаний педагог</w:t>
            </w:r>
            <w:r w:rsidR="0080086E">
              <w:rPr>
                <w:sz w:val="28"/>
                <w:szCs w:val="28"/>
              </w:rPr>
              <w:t>ов</w:t>
            </w:r>
            <w:r w:rsidRPr="00387527">
              <w:rPr>
                <w:sz w:val="28"/>
                <w:szCs w:val="28"/>
              </w:rPr>
              <w:t xml:space="preserve"> в вопросах детской одаренности</w:t>
            </w:r>
          </w:p>
        </w:tc>
      </w:tr>
      <w:tr w:rsidR="00CF7CCF" w:rsidRPr="00387527" w14:paraId="50F3EE73" w14:textId="77777777" w:rsidTr="006B3B13"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14B61" w14:textId="77777777" w:rsidR="00CF7CCF" w:rsidRDefault="00CF7CCF" w:rsidP="00811681">
            <w:pPr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013" w14:textId="77777777" w:rsidR="00CF7CCF" w:rsidRPr="00CF7CCF" w:rsidRDefault="00CF7CCF" w:rsidP="00CF7CCF">
            <w:pPr>
              <w:rPr>
                <w:b/>
                <w:sz w:val="28"/>
                <w:szCs w:val="28"/>
              </w:rPr>
            </w:pPr>
            <w:r w:rsidRPr="00CF7CCF">
              <w:rPr>
                <w:bCs/>
                <w:sz w:val="28"/>
                <w:szCs w:val="28"/>
                <w:u w:val="single"/>
              </w:rPr>
              <w:t>Темы обсуждений («мозговой штурм»),  рабочих групп сетевого сообщества, семинары</w:t>
            </w:r>
            <w:proofErr w:type="gramStart"/>
            <w:r w:rsidRPr="00CF7CCF">
              <w:rPr>
                <w:bCs/>
                <w:sz w:val="28"/>
                <w:szCs w:val="28"/>
                <w:u w:val="single"/>
              </w:rPr>
              <w:t xml:space="preserve">  :</w:t>
            </w:r>
            <w:proofErr w:type="gramEnd"/>
            <w:r w:rsidRPr="00CF7CCF">
              <w:rPr>
                <w:b/>
                <w:sz w:val="28"/>
                <w:szCs w:val="28"/>
              </w:rPr>
              <w:t xml:space="preserve"> </w:t>
            </w:r>
          </w:p>
          <w:p w14:paraId="277CBAC4" w14:textId="77777777" w:rsidR="00CF7CCF" w:rsidRPr="00CF7CCF" w:rsidRDefault="00CF7CCF" w:rsidP="00CF7CCF">
            <w:pPr>
              <w:rPr>
                <w:sz w:val="28"/>
                <w:szCs w:val="28"/>
              </w:rPr>
            </w:pPr>
            <w:proofErr w:type="gramStart"/>
            <w:r w:rsidRPr="00CF7CCF">
              <w:rPr>
                <w:sz w:val="28"/>
                <w:szCs w:val="28"/>
              </w:rPr>
              <w:t xml:space="preserve">1.Сопровождение детей с одаренностью в дошкольной образовательной организации, использование инструментария  по выявлению одаренных детей. </w:t>
            </w:r>
            <w:proofErr w:type="gramEnd"/>
          </w:p>
          <w:p w14:paraId="7715BE14" w14:textId="77777777" w:rsidR="00CF7CCF" w:rsidRPr="00CF7CCF" w:rsidRDefault="00CF7CCF" w:rsidP="00CF7CCF">
            <w:pPr>
              <w:ind w:left="293" w:hanging="293"/>
              <w:rPr>
                <w:sz w:val="28"/>
                <w:szCs w:val="28"/>
              </w:rPr>
            </w:pPr>
            <w:r w:rsidRPr="00CF7CCF">
              <w:rPr>
                <w:sz w:val="28"/>
                <w:szCs w:val="28"/>
              </w:rPr>
              <w:t>2. Разработка принципов, подходов, условий для создания модели развивающей</w:t>
            </w:r>
            <w:proofErr w:type="gramStart"/>
            <w:r w:rsidRPr="00CF7CCF">
              <w:rPr>
                <w:sz w:val="28"/>
                <w:szCs w:val="28"/>
              </w:rPr>
              <w:t xml:space="preserve"> ,</w:t>
            </w:r>
            <w:proofErr w:type="gramEnd"/>
            <w:r w:rsidRPr="00CF7CCF">
              <w:rPr>
                <w:sz w:val="28"/>
                <w:szCs w:val="28"/>
              </w:rPr>
              <w:t xml:space="preserve"> социализирующей среды для детей с признаками одаренности   в условиях дошкольного образовательного учреждения.</w:t>
            </w:r>
          </w:p>
          <w:p w14:paraId="1829ED0B" w14:textId="77777777" w:rsidR="00CF7CCF" w:rsidRPr="00CF7CCF" w:rsidRDefault="00CF7CCF" w:rsidP="00CF7CCF">
            <w:pPr>
              <w:ind w:left="293" w:hanging="293"/>
              <w:rPr>
                <w:sz w:val="28"/>
                <w:szCs w:val="28"/>
              </w:rPr>
            </w:pPr>
            <w:r w:rsidRPr="00CF7CCF">
              <w:rPr>
                <w:sz w:val="28"/>
                <w:szCs w:val="28"/>
              </w:rPr>
              <w:t>3.Технологии работы с одаренными детьми.</w:t>
            </w:r>
          </w:p>
          <w:p w14:paraId="1B778881" w14:textId="77777777" w:rsidR="00CF7CCF" w:rsidRPr="00CF7CCF" w:rsidRDefault="00CF7CCF" w:rsidP="00CF7CCF">
            <w:pPr>
              <w:ind w:left="293" w:hanging="293"/>
              <w:rPr>
                <w:sz w:val="28"/>
                <w:szCs w:val="28"/>
              </w:rPr>
            </w:pPr>
            <w:r w:rsidRPr="00CF7CCF">
              <w:rPr>
                <w:sz w:val="28"/>
                <w:szCs w:val="28"/>
              </w:rPr>
              <w:t xml:space="preserve">4. Методики оценки общей одаренности., </w:t>
            </w:r>
            <w:r w:rsidRPr="00CF7CCF">
              <w:rPr>
                <w:sz w:val="28"/>
                <w:szCs w:val="28"/>
              </w:rPr>
              <w:lastRenderedPageBreak/>
              <w:t>диагностики специальных способностей детей.</w:t>
            </w:r>
          </w:p>
          <w:p w14:paraId="53BC779B" w14:textId="2BAC8195" w:rsidR="00CF7CCF" w:rsidRDefault="00CF7CCF" w:rsidP="00CF7CCF">
            <w:pPr>
              <w:jc w:val="center"/>
              <w:rPr>
                <w:bCs/>
                <w:sz w:val="28"/>
                <w:szCs w:val="28"/>
              </w:rPr>
            </w:pPr>
            <w:r w:rsidRPr="00CF7CCF">
              <w:rPr>
                <w:bCs/>
                <w:sz w:val="28"/>
                <w:szCs w:val="28"/>
              </w:rPr>
              <w:t>5. Критерии и показатели деятельности дошкольного образовательного учреждения по развитию и  социализации детей с  признаками одаренности.</w:t>
            </w:r>
          </w:p>
          <w:p w14:paraId="357925A8" w14:textId="03A679BF" w:rsidR="00CF7CCF" w:rsidRDefault="00CF7CCF" w:rsidP="00CF7CCF">
            <w:pPr>
              <w:rPr>
                <w:bCs/>
                <w:sz w:val="28"/>
                <w:szCs w:val="28"/>
              </w:rPr>
            </w:pPr>
          </w:p>
          <w:p w14:paraId="485BB0E2" w14:textId="77777777" w:rsidR="00CF7CCF" w:rsidRPr="00CF7CCF" w:rsidRDefault="00CF7CCF" w:rsidP="00CF7CCF">
            <w:pPr>
              <w:rPr>
                <w:sz w:val="28"/>
                <w:szCs w:val="28"/>
                <w:u w:val="single"/>
              </w:rPr>
            </w:pPr>
            <w:r w:rsidRPr="00CF7CCF">
              <w:rPr>
                <w:sz w:val="28"/>
                <w:szCs w:val="28"/>
                <w:u w:val="single"/>
              </w:rPr>
              <w:t>Семинары в ДОУ с педагогами</w:t>
            </w:r>
            <w:proofErr w:type="gramStart"/>
            <w:r w:rsidRPr="00CF7CCF">
              <w:rPr>
                <w:sz w:val="28"/>
                <w:szCs w:val="28"/>
                <w:u w:val="single"/>
              </w:rPr>
              <w:t xml:space="preserve"> :</w:t>
            </w:r>
            <w:proofErr w:type="gramEnd"/>
            <w:r w:rsidRPr="00CF7CCF">
              <w:rPr>
                <w:sz w:val="28"/>
                <w:szCs w:val="28"/>
                <w:u w:val="single"/>
              </w:rPr>
              <w:t xml:space="preserve"> </w:t>
            </w:r>
          </w:p>
          <w:p w14:paraId="009DB6C8" w14:textId="77777777" w:rsidR="00CF7CCF" w:rsidRPr="00CF7CCF" w:rsidRDefault="00CF7CCF" w:rsidP="00CF7CCF">
            <w:pPr>
              <w:rPr>
                <w:sz w:val="28"/>
                <w:szCs w:val="28"/>
              </w:rPr>
            </w:pPr>
            <w:r w:rsidRPr="00CF7CCF">
              <w:rPr>
                <w:sz w:val="28"/>
                <w:szCs w:val="28"/>
              </w:rPr>
              <w:t>1. Особенности личности одаренного ребенка.</w:t>
            </w:r>
          </w:p>
          <w:p w14:paraId="3D79C09E" w14:textId="77777777" w:rsidR="00CF7CCF" w:rsidRPr="00CF7CCF" w:rsidRDefault="00CF7CCF" w:rsidP="00CF7CCF">
            <w:pPr>
              <w:rPr>
                <w:sz w:val="28"/>
                <w:szCs w:val="28"/>
              </w:rPr>
            </w:pPr>
            <w:r w:rsidRPr="00CF7CCF">
              <w:rPr>
                <w:sz w:val="28"/>
                <w:szCs w:val="28"/>
              </w:rPr>
              <w:t>2. Принципы и</w:t>
            </w:r>
          </w:p>
          <w:p w14:paraId="02DF3C74" w14:textId="77777777" w:rsidR="00CF7CCF" w:rsidRPr="00CF7CCF" w:rsidRDefault="00CF7CCF" w:rsidP="00CF7CCF">
            <w:pPr>
              <w:rPr>
                <w:sz w:val="28"/>
                <w:szCs w:val="28"/>
              </w:rPr>
            </w:pPr>
            <w:r w:rsidRPr="00CF7CCF">
              <w:rPr>
                <w:sz w:val="28"/>
                <w:szCs w:val="28"/>
              </w:rPr>
              <w:t>методы выявления одаренных детей.</w:t>
            </w:r>
          </w:p>
          <w:p w14:paraId="491EDEEB" w14:textId="77777777" w:rsidR="00CF7CCF" w:rsidRPr="00CF7CCF" w:rsidRDefault="00CF7CCF" w:rsidP="00CF7CCF">
            <w:pPr>
              <w:rPr>
                <w:bCs/>
                <w:sz w:val="28"/>
                <w:szCs w:val="28"/>
                <w:u w:val="single"/>
              </w:rPr>
            </w:pPr>
            <w:r w:rsidRPr="00CF7CCF">
              <w:rPr>
                <w:bCs/>
                <w:sz w:val="28"/>
                <w:szCs w:val="28"/>
                <w:u w:val="single"/>
              </w:rPr>
              <w:t>Круглый стол – тема</w:t>
            </w:r>
            <w:proofErr w:type="gramStart"/>
            <w:r w:rsidRPr="00CF7CCF">
              <w:rPr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14:paraId="405AC0BB" w14:textId="77777777" w:rsidR="00CF7CCF" w:rsidRPr="00CF7CCF" w:rsidRDefault="00CF7CCF" w:rsidP="00CF7CCF">
            <w:pPr>
              <w:rPr>
                <w:bCs/>
                <w:sz w:val="28"/>
                <w:szCs w:val="28"/>
              </w:rPr>
            </w:pPr>
            <w:r w:rsidRPr="00CF7CCF">
              <w:rPr>
                <w:bCs/>
                <w:sz w:val="28"/>
                <w:szCs w:val="28"/>
              </w:rPr>
              <w:t>«Личностно -ориентированное образование как механизмы самореализации, саморазвития, самовоспитания».</w:t>
            </w:r>
          </w:p>
          <w:p w14:paraId="74A08ADD" w14:textId="321FB977" w:rsidR="00CF7CCF" w:rsidRPr="00CF7CCF" w:rsidRDefault="00CF7CCF" w:rsidP="00CF7CCF">
            <w:pPr>
              <w:rPr>
                <w:sz w:val="28"/>
                <w:szCs w:val="28"/>
              </w:rPr>
            </w:pPr>
            <w:r w:rsidRPr="00CF7CCF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Проведено педагогами </w:t>
            </w:r>
            <w:proofErr w:type="gramStart"/>
            <w:r w:rsidRPr="00CF7CCF">
              <w:rPr>
                <w:rFonts w:eastAsia="Calibri"/>
                <w:sz w:val="28"/>
                <w:szCs w:val="28"/>
                <w:u w:val="single"/>
                <w:lang w:eastAsia="en-US"/>
              </w:rPr>
              <w:t>-п</w:t>
            </w:r>
            <w:proofErr w:type="gramEnd"/>
            <w:r w:rsidRPr="00CF7CCF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сихологами  - </w:t>
            </w:r>
            <w:r w:rsidRPr="00CF7CCF">
              <w:rPr>
                <w:rFonts w:eastAsia="Calibri"/>
                <w:b/>
                <w:i/>
                <w:sz w:val="28"/>
                <w:szCs w:val="28"/>
                <w:u w:val="single"/>
                <w:lang w:eastAsia="en-US"/>
              </w:rPr>
              <w:t>15</w:t>
            </w:r>
            <w:r w:rsidRPr="00CF7CCF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</w:t>
            </w:r>
            <w:r w:rsidRPr="00CF7CCF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индивидуальных консультаций</w:t>
            </w:r>
            <w:r w:rsidRPr="00CF7CCF">
              <w:rPr>
                <w:rFonts w:eastAsia="Calibri"/>
                <w:sz w:val="28"/>
                <w:szCs w:val="28"/>
                <w:lang w:eastAsia="en-US"/>
              </w:rPr>
              <w:t xml:space="preserve"> с педагогами  </w:t>
            </w:r>
          </w:p>
          <w:p w14:paraId="290F3B1E" w14:textId="77777777" w:rsidR="00CF7CCF" w:rsidRPr="00CF7CCF" w:rsidRDefault="00CF7CCF" w:rsidP="00CF7CCF">
            <w:pPr>
              <w:rPr>
                <w:bCs/>
                <w:sz w:val="28"/>
                <w:szCs w:val="28"/>
              </w:rPr>
            </w:pPr>
          </w:p>
          <w:p w14:paraId="1CF59378" w14:textId="77777777" w:rsidR="00CF7CCF" w:rsidRPr="00387527" w:rsidRDefault="00CF7CCF" w:rsidP="0080086E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273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2020</w:t>
            </w:r>
          </w:p>
          <w:p w14:paraId="07BC4994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2E809A1B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485A21DF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50C4FEE9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6FC89CF3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10F6D27A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49216228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6E9015C8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30DD0578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4AB089F5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095A651E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6D50AB8B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73736C4A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7448FF53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28F0A565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0481F713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059E7E06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64C484DD" w14:textId="4EDA1104" w:rsidR="00CF7CCF" w:rsidRDefault="00CF7CCF" w:rsidP="0081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</w:t>
            </w:r>
          </w:p>
          <w:p w14:paraId="7D853718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57E92BD2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7A7E8689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7F7EB0E9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082D05DD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401DC2AA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</w:t>
            </w:r>
          </w:p>
          <w:p w14:paraId="3327B8B7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37DE24B2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0E7E0E23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7D69B641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1FA4150F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4E0ADAD4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0B7BDA25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410F2F37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6DDBD799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42C2EF87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061BB5BC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54578AEC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73BEAA73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6C089939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72DE714F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59F35EC6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38459132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2F04B65B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1194D7BD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29F66792" w14:textId="77777777" w:rsidR="00CF7CCF" w:rsidRDefault="00CF7CCF" w:rsidP="00811681">
            <w:pPr>
              <w:jc w:val="center"/>
              <w:rPr>
                <w:sz w:val="28"/>
                <w:szCs w:val="28"/>
              </w:rPr>
            </w:pPr>
          </w:p>
          <w:p w14:paraId="14272429" w14:textId="5727B476" w:rsidR="00CF7CCF" w:rsidRPr="00387527" w:rsidRDefault="00CF7CCF" w:rsidP="00811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9E6" w14:textId="77777777" w:rsidR="00CF7CCF" w:rsidRPr="00387527" w:rsidRDefault="00CF7CCF" w:rsidP="0080086E">
            <w:pPr>
              <w:rPr>
                <w:sz w:val="28"/>
                <w:szCs w:val="28"/>
              </w:rPr>
            </w:pPr>
          </w:p>
        </w:tc>
      </w:tr>
      <w:tr w:rsidR="00811681" w:rsidRPr="00387527" w14:paraId="5FBB292B" w14:textId="77777777" w:rsidTr="006B3B13"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84243" w14:textId="77777777" w:rsidR="00811681" w:rsidRPr="00387527" w:rsidRDefault="00811681" w:rsidP="00AD63BC">
            <w:pPr>
              <w:ind w:left="293" w:hanging="293"/>
              <w:jc w:val="center"/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0F5" w14:textId="77777777" w:rsidR="00811681" w:rsidRPr="0080086E" w:rsidRDefault="00811681" w:rsidP="0080086E">
            <w:pPr>
              <w:rPr>
                <w:i/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 xml:space="preserve">Семинар-практикум «Методы </w:t>
            </w:r>
            <w:r w:rsidR="0080086E">
              <w:rPr>
                <w:sz w:val="28"/>
                <w:szCs w:val="28"/>
              </w:rPr>
              <w:t>выявления одаренных детей в ДОУ.</w:t>
            </w:r>
            <w:r w:rsidRPr="00387527">
              <w:rPr>
                <w:sz w:val="28"/>
                <w:szCs w:val="28"/>
              </w:rPr>
              <w:t xml:space="preserve">  </w:t>
            </w:r>
            <w:r w:rsidRPr="0080086E">
              <w:rPr>
                <w:i/>
                <w:sz w:val="28"/>
                <w:szCs w:val="28"/>
              </w:rPr>
              <w:t xml:space="preserve">(знакомство с инструментарием и самодиагностика). </w:t>
            </w:r>
          </w:p>
          <w:p w14:paraId="47914ED2" w14:textId="77777777" w:rsidR="00811681" w:rsidRPr="00387527" w:rsidRDefault="00811681" w:rsidP="0080086E">
            <w:pPr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>Технологии работы с одаренными детьми в ДОУ (викторины, игры</w:t>
            </w:r>
            <w:r w:rsidR="00F94D60" w:rsidRPr="00387527">
              <w:rPr>
                <w:sz w:val="28"/>
                <w:szCs w:val="28"/>
              </w:rPr>
              <w:t>, интеллектуальные квесты)</w:t>
            </w:r>
            <w:r w:rsidR="0080086E">
              <w:rPr>
                <w:sz w:val="28"/>
                <w:szCs w:val="28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3A2" w14:textId="77777777" w:rsidR="00811681" w:rsidRPr="00387527" w:rsidRDefault="00811681" w:rsidP="00811681">
            <w:pPr>
              <w:jc w:val="center"/>
              <w:rPr>
                <w:sz w:val="28"/>
                <w:szCs w:val="28"/>
              </w:rPr>
            </w:pPr>
          </w:p>
          <w:p w14:paraId="3757536C" w14:textId="79F0032D" w:rsidR="00811681" w:rsidRPr="00387527" w:rsidRDefault="00811681" w:rsidP="00811681">
            <w:pPr>
              <w:jc w:val="center"/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>Ноябрь 202</w:t>
            </w:r>
            <w:r w:rsidR="00CF7CCF">
              <w:rPr>
                <w:sz w:val="28"/>
                <w:szCs w:val="28"/>
              </w:rPr>
              <w:t>0</w:t>
            </w:r>
          </w:p>
          <w:p w14:paraId="2C281A59" w14:textId="77777777" w:rsidR="00811681" w:rsidRPr="00387527" w:rsidRDefault="00811681" w:rsidP="00AD6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015" w14:textId="77777777" w:rsidR="00811681" w:rsidRPr="00387527" w:rsidRDefault="00811681" w:rsidP="00811681">
            <w:pPr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 xml:space="preserve">Создан и оптимизирован </w:t>
            </w:r>
            <w:r w:rsidR="00F94D60" w:rsidRPr="00387527">
              <w:rPr>
                <w:sz w:val="28"/>
                <w:szCs w:val="28"/>
              </w:rPr>
              <w:t xml:space="preserve">диагностический инструментарий </w:t>
            </w:r>
            <w:r w:rsidRPr="00387527">
              <w:rPr>
                <w:sz w:val="28"/>
                <w:szCs w:val="28"/>
              </w:rPr>
              <w:t xml:space="preserve"> по выявлению детей</w:t>
            </w:r>
            <w:r w:rsidR="00F94D60" w:rsidRPr="00387527">
              <w:rPr>
                <w:sz w:val="28"/>
                <w:szCs w:val="28"/>
              </w:rPr>
              <w:t xml:space="preserve"> с признаками одаренности</w:t>
            </w:r>
          </w:p>
          <w:p w14:paraId="7E495E7F" w14:textId="77777777" w:rsidR="00811681" w:rsidRPr="00387527" w:rsidRDefault="00811681" w:rsidP="00AD63BC">
            <w:pPr>
              <w:jc w:val="center"/>
              <w:rPr>
                <w:sz w:val="28"/>
                <w:szCs w:val="28"/>
              </w:rPr>
            </w:pPr>
          </w:p>
        </w:tc>
      </w:tr>
      <w:tr w:rsidR="00811681" w:rsidRPr="00387527" w14:paraId="138165BF" w14:textId="77777777" w:rsidTr="006B3B13"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73A5A" w14:textId="77777777" w:rsidR="00811681" w:rsidRPr="00387527" w:rsidRDefault="00811681" w:rsidP="00AD63BC">
            <w:pPr>
              <w:ind w:left="293" w:hanging="293"/>
              <w:jc w:val="center"/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F78" w14:textId="3D0FE0C6" w:rsidR="00811681" w:rsidRPr="00387527" w:rsidRDefault="00811681" w:rsidP="0080086E">
            <w:pPr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>Мастер-класс «</w:t>
            </w:r>
            <w:r w:rsidR="0080086E">
              <w:rPr>
                <w:sz w:val="28"/>
                <w:szCs w:val="28"/>
              </w:rPr>
              <w:t>Н</w:t>
            </w:r>
            <w:r w:rsidRPr="00387527">
              <w:rPr>
                <w:sz w:val="28"/>
                <w:szCs w:val="28"/>
              </w:rPr>
              <w:t>астольные игры с правилами</w:t>
            </w:r>
            <w:r w:rsidR="0080086E">
              <w:rPr>
                <w:sz w:val="28"/>
                <w:szCs w:val="28"/>
              </w:rPr>
              <w:t xml:space="preserve">, как форма развития познавательных и коммуникативных способностей </w:t>
            </w:r>
            <w:r w:rsidR="0080086E">
              <w:rPr>
                <w:sz w:val="28"/>
                <w:szCs w:val="28"/>
              </w:rPr>
              <w:lastRenderedPageBreak/>
              <w:t xml:space="preserve">дошкольников с </w:t>
            </w:r>
            <w:r w:rsidR="00CF7CCF">
              <w:rPr>
                <w:sz w:val="28"/>
                <w:szCs w:val="28"/>
              </w:rPr>
              <w:t xml:space="preserve">май </w:t>
            </w:r>
            <w:r w:rsidR="0080086E">
              <w:rPr>
                <w:sz w:val="28"/>
                <w:szCs w:val="28"/>
              </w:rPr>
              <w:t>признаками одаренности»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117" w14:textId="77777777" w:rsidR="00811681" w:rsidRPr="00387527" w:rsidRDefault="00811681" w:rsidP="00AD63BC">
            <w:pPr>
              <w:jc w:val="center"/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lastRenderedPageBreak/>
              <w:t>Март 2021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8AB" w14:textId="77777777" w:rsidR="00811681" w:rsidRPr="00387527" w:rsidRDefault="0080086E" w:rsidP="0080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и обобщение опыта по работе с детьми с признаками одаренности (познавательная  </w:t>
            </w:r>
            <w:r>
              <w:rPr>
                <w:sz w:val="28"/>
                <w:szCs w:val="28"/>
              </w:rPr>
              <w:lastRenderedPageBreak/>
              <w:t>одаренность)</w:t>
            </w:r>
          </w:p>
        </w:tc>
      </w:tr>
      <w:tr w:rsidR="00811681" w:rsidRPr="00387527" w14:paraId="3F8F546B" w14:textId="77777777" w:rsidTr="006B3B13"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9F8" w14:textId="77777777" w:rsidR="00811681" w:rsidRPr="00387527" w:rsidRDefault="00811681" w:rsidP="00AD63BC">
            <w:pPr>
              <w:ind w:left="293" w:hanging="293"/>
              <w:jc w:val="center"/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807" w14:textId="77777777" w:rsidR="00811681" w:rsidRPr="00387527" w:rsidRDefault="00811681" w:rsidP="0080086E">
            <w:pPr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>Деловая игра «Одаренный ребенок – кто он?»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4D4" w14:textId="77777777" w:rsidR="00811681" w:rsidRPr="00387527" w:rsidRDefault="00811681" w:rsidP="00811681">
            <w:pPr>
              <w:jc w:val="center"/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>Апрель 2021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C27" w14:textId="77777777" w:rsidR="00811681" w:rsidRPr="00387527" w:rsidRDefault="00387527" w:rsidP="00F94D60">
            <w:pPr>
              <w:rPr>
                <w:sz w:val="28"/>
                <w:szCs w:val="28"/>
              </w:rPr>
            </w:pPr>
            <w:r w:rsidRPr="00387527">
              <w:rPr>
                <w:sz w:val="28"/>
                <w:szCs w:val="28"/>
              </w:rPr>
              <w:t>Уточнение и закрепление знаний педагогов в вопросах работы с детьми с признаками одаренности</w:t>
            </w:r>
          </w:p>
        </w:tc>
      </w:tr>
      <w:tr w:rsidR="00AD63BC" w:rsidRPr="00387527" w14:paraId="2015E471" w14:textId="77777777" w:rsidTr="00AD63BC"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54F3" w14:textId="77777777" w:rsidR="00AD63BC" w:rsidRPr="00387527" w:rsidRDefault="00AD63BC" w:rsidP="00AD63BC">
            <w:pPr>
              <w:ind w:left="293" w:hanging="293"/>
              <w:jc w:val="center"/>
              <w:rPr>
                <w:sz w:val="28"/>
                <w:szCs w:val="28"/>
              </w:rPr>
            </w:pPr>
          </w:p>
        </w:tc>
      </w:tr>
    </w:tbl>
    <w:p w14:paraId="02E987C4" w14:textId="77777777" w:rsidR="00707E97" w:rsidRDefault="00707E97"/>
    <w:sectPr w:rsidR="00707E97" w:rsidSect="000662A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D95"/>
    <w:multiLevelType w:val="hybridMultilevel"/>
    <w:tmpl w:val="02B2D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0F10"/>
    <w:multiLevelType w:val="hybridMultilevel"/>
    <w:tmpl w:val="AEF47784"/>
    <w:lvl w:ilvl="0" w:tplc="89F06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F6A5B"/>
    <w:multiLevelType w:val="hybridMultilevel"/>
    <w:tmpl w:val="08B43008"/>
    <w:lvl w:ilvl="0" w:tplc="35266B1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3BE6327"/>
    <w:multiLevelType w:val="hybridMultilevel"/>
    <w:tmpl w:val="7CC872D2"/>
    <w:lvl w:ilvl="0" w:tplc="46581442">
      <w:start w:val="5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C8910EB"/>
    <w:multiLevelType w:val="hybridMultilevel"/>
    <w:tmpl w:val="C15C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31CB5"/>
    <w:multiLevelType w:val="hybridMultilevel"/>
    <w:tmpl w:val="9778634C"/>
    <w:lvl w:ilvl="0" w:tplc="0504A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D24D89"/>
    <w:multiLevelType w:val="hybridMultilevel"/>
    <w:tmpl w:val="027829C4"/>
    <w:lvl w:ilvl="0" w:tplc="E72E5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828DB"/>
    <w:multiLevelType w:val="hybridMultilevel"/>
    <w:tmpl w:val="E31A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63C70"/>
    <w:multiLevelType w:val="hybridMultilevel"/>
    <w:tmpl w:val="0100A65A"/>
    <w:lvl w:ilvl="0" w:tplc="BA04A1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DFA2E73"/>
    <w:multiLevelType w:val="hybridMultilevel"/>
    <w:tmpl w:val="AD0294FA"/>
    <w:lvl w:ilvl="0" w:tplc="57BEA7D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B1"/>
    <w:rsid w:val="000662A0"/>
    <w:rsid w:val="000A1355"/>
    <w:rsid w:val="000D0ADB"/>
    <w:rsid w:val="000E1571"/>
    <w:rsid w:val="00195919"/>
    <w:rsid w:val="0021619C"/>
    <w:rsid w:val="00224794"/>
    <w:rsid w:val="002C4B5F"/>
    <w:rsid w:val="003108B4"/>
    <w:rsid w:val="0034187C"/>
    <w:rsid w:val="00387527"/>
    <w:rsid w:val="003E33A9"/>
    <w:rsid w:val="00423069"/>
    <w:rsid w:val="004657E0"/>
    <w:rsid w:val="00470692"/>
    <w:rsid w:val="00514D3F"/>
    <w:rsid w:val="00527D81"/>
    <w:rsid w:val="00587201"/>
    <w:rsid w:val="00650B1A"/>
    <w:rsid w:val="006C5D46"/>
    <w:rsid w:val="006E08B1"/>
    <w:rsid w:val="00707E97"/>
    <w:rsid w:val="00715589"/>
    <w:rsid w:val="007C7497"/>
    <w:rsid w:val="0080086E"/>
    <w:rsid w:val="00811681"/>
    <w:rsid w:val="00864202"/>
    <w:rsid w:val="008A540D"/>
    <w:rsid w:val="00A30BC9"/>
    <w:rsid w:val="00A92736"/>
    <w:rsid w:val="00AA7098"/>
    <w:rsid w:val="00AC17AD"/>
    <w:rsid w:val="00AD63BC"/>
    <w:rsid w:val="00AF1C35"/>
    <w:rsid w:val="00B15446"/>
    <w:rsid w:val="00B507CC"/>
    <w:rsid w:val="00B94137"/>
    <w:rsid w:val="00BB5667"/>
    <w:rsid w:val="00C041D2"/>
    <w:rsid w:val="00C434A8"/>
    <w:rsid w:val="00C654C8"/>
    <w:rsid w:val="00C82B02"/>
    <w:rsid w:val="00CA3C08"/>
    <w:rsid w:val="00CC7435"/>
    <w:rsid w:val="00CF7CCF"/>
    <w:rsid w:val="00D01A28"/>
    <w:rsid w:val="00D15143"/>
    <w:rsid w:val="00D84E18"/>
    <w:rsid w:val="00D947E9"/>
    <w:rsid w:val="00E82095"/>
    <w:rsid w:val="00EA47C1"/>
    <w:rsid w:val="00ED2A15"/>
    <w:rsid w:val="00F52425"/>
    <w:rsid w:val="00F94D60"/>
    <w:rsid w:val="00FE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6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08B1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08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423069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CA3C0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08B1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08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423069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CA3C0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Давыдова</cp:lastModifiedBy>
  <cp:revision>2</cp:revision>
  <cp:lastPrinted>2020-09-24T10:50:00Z</cp:lastPrinted>
  <dcterms:created xsi:type="dcterms:W3CDTF">2021-05-21T06:23:00Z</dcterms:created>
  <dcterms:modified xsi:type="dcterms:W3CDTF">2021-05-21T06:23:00Z</dcterms:modified>
</cp:coreProperties>
</file>