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1" w:rsidRDefault="0014685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</w:t>
      </w:r>
      <w:r w:rsidR="005A4810">
        <w:rPr>
          <w:rFonts w:ascii="Times New Roman" w:hAnsi="Times New Roman" w:cs="Times New Roman"/>
          <w:b/>
          <w:sz w:val="24"/>
          <w:szCs w:val="24"/>
        </w:rPr>
        <w:t>льное учреждение «Детский сад № 12</w:t>
      </w:r>
      <w:r>
        <w:rPr>
          <w:rFonts w:ascii="Times New Roman" w:hAnsi="Times New Roman" w:cs="Times New Roman"/>
          <w:b/>
          <w:sz w:val="24"/>
          <w:szCs w:val="24"/>
        </w:rPr>
        <w:t>» г. Ярославля</w:t>
      </w:r>
    </w:p>
    <w:p w:rsidR="00751411" w:rsidRDefault="00751411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35" w:rsidRPr="0035710F" w:rsidRDefault="0063530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F">
        <w:rPr>
          <w:rFonts w:ascii="Times New Roman" w:hAnsi="Times New Roman" w:cs="Times New Roman"/>
          <w:b/>
          <w:sz w:val="24"/>
          <w:szCs w:val="24"/>
        </w:rPr>
        <w:t xml:space="preserve">ПАСПОРТ ПРОДУКТОВ </w:t>
      </w:r>
      <w:r w:rsidR="00D410D4" w:rsidRPr="0035710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AC7A54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F">
        <w:rPr>
          <w:rFonts w:ascii="Times New Roman" w:hAnsi="Times New Roman" w:cs="Times New Roman"/>
          <w:b/>
          <w:sz w:val="24"/>
          <w:szCs w:val="24"/>
        </w:rPr>
        <w:t xml:space="preserve">МУНИЦИПАЛЬНОЙ ИННОВАЦИОННОЙ ПЛОЩАДКИ </w:t>
      </w:r>
    </w:p>
    <w:p w:rsidR="00751411" w:rsidRPr="0035710F" w:rsidRDefault="00751411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D4" w:rsidRPr="0035710F" w:rsidRDefault="00222BE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(2020-2021 </w:t>
      </w:r>
      <w:r w:rsidR="00D410D4" w:rsidRPr="0035710F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35710F" w:rsidRPr="0035710F" w:rsidRDefault="00D410D4" w:rsidP="00EB2935">
      <w:pPr>
        <w:pStyle w:val="1"/>
        <w:spacing w:before="0" w:after="0"/>
        <w:jc w:val="center"/>
        <w:outlineLvl w:val="0"/>
        <w:rPr>
          <w:b/>
          <w:lang w:val="ru-RU"/>
        </w:rPr>
      </w:pPr>
      <w:r w:rsidRPr="0035710F">
        <w:rPr>
          <w:b/>
          <w:lang w:val="ru-RU"/>
        </w:rPr>
        <w:t>НАЗВАНИЕ ПРОЕКТА</w:t>
      </w:r>
    </w:p>
    <w:p w:rsidR="00222BEE" w:rsidRPr="00222BEE" w:rsidRDefault="00701C6D" w:rsidP="0022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BEE">
        <w:rPr>
          <w:rFonts w:ascii="Times New Roman" w:hAnsi="Times New Roman" w:cs="Times New Roman"/>
          <w:b/>
          <w:sz w:val="24"/>
          <w:szCs w:val="24"/>
        </w:rPr>
        <w:t xml:space="preserve">Сетевой проект  </w:t>
      </w:r>
      <w:r w:rsidR="00222BEE" w:rsidRPr="00222BEE">
        <w:rPr>
          <w:rFonts w:ascii="Times New Roman" w:hAnsi="Times New Roman" w:cs="Times New Roman"/>
          <w:sz w:val="24"/>
          <w:szCs w:val="24"/>
        </w:rPr>
        <w:t>«Развитие культуры проектного управления в условиях реализации Национального проекта "Образование"»</w:t>
      </w:r>
    </w:p>
    <w:p w:rsidR="00D410D4" w:rsidRPr="00222BEE" w:rsidRDefault="00D410D4" w:rsidP="0035710F">
      <w:pPr>
        <w:pStyle w:val="1"/>
        <w:spacing w:before="0" w:after="0"/>
        <w:jc w:val="center"/>
        <w:outlineLvl w:val="0"/>
        <w:rPr>
          <w:b/>
          <w:lang w:val="ru-RU"/>
        </w:rPr>
      </w:pPr>
    </w:p>
    <w:p w:rsidR="00701C6D" w:rsidRPr="00222BEE" w:rsidRDefault="00222BEE" w:rsidP="0035710F">
      <w:pPr>
        <w:pStyle w:val="1"/>
        <w:spacing w:before="0" w:after="0"/>
        <w:jc w:val="center"/>
        <w:outlineLvl w:val="0"/>
        <w:rPr>
          <w:b/>
          <w:lang w:val="ru-RU"/>
        </w:rPr>
      </w:pPr>
      <w:r w:rsidRPr="00222BEE">
        <w:rPr>
          <w:b/>
          <w:lang w:val="ru-RU"/>
        </w:rPr>
        <w:t>Авторский проект «</w:t>
      </w:r>
      <w:r w:rsidRPr="00222BEE">
        <w:rPr>
          <w:lang w:val="ru-RU"/>
        </w:rPr>
        <w:t xml:space="preserve">проекта «Технология </w:t>
      </w:r>
      <w:proofErr w:type="spellStart"/>
      <w:r w:rsidRPr="00222BEE">
        <w:rPr>
          <w:lang w:val="ru-RU"/>
        </w:rPr>
        <w:t>со-проектирования</w:t>
      </w:r>
      <w:proofErr w:type="spellEnd"/>
      <w:r w:rsidRPr="00222BEE">
        <w:rPr>
          <w:lang w:val="ru-RU"/>
        </w:rPr>
        <w:t xml:space="preserve"> как</w:t>
      </w:r>
      <w:r w:rsidRPr="00222BEE">
        <w:t> </w:t>
      </w:r>
      <w:r w:rsidRPr="00222BEE">
        <w:rPr>
          <w:lang w:val="ru-RU"/>
        </w:rPr>
        <w:t xml:space="preserve">инструмент создания условий для </w:t>
      </w:r>
      <w:r w:rsidRPr="00222BEE">
        <w:t> </w:t>
      </w:r>
      <w:r w:rsidRPr="00222BEE">
        <w:rPr>
          <w:lang w:val="ru-RU"/>
        </w:rPr>
        <w:t xml:space="preserve">самореализации </w:t>
      </w:r>
      <w:r w:rsidRPr="00222BEE">
        <w:t> </w:t>
      </w:r>
      <w:r w:rsidRPr="00222BEE">
        <w:rPr>
          <w:lang w:val="ru-RU"/>
        </w:rPr>
        <w:t>участников образовательного процесса</w:t>
      </w:r>
      <w:r w:rsidRPr="00222BEE">
        <w:rPr>
          <w:bCs/>
          <w:lang w:val="ru-RU" w:eastAsia="ru-RU"/>
        </w:rPr>
        <w:t>»</w:t>
      </w:r>
      <w:r w:rsidR="00701C6D" w:rsidRPr="00222BEE">
        <w:rPr>
          <w:b/>
          <w:lang w:val="ru-RU"/>
        </w:rPr>
        <w:t>»</w:t>
      </w:r>
    </w:p>
    <w:p w:rsidR="00751411" w:rsidRPr="00222BEE" w:rsidRDefault="00751411" w:rsidP="0035710F">
      <w:pPr>
        <w:pStyle w:val="1"/>
        <w:spacing w:before="0" w:after="0"/>
        <w:jc w:val="center"/>
        <w:outlineLvl w:val="0"/>
        <w:rPr>
          <w:b/>
          <w:bCs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3441"/>
        <w:gridCol w:w="1967"/>
        <w:gridCol w:w="2002"/>
        <w:gridCol w:w="2689"/>
        <w:gridCol w:w="3540"/>
        <w:gridCol w:w="1759"/>
      </w:tblGrid>
      <w:tr w:rsidR="0032033E" w:rsidTr="00722F06">
        <w:tc>
          <w:tcPr>
            <w:tcW w:w="636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№№</w:t>
            </w:r>
          </w:p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41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продукта</w:t>
            </w:r>
          </w:p>
        </w:tc>
        <w:tc>
          <w:tcPr>
            <w:tcW w:w="1967" w:type="dxa"/>
          </w:tcPr>
          <w:p w:rsidR="0032033E" w:rsidRPr="0035710F" w:rsidRDefault="0032033E" w:rsidP="00751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2002" w:type="dxa"/>
          </w:tcPr>
          <w:p w:rsidR="0032033E" w:rsidRDefault="0032033E" w:rsidP="00751411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(формат, вид)</w:t>
            </w:r>
          </w:p>
        </w:tc>
        <w:tc>
          <w:tcPr>
            <w:tcW w:w="2689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</w:t>
            </w: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продукта</w:t>
            </w:r>
          </w:p>
        </w:tc>
        <w:tc>
          <w:tcPr>
            <w:tcW w:w="3540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</w:t>
            </w:r>
          </w:p>
        </w:tc>
        <w:tc>
          <w:tcPr>
            <w:tcW w:w="1759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222BEE" w:rsidTr="00722F06">
        <w:trPr>
          <w:trHeight w:val="714"/>
        </w:trPr>
        <w:tc>
          <w:tcPr>
            <w:tcW w:w="636" w:type="dxa"/>
            <w:vAlign w:val="center"/>
          </w:tcPr>
          <w:p w:rsidR="00222BEE" w:rsidRPr="0014685E" w:rsidRDefault="00222BEE" w:rsidP="0014685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222BEE" w:rsidRPr="00613703" w:rsidRDefault="00222BEE" w:rsidP="00222B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 </w:t>
            </w:r>
          </w:p>
          <w:p w:rsidR="00222BEE" w:rsidRDefault="0076219F" w:rsidP="0076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7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13703">
              <w:rPr>
                <w:rFonts w:ascii="Times New Roman" w:hAnsi="Times New Roman" w:cs="Times New Roman"/>
                <w:sz w:val="24"/>
                <w:szCs w:val="24"/>
              </w:rPr>
              <w:t>со-проектирования</w:t>
            </w:r>
            <w:proofErr w:type="spellEnd"/>
            <w:r w:rsidRPr="00613703">
              <w:rPr>
                <w:rFonts w:ascii="Times New Roman" w:hAnsi="Times New Roman" w:cs="Times New Roman"/>
                <w:sz w:val="24"/>
                <w:szCs w:val="24"/>
              </w:rPr>
              <w:t xml:space="preserve"> как инструмент создания условий для  самореализации  участников образовательного процесса</w:t>
            </w:r>
          </w:p>
        </w:tc>
        <w:tc>
          <w:tcPr>
            <w:tcW w:w="1967" w:type="dxa"/>
          </w:tcPr>
          <w:p w:rsidR="00222BEE" w:rsidRDefault="00222BEE" w:rsidP="00222BE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Н.Г.Зарубина </w:t>
            </w:r>
          </w:p>
          <w:p w:rsidR="00222BEE" w:rsidRDefault="00222BEE" w:rsidP="00222BE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Давыдова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Суратова</w:t>
            </w:r>
            <w:proofErr w:type="spellEnd"/>
          </w:p>
          <w:p w:rsidR="00222BEE" w:rsidRDefault="00222BEE" w:rsidP="00222BE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Лобода</w:t>
            </w:r>
          </w:p>
          <w:p w:rsidR="00222BEE" w:rsidRDefault="00222BEE" w:rsidP="00222BE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Малышева</w:t>
            </w:r>
          </w:p>
          <w:p w:rsidR="00222BEE" w:rsidRDefault="00222BEE" w:rsidP="005D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 МДОУ «Детский сад №12»</w:t>
            </w:r>
          </w:p>
        </w:tc>
        <w:tc>
          <w:tcPr>
            <w:tcW w:w="2002" w:type="dxa"/>
          </w:tcPr>
          <w:p w:rsidR="00222BEE" w:rsidRPr="00CD29FA" w:rsidRDefault="00222BEE" w:rsidP="00400F6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Сборник аннотаций проектов (краткое содержание проектов)</w:t>
            </w:r>
          </w:p>
        </w:tc>
        <w:tc>
          <w:tcPr>
            <w:tcW w:w="2689" w:type="dxa"/>
          </w:tcPr>
          <w:p w:rsidR="00222BEE" w:rsidRPr="00F149EB" w:rsidRDefault="00F149EB" w:rsidP="00400F62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4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писан  процесс осуществления индивидуализации образования в ДОУ посредством технологии совместного проектирования на </w:t>
            </w:r>
            <w:r w:rsidRPr="00F149EB">
              <w:rPr>
                <w:rFonts w:ascii="Times New Roman" w:hAnsi="Times New Roman" w:cs="Times New Roman"/>
                <w:sz w:val="24"/>
                <w:szCs w:val="24"/>
              </w:rPr>
              <w:t>индивидуальном, групповом и институциональном уровнях.</w:t>
            </w:r>
          </w:p>
        </w:tc>
        <w:tc>
          <w:tcPr>
            <w:tcW w:w="3540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Проектные команды образовательных организаций МСО</w:t>
            </w:r>
          </w:p>
        </w:tc>
        <w:tc>
          <w:tcPr>
            <w:tcW w:w="1759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BEE" w:rsidTr="00722F06">
        <w:trPr>
          <w:trHeight w:val="710"/>
        </w:trPr>
        <w:tc>
          <w:tcPr>
            <w:tcW w:w="636" w:type="dxa"/>
            <w:vAlign w:val="center"/>
          </w:tcPr>
          <w:p w:rsidR="00222BEE" w:rsidRPr="0014685E" w:rsidRDefault="00222BEE" w:rsidP="0014685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222BEE" w:rsidRDefault="00222BEE" w:rsidP="0076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  <w:r w:rsidR="0076219F">
              <w:rPr>
                <w:rFonts w:ascii="Times New Roman" w:hAnsi="Times New Roman" w:cs="Times New Roman"/>
              </w:rPr>
              <w:t xml:space="preserve"> </w:t>
            </w:r>
          </w:p>
          <w:p w:rsidR="00222BEE" w:rsidRDefault="0076219F" w:rsidP="0076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7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13703">
              <w:rPr>
                <w:rFonts w:ascii="Times New Roman" w:hAnsi="Times New Roman" w:cs="Times New Roman"/>
                <w:sz w:val="24"/>
                <w:szCs w:val="24"/>
              </w:rPr>
              <w:t>со-проектирования</w:t>
            </w:r>
            <w:proofErr w:type="spellEnd"/>
            <w:r w:rsidRPr="00613703">
              <w:rPr>
                <w:rFonts w:ascii="Times New Roman" w:hAnsi="Times New Roman" w:cs="Times New Roman"/>
                <w:sz w:val="24"/>
                <w:szCs w:val="24"/>
              </w:rPr>
              <w:t xml:space="preserve"> как инструмент создания условий для  самореализации  участников образовательного процесса</w:t>
            </w:r>
            <w:r w:rsidRPr="0061370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222BEE" w:rsidRDefault="005D795D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Давыдова Ю.В Немирова Н.А Малышева</w:t>
            </w:r>
          </w:p>
        </w:tc>
        <w:tc>
          <w:tcPr>
            <w:tcW w:w="2002" w:type="dxa"/>
          </w:tcPr>
          <w:p w:rsidR="00222BEE" w:rsidRDefault="0076219F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по реализации проект</w:t>
            </w:r>
            <w:r w:rsidR="000F268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89" w:type="dxa"/>
          </w:tcPr>
          <w:p w:rsidR="00222BEE" w:rsidRPr="00705B8E" w:rsidRDefault="0076219F" w:rsidP="00722F06">
            <w:pPr>
              <w:rPr>
                <w:rFonts w:ascii="Times New Roman" w:hAnsi="Times New Roman" w:cs="Times New Roman"/>
                <w:color w:val="FF0000"/>
              </w:rPr>
            </w:pPr>
            <w:r w:rsidRPr="00705B8E">
              <w:rPr>
                <w:rFonts w:ascii="Times New Roman" w:hAnsi="Times New Roman" w:cs="Times New Roman"/>
                <w:color w:val="FF0000"/>
              </w:rPr>
              <w:t xml:space="preserve">Описан опыт работы проектной команды МДОУ «Детский сад №12» по самореализации участников образовательного процесса посредством технологии со </w:t>
            </w:r>
            <w:proofErr w:type="gramStart"/>
            <w:r w:rsidRPr="00705B8E">
              <w:rPr>
                <w:rFonts w:ascii="Times New Roman" w:hAnsi="Times New Roman" w:cs="Times New Roman"/>
                <w:color w:val="FF0000"/>
              </w:rPr>
              <w:t>–п</w:t>
            </w:r>
            <w:proofErr w:type="gramEnd"/>
            <w:r w:rsidRPr="00705B8E">
              <w:rPr>
                <w:rFonts w:ascii="Times New Roman" w:hAnsi="Times New Roman" w:cs="Times New Roman"/>
                <w:color w:val="FF0000"/>
              </w:rPr>
              <w:t>роектирования.</w:t>
            </w:r>
          </w:p>
        </w:tc>
        <w:tc>
          <w:tcPr>
            <w:tcW w:w="3540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Проектные команды образовательных организаций МСО</w:t>
            </w:r>
          </w:p>
        </w:tc>
        <w:tc>
          <w:tcPr>
            <w:tcW w:w="1759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BEE" w:rsidTr="00722F06">
        <w:trPr>
          <w:trHeight w:val="833"/>
        </w:trPr>
        <w:tc>
          <w:tcPr>
            <w:tcW w:w="636" w:type="dxa"/>
            <w:vAlign w:val="center"/>
          </w:tcPr>
          <w:p w:rsidR="00222BEE" w:rsidRPr="0014685E" w:rsidRDefault="00222BEE" w:rsidP="0014685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222BEE" w:rsidRDefault="00222BEE" w:rsidP="0072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«Соотношение психологической, средовой и педагогической диагностики в проектировании воспитательной </w:t>
            </w:r>
            <w:r>
              <w:rPr>
                <w:rFonts w:ascii="Times New Roman" w:hAnsi="Times New Roman" w:cs="Times New Roman"/>
              </w:rPr>
              <w:lastRenderedPageBreak/>
              <w:t>работы дошкольников»</w:t>
            </w:r>
          </w:p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2BEE" w:rsidRDefault="005D795D" w:rsidP="0072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Н.А </w:t>
            </w:r>
            <w:r w:rsidR="00222BEE">
              <w:rPr>
                <w:rFonts w:ascii="Times New Roman" w:hAnsi="Times New Roman" w:cs="Times New Roman"/>
              </w:rPr>
              <w:t>Малышева</w:t>
            </w:r>
            <w:proofErr w:type="gramStart"/>
            <w:r w:rsidR="00222BE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222BEE" w:rsidRDefault="005D795D" w:rsidP="0072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Ю.В </w:t>
            </w:r>
            <w:r w:rsidR="00222BEE">
              <w:rPr>
                <w:rFonts w:ascii="Times New Roman" w:hAnsi="Times New Roman" w:cs="Times New Roman"/>
              </w:rPr>
              <w:t>Немирова</w:t>
            </w:r>
            <w:proofErr w:type="gramStart"/>
            <w:r w:rsidR="00222BEE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В.В </w:t>
            </w:r>
            <w:proofErr w:type="spellStart"/>
            <w:r w:rsidR="00222BEE">
              <w:rPr>
                <w:rFonts w:ascii="Times New Roman" w:hAnsi="Times New Roman" w:cs="Times New Roman"/>
              </w:rPr>
              <w:t>Говоркова</w:t>
            </w:r>
            <w:proofErr w:type="spellEnd"/>
            <w:r w:rsidR="00222BEE">
              <w:rPr>
                <w:rFonts w:ascii="Times New Roman" w:hAnsi="Times New Roman" w:cs="Times New Roman"/>
              </w:rPr>
              <w:t>,</w:t>
            </w:r>
          </w:p>
          <w:p w:rsidR="00222BEE" w:rsidRDefault="005D795D" w:rsidP="0072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Ю.А </w:t>
            </w:r>
            <w:proofErr w:type="spellStart"/>
            <w:r w:rsidR="00222BEE">
              <w:rPr>
                <w:rFonts w:ascii="Times New Roman" w:hAnsi="Times New Roman" w:cs="Times New Roman"/>
              </w:rPr>
              <w:t>Рачкова</w:t>
            </w:r>
            <w:proofErr w:type="spellEnd"/>
            <w:r w:rsidR="00222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</w:tcPr>
          <w:p w:rsidR="00222BEE" w:rsidRDefault="0076219F" w:rsidP="00722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</w:t>
            </w:r>
            <w:r w:rsidR="00722F06">
              <w:rPr>
                <w:rFonts w:ascii="Times New Roman" w:hAnsi="Times New Roman" w:cs="Times New Roman"/>
              </w:rPr>
              <w:t xml:space="preserve">ик статей </w:t>
            </w:r>
            <w:r w:rsidR="00722F06" w:rsidRPr="00061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F06"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722F06" w:rsidRPr="000614BF">
              <w:rPr>
                <w:rFonts w:ascii="Times New Roman" w:hAnsi="Times New Roman" w:cs="Times New Roman"/>
                <w:sz w:val="24"/>
                <w:szCs w:val="24"/>
              </w:rPr>
              <w:t xml:space="preserve">й Международной научной </w:t>
            </w:r>
            <w:r w:rsidR="00722F06" w:rsidRPr="0006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</w:t>
            </w:r>
            <w:r w:rsidR="00722F06">
              <w:rPr>
                <w:rFonts w:ascii="Times New Roman" w:hAnsi="Times New Roman" w:cs="Times New Roman"/>
                <w:sz w:val="24"/>
                <w:szCs w:val="24"/>
              </w:rPr>
              <w:t xml:space="preserve">ции «Чтения Ушинского». </w:t>
            </w:r>
          </w:p>
        </w:tc>
        <w:tc>
          <w:tcPr>
            <w:tcW w:w="2689" w:type="dxa"/>
          </w:tcPr>
          <w:p w:rsidR="00222BEE" w:rsidRPr="00705B8E" w:rsidRDefault="00705B8E" w:rsidP="0070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статье представлен опыт использования </w:t>
            </w:r>
            <w:r w:rsidRPr="007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психологической, средовой и </w:t>
            </w:r>
            <w:r w:rsidRPr="007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педагогической диагностики в проектировании воспитательной работы с дошкольниками на основе </w:t>
            </w:r>
            <w:proofErr w:type="spellStart"/>
            <w:r w:rsidRPr="007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7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аспектов и соблюдения правил экологии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роетирования</w:t>
            </w:r>
            <w:proofErr w:type="spellEnd"/>
          </w:p>
        </w:tc>
        <w:tc>
          <w:tcPr>
            <w:tcW w:w="3540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команды образовательных организаций МСО</w:t>
            </w:r>
          </w:p>
        </w:tc>
        <w:tc>
          <w:tcPr>
            <w:tcW w:w="1759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BEE" w:rsidTr="00722F06">
        <w:trPr>
          <w:trHeight w:val="704"/>
        </w:trPr>
        <w:tc>
          <w:tcPr>
            <w:tcW w:w="636" w:type="dxa"/>
            <w:vAlign w:val="center"/>
          </w:tcPr>
          <w:p w:rsidR="00222BEE" w:rsidRPr="0014685E" w:rsidRDefault="00222BEE" w:rsidP="0014685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705B8E" w:rsidRDefault="00705B8E" w:rsidP="0070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«Соотношение психологической, средовой и педагогической диагностики в проектировании воспитательной работы дошкольников»</w:t>
            </w:r>
          </w:p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705B8E" w:rsidRDefault="00705B8E" w:rsidP="0070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 Малышева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05B8E" w:rsidRDefault="00705B8E" w:rsidP="0070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Ю.В Немирова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В.В </w:t>
            </w:r>
            <w:proofErr w:type="spellStart"/>
            <w:r>
              <w:rPr>
                <w:rFonts w:ascii="Times New Roman" w:hAnsi="Times New Roman" w:cs="Times New Roman"/>
              </w:rPr>
              <w:t>Говоркова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22BEE" w:rsidRDefault="00705B8E" w:rsidP="0070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Ю.А </w:t>
            </w:r>
            <w:proofErr w:type="spellStart"/>
            <w:r>
              <w:rPr>
                <w:rFonts w:ascii="Times New Roman" w:hAnsi="Times New Roman" w:cs="Times New Roman"/>
              </w:rPr>
              <w:t>Рачкова</w:t>
            </w:r>
            <w:proofErr w:type="spellEnd"/>
          </w:p>
        </w:tc>
        <w:tc>
          <w:tcPr>
            <w:tcW w:w="2002" w:type="dxa"/>
          </w:tcPr>
          <w:p w:rsidR="00222BEE" w:rsidRDefault="00705B8E" w:rsidP="0070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Pr="000614BF">
              <w:rPr>
                <w:rFonts w:ascii="Times New Roman" w:hAnsi="Times New Roman" w:cs="Times New Roman"/>
                <w:sz w:val="24"/>
                <w:szCs w:val="24"/>
              </w:rPr>
              <w:t>й Международной научной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«Чтения Ушинского».</w:t>
            </w:r>
          </w:p>
        </w:tc>
        <w:tc>
          <w:tcPr>
            <w:tcW w:w="2689" w:type="dxa"/>
          </w:tcPr>
          <w:p w:rsidR="00222BEE" w:rsidRDefault="00705B8E" w:rsidP="0070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B8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 опыт использования </w:t>
            </w:r>
            <w:r w:rsidRPr="007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психологической, средовой и педагогической диагностики в проектировании воспитательной работы с дошкольниками на основе </w:t>
            </w:r>
            <w:proofErr w:type="spellStart"/>
            <w:r w:rsidRPr="007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7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аспектов и соблюдения правил экологии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роетирования</w:t>
            </w:r>
            <w:proofErr w:type="spellEnd"/>
          </w:p>
        </w:tc>
        <w:tc>
          <w:tcPr>
            <w:tcW w:w="3540" w:type="dxa"/>
          </w:tcPr>
          <w:p w:rsidR="00222BEE" w:rsidRDefault="00705B8E" w:rsidP="0035710F">
            <w:pPr>
              <w:jc w:val="center"/>
              <w:rPr>
                <w:rFonts w:ascii="Times New Roman" w:hAnsi="Times New Roman" w:cs="Times New Roman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Проектные команды образовательных организаций МСО</w:t>
            </w:r>
          </w:p>
        </w:tc>
        <w:tc>
          <w:tcPr>
            <w:tcW w:w="1759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BEE" w:rsidTr="00722F06">
        <w:trPr>
          <w:trHeight w:val="841"/>
        </w:trPr>
        <w:tc>
          <w:tcPr>
            <w:tcW w:w="636" w:type="dxa"/>
            <w:vAlign w:val="center"/>
          </w:tcPr>
          <w:p w:rsidR="00222BEE" w:rsidRPr="0014685E" w:rsidRDefault="00222BEE" w:rsidP="0014685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222BEE" w:rsidRDefault="00222BEE" w:rsidP="00357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10F" w:rsidRPr="0035710F" w:rsidRDefault="0035710F" w:rsidP="0035710F">
      <w:pPr>
        <w:jc w:val="center"/>
        <w:rPr>
          <w:rFonts w:ascii="Times New Roman" w:hAnsi="Times New Roman" w:cs="Times New Roman"/>
        </w:rPr>
      </w:pPr>
    </w:p>
    <w:p w:rsidR="00751411" w:rsidRPr="0035710F" w:rsidRDefault="00751411" w:rsidP="00751411">
      <w:pPr>
        <w:rPr>
          <w:rFonts w:ascii="Times New Roman" w:hAnsi="Times New Roman" w:cs="Times New Roman"/>
        </w:rPr>
      </w:pPr>
      <w:r w:rsidRPr="0035710F">
        <w:rPr>
          <w:rFonts w:ascii="Times New Roman" w:hAnsi="Times New Roman" w:cs="Times New Roman"/>
        </w:rPr>
        <w:t xml:space="preserve">Руководитель проекта: </w:t>
      </w:r>
      <w:r w:rsidR="0014685E">
        <w:rPr>
          <w:rFonts w:ascii="Times New Roman" w:hAnsi="Times New Roman" w:cs="Times New Roman"/>
        </w:rPr>
        <w:t xml:space="preserve"> </w:t>
      </w:r>
      <w:r w:rsidR="00722F06">
        <w:rPr>
          <w:rFonts w:ascii="Times New Roman" w:hAnsi="Times New Roman" w:cs="Times New Roman"/>
        </w:rPr>
        <w:t>Н.Г.Зарубина, заведующий МДОУ «Детский сад №12»</w:t>
      </w:r>
    </w:p>
    <w:p w:rsidR="00751411" w:rsidRPr="0035710F" w:rsidRDefault="00751411" w:rsidP="0014685E">
      <w:pPr>
        <w:rPr>
          <w:rFonts w:ascii="Times New Roman" w:hAnsi="Times New Roman" w:cs="Times New Roman"/>
        </w:rPr>
      </w:pPr>
      <w:r w:rsidRPr="0035710F">
        <w:rPr>
          <w:rFonts w:ascii="Times New Roman" w:hAnsi="Times New Roman" w:cs="Times New Roman"/>
        </w:rPr>
        <w:t>Координатор проекта</w:t>
      </w:r>
      <w:proofErr w:type="gramStart"/>
      <w:r w:rsidRPr="0035710F">
        <w:rPr>
          <w:rFonts w:ascii="Times New Roman" w:hAnsi="Times New Roman" w:cs="Times New Roman"/>
        </w:rPr>
        <w:t xml:space="preserve"> :</w:t>
      </w:r>
      <w:proofErr w:type="gramEnd"/>
      <w:r w:rsidR="0014685E">
        <w:rPr>
          <w:rFonts w:ascii="Times New Roman" w:hAnsi="Times New Roman" w:cs="Times New Roman"/>
        </w:rPr>
        <w:t xml:space="preserve">  </w:t>
      </w:r>
      <w:r w:rsidRPr="0035710F">
        <w:rPr>
          <w:rFonts w:ascii="Times New Roman" w:hAnsi="Times New Roman" w:cs="Times New Roman"/>
        </w:rPr>
        <w:t xml:space="preserve"> </w:t>
      </w:r>
      <w:r w:rsidR="00722F06">
        <w:rPr>
          <w:rFonts w:ascii="Times New Roman" w:hAnsi="Times New Roman" w:cs="Times New Roman"/>
        </w:rPr>
        <w:t>О.В. Давыдова, старший воспитатель,</w:t>
      </w:r>
      <w:r w:rsidR="00722F06" w:rsidRPr="00722F06">
        <w:rPr>
          <w:rFonts w:ascii="Times New Roman" w:hAnsi="Times New Roman" w:cs="Times New Roman"/>
        </w:rPr>
        <w:t xml:space="preserve"> </w:t>
      </w:r>
      <w:r w:rsidR="00722F06">
        <w:rPr>
          <w:rFonts w:ascii="Times New Roman" w:hAnsi="Times New Roman" w:cs="Times New Roman"/>
        </w:rPr>
        <w:t>МДОУ «Детский сад №12»</w:t>
      </w:r>
    </w:p>
    <w:p w:rsidR="0035710F" w:rsidRDefault="0035710F" w:rsidP="00B640C8">
      <w:pPr>
        <w:jc w:val="right"/>
        <w:rPr>
          <w:rFonts w:ascii="Times New Roman" w:hAnsi="Times New Roman" w:cs="Times New Roman"/>
        </w:rPr>
      </w:pPr>
    </w:p>
    <w:sectPr w:rsidR="0035710F" w:rsidSect="0035710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72E"/>
    <w:multiLevelType w:val="hybridMultilevel"/>
    <w:tmpl w:val="30A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77E"/>
    <w:multiLevelType w:val="hybridMultilevel"/>
    <w:tmpl w:val="F6022BFC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0BA15B2F"/>
    <w:multiLevelType w:val="hybridMultilevel"/>
    <w:tmpl w:val="B97661E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E4894"/>
    <w:multiLevelType w:val="hybridMultilevel"/>
    <w:tmpl w:val="3A0C31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393"/>
    <w:multiLevelType w:val="hybridMultilevel"/>
    <w:tmpl w:val="794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6560"/>
    <w:multiLevelType w:val="hybridMultilevel"/>
    <w:tmpl w:val="DA1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3B7B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C716E"/>
    <w:multiLevelType w:val="hybridMultilevel"/>
    <w:tmpl w:val="99D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022EA"/>
    <w:multiLevelType w:val="hybridMultilevel"/>
    <w:tmpl w:val="356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25F85"/>
    <w:multiLevelType w:val="hybridMultilevel"/>
    <w:tmpl w:val="EB2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213B3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549DD"/>
    <w:multiLevelType w:val="hybridMultilevel"/>
    <w:tmpl w:val="D532906A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A54"/>
    <w:rsid w:val="000A6604"/>
    <w:rsid w:val="000C4B06"/>
    <w:rsid w:val="000C5666"/>
    <w:rsid w:val="000E76B3"/>
    <w:rsid w:val="000F2688"/>
    <w:rsid w:val="000F4916"/>
    <w:rsid w:val="00117911"/>
    <w:rsid w:val="0014685E"/>
    <w:rsid w:val="00182149"/>
    <w:rsid w:val="00206809"/>
    <w:rsid w:val="00222BEE"/>
    <w:rsid w:val="00236D18"/>
    <w:rsid w:val="002A7CF1"/>
    <w:rsid w:val="002C55BB"/>
    <w:rsid w:val="002F13F6"/>
    <w:rsid w:val="0032033E"/>
    <w:rsid w:val="00333008"/>
    <w:rsid w:val="003533C1"/>
    <w:rsid w:val="0035710F"/>
    <w:rsid w:val="0038099A"/>
    <w:rsid w:val="003C4F70"/>
    <w:rsid w:val="0041364A"/>
    <w:rsid w:val="004411B4"/>
    <w:rsid w:val="00473076"/>
    <w:rsid w:val="004B4D73"/>
    <w:rsid w:val="004F55A3"/>
    <w:rsid w:val="005A4810"/>
    <w:rsid w:val="005D795D"/>
    <w:rsid w:val="00622892"/>
    <w:rsid w:val="0063530E"/>
    <w:rsid w:val="006532B6"/>
    <w:rsid w:val="00697D44"/>
    <w:rsid w:val="006A771B"/>
    <w:rsid w:val="006F1974"/>
    <w:rsid w:val="00701C6D"/>
    <w:rsid w:val="00705B8E"/>
    <w:rsid w:val="00722F06"/>
    <w:rsid w:val="00751411"/>
    <w:rsid w:val="0076219F"/>
    <w:rsid w:val="00763C5B"/>
    <w:rsid w:val="00776727"/>
    <w:rsid w:val="007C4D90"/>
    <w:rsid w:val="00811985"/>
    <w:rsid w:val="008377BC"/>
    <w:rsid w:val="008B300C"/>
    <w:rsid w:val="008B518F"/>
    <w:rsid w:val="008C07F4"/>
    <w:rsid w:val="00914B42"/>
    <w:rsid w:val="00977DBB"/>
    <w:rsid w:val="009A537A"/>
    <w:rsid w:val="00A33614"/>
    <w:rsid w:val="00A67EEF"/>
    <w:rsid w:val="00AC7A54"/>
    <w:rsid w:val="00AF2224"/>
    <w:rsid w:val="00B61A49"/>
    <w:rsid w:val="00B640C8"/>
    <w:rsid w:val="00BA1153"/>
    <w:rsid w:val="00C655D7"/>
    <w:rsid w:val="00C65F60"/>
    <w:rsid w:val="00CE50A6"/>
    <w:rsid w:val="00D410D4"/>
    <w:rsid w:val="00DA7A46"/>
    <w:rsid w:val="00E0521E"/>
    <w:rsid w:val="00E427F0"/>
    <w:rsid w:val="00E60DFF"/>
    <w:rsid w:val="00EB2935"/>
    <w:rsid w:val="00F149EB"/>
    <w:rsid w:val="00F50920"/>
    <w:rsid w:val="00FA25A9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4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AC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E60D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65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11B4"/>
  </w:style>
  <w:style w:type="character" w:customStyle="1" w:styleId="s1">
    <w:name w:val="s1"/>
    <w:basedOn w:val="a0"/>
    <w:rsid w:val="004411B4"/>
  </w:style>
  <w:style w:type="paragraph" w:styleId="a5">
    <w:name w:val="Balloon Text"/>
    <w:basedOn w:val="a"/>
    <w:link w:val="a6"/>
    <w:uiPriority w:val="99"/>
    <w:semiHidden/>
    <w:unhideWhenUsed/>
    <w:rsid w:val="00E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1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571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7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0E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Suratova</cp:lastModifiedBy>
  <cp:revision>22</cp:revision>
  <cp:lastPrinted>2017-05-30T11:36:00Z</cp:lastPrinted>
  <dcterms:created xsi:type="dcterms:W3CDTF">2017-05-15T14:14:00Z</dcterms:created>
  <dcterms:modified xsi:type="dcterms:W3CDTF">2021-05-18T09:10:00Z</dcterms:modified>
</cp:coreProperties>
</file>