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45" w:rsidRDefault="00D45945" w:rsidP="00D45945">
      <w:pPr>
        <w:spacing w:after="0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945" w:rsidRDefault="00D45945" w:rsidP="00D459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C1">
        <w:rPr>
          <w:rFonts w:ascii="Times New Roman" w:hAnsi="Times New Roman" w:cs="Times New Roman"/>
          <w:b/>
          <w:sz w:val="28"/>
          <w:szCs w:val="28"/>
        </w:rPr>
        <w:t xml:space="preserve">Презентация опыта работы  на 74-й Международной </w:t>
      </w:r>
    </w:p>
    <w:p w:rsidR="00D45945" w:rsidRDefault="00D45945" w:rsidP="00D459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C1">
        <w:rPr>
          <w:rFonts w:ascii="Times New Roman" w:hAnsi="Times New Roman" w:cs="Times New Roman"/>
          <w:b/>
          <w:sz w:val="28"/>
          <w:szCs w:val="28"/>
        </w:rPr>
        <w:t xml:space="preserve">научной конференции «Чтения Ушинского» </w:t>
      </w:r>
    </w:p>
    <w:p w:rsidR="00D45945" w:rsidRDefault="00D45945" w:rsidP="00D45945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DC1">
        <w:rPr>
          <w:rFonts w:ascii="Times New Roman" w:eastAsia="Calibri" w:hAnsi="Times New Roman" w:cs="Times New Roman"/>
          <w:b/>
          <w:sz w:val="28"/>
          <w:szCs w:val="28"/>
        </w:rPr>
        <w:t>«Осуществление процесса индивидуализации образования в ДОУ</w:t>
      </w:r>
    </w:p>
    <w:p w:rsidR="00D45945" w:rsidRDefault="00D45945" w:rsidP="00D45945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DC1">
        <w:rPr>
          <w:rFonts w:ascii="Times New Roman" w:eastAsia="Calibri" w:hAnsi="Times New Roman" w:cs="Times New Roman"/>
          <w:b/>
          <w:sz w:val="28"/>
          <w:szCs w:val="28"/>
        </w:rPr>
        <w:t xml:space="preserve"> посредством технологии  совместного проектирования</w:t>
      </w:r>
    </w:p>
    <w:p w:rsidR="00D45945" w:rsidRPr="000E6DC1" w:rsidRDefault="00D45945" w:rsidP="00D45945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DC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Pr="000E6DC1">
        <w:rPr>
          <w:rFonts w:ascii="Times New Roman" w:eastAsia="Calibri" w:hAnsi="Times New Roman" w:cs="Times New Roman"/>
          <w:b/>
          <w:sz w:val="28"/>
          <w:szCs w:val="28"/>
        </w:rPr>
        <w:t>со</w:t>
      </w:r>
      <w:proofErr w:type="gramEnd"/>
      <w:r w:rsidRPr="000E6DC1">
        <w:rPr>
          <w:rFonts w:ascii="Times New Roman" w:eastAsia="Calibri" w:hAnsi="Times New Roman" w:cs="Times New Roman"/>
          <w:b/>
          <w:sz w:val="28"/>
          <w:szCs w:val="28"/>
        </w:rPr>
        <w:t xml:space="preserve"> – проектирования).</w:t>
      </w:r>
    </w:p>
    <w:p w:rsidR="00D45945" w:rsidRPr="00A2728E" w:rsidRDefault="00D45945" w:rsidP="00D45945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DBA" w:rsidRPr="00A2728E" w:rsidRDefault="00A2728E" w:rsidP="00D459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коллеги.</w:t>
      </w:r>
    </w:p>
    <w:p w:rsidR="009D3DBA" w:rsidRPr="00A2728E" w:rsidRDefault="009D3DBA" w:rsidP="00D459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Тема выступления нашей команды </w:t>
      </w:r>
      <w:hyperlink r:id="rId6" w:history="1">
        <w:r w:rsidRPr="00FA2B26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«Осуществление процесса индивидуализации образования в ДОУ посредством технологии </w:t>
        </w:r>
        <w:r w:rsidR="00FA2B26">
          <w:rPr>
            <w:rStyle w:val="a3"/>
            <w:rFonts w:ascii="Times New Roman" w:eastAsia="Calibri" w:hAnsi="Times New Roman" w:cs="Times New Roman"/>
            <w:sz w:val="28"/>
            <w:szCs w:val="28"/>
          </w:rPr>
          <w:t>совместного проектирования (со-</w:t>
        </w:r>
        <w:bookmarkStart w:id="0" w:name="_GoBack"/>
        <w:bookmarkEnd w:id="0"/>
        <w:r w:rsidRPr="00FA2B26">
          <w:rPr>
            <w:rStyle w:val="a3"/>
            <w:rFonts w:ascii="Times New Roman" w:eastAsia="Calibri" w:hAnsi="Times New Roman" w:cs="Times New Roman"/>
            <w:sz w:val="28"/>
            <w:szCs w:val="28"/>
          </w:rPr>
          <w:t>проектирования).</w:t>
        </w:r>
      </w:hyperlink>
    </w:p>
    <w:p w:rsidR="00FC1A8F" w:rsidRPr="00A2728E" w:rsidRDefault="009D3DBA" w:rsidP="00D459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proofErr w:type="gramStart"/>
      <w:r w:rsidRPr="00A2728E">
        <w:rPr>
          <w:rFonts w:ascii="Times New Roman" w:eastAsia="Calibri" w:hAnsi="Times New Roman" w:cs="Times New Roman"/>
          <w:sz w:val="28"/>
          <w:szCs w:val="28"/>
        </w:rPr>
        <w:t>актуальна</w:t>
      </w:r>
      <w:proofErr w:type="gramEnd"/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для нас для всех, т.к. о</w:t>
      </w:r>
      <w:r w:rsidR="00EA15AA" w:rsidRPr="00A2728E">
        <w:rPr>
          <w:rFonts w:ascii="Times New Roman" w:eastAsia="Calibri" w:hAnsi="Times New Roman" w:cs="Times New Roman"/>
          <w:sz w:val="28"/>
          <w:szCs w:val="28"/>
        </w:rPr>
        <w:t xml:space="preserve">дним из основных принципов реализации ФГОС ДО является принцип </w:t>
      </w:r>
      <w:r w:rsidR="00EA15AA" w:rsidRPr="00A2728E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индивидуализации</w:t>
      </w:r>
      <w:r w:rsidR="00EA15AA" w:rsidRPr="00A2728E">
        <w:rPr>
          <w:rFonts w:ascii="Times New Roman" w:eastAsia="Calibri" w:hAnsi="Times New Roman" w:cs="Times New Roman"/>
          <w:sz w:val="28"/>
          <w:szCs w:val="28"/>
        </w:rPr>
        <w:t xml:space="preserve">, который  подразумевает построение </w:t>
      </w:r>
      <w:r w:rsidR="00EA15AA" w:rsidRPr="00A2728E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образовательной</w:t>
      </w:r>
      <w:r w:rsidR="00EA15AA" w:rsidRPr="00A2728E">
        <w:rPr>
          <w:rFonts w:ascii="Times New Roman" w:eastAsia="Calibri" w:hAnsi="Times New Roman" w:cs="Times New Roman"/>
          <w:sz w:val="28"/>
          <w:szCs w:val="28"/>
        </w:rPr>
        <w:t xml:space="preserve"> деятельности на основе </w:t>
      </w:r>
      <w:r w:rsidR="00EA15AA" w:rsidRPr="00A2728E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индивидуальных</w:t>
      </w:r>
      <w:r w:rsidR="00EA15AA" w:rsidRPr="00A2728E">
        <w:rPr>
          <w:rFonts w:ascii="Times New Roman" w:eastAsia="Calibri" w:hAnsi="Times New Roman" w:cs="Times New Roman"/>
          <w:sz w:val="28"/>
          <w:szCs w:val="28"/>
        </w:rPr>
        <w:t xml:space="preserve"> особенностей каждого ребенка, при котором сам ребенок становится активным в выборе содержания своего </w:t>
      </w:r>
      <w:r w:rsidR="00EA15AA" w:rsidRPr="00A2728E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  <w:r w:rsidR="00EA15AA" w:rsidRPr="00A2728E">
        <w:rPr>
          <w:rFonts w:ascii="Times New Roman" w:eastAsia="Calibri" w:hAnsi="Times New Roman" w:cs="Times New Roman"/>
          <w:sz w:val="28"/>
          <w:szCs w:val="28"/>
        </w:rPr>
        <w:t xml:space="preserve">, становится субъектом </w:t>
      </w:r>
      <w:r w:rsidR="00EA15AA" w:rsidRPr="00A2728E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  <w:r w:rsidR="00EA15AA" w:rsidRPr="00A272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5F5" w:rsidRPr="00A2728E" w:rsidRDefault="00FC1A8F" w:rsidP="00D45945">
      <w:pPr>
        <w:pStyle w:val="c4"/>
        <w:spacing w:line="276" w:lineRule="auto"/>
        <w:ind w:firstLine="708"/>
        <w:jc w:val="both"/>
        <w:rPr>
          <w:rStyle w:val="c2"/>
          <w:sz w:val="28"/>
          <w:szCs w:val="28"/>
        </w:rPr>
      </w:pPr>
      <w:r w:rsidRPr="00A2728E">
        <w:rPr>
          <w:rStyle w:val="c2"/>
          <w:sz w:val="28"/>
          <w:szCs w:val="28"/>
        </w:rPr>
        <w:t>В настоящее время педагогические коллективы ДОУ интенсивно внедряют в р</w:t>
      </w:r>
      <w:r w:rsidR="00C621C9" w:rsidRPr="00A2728E">
        <w:rPr>
          <w:rStyle w:val="c2"/>
          <w:sz w:val="28"/>
          <w:szCs w:val="28"/>
        </w:rPr>
        <w:t>аботу инновационные технологии, направленные  на реализацию Федерального государственного  образовательного стандарта  дошкольного образования.</w:t>
      </w:r>
    </w:p>
    <w:p w:rsidR="007935F5" w:rsidRPr="00A2728E" w:rsidRDefault="007935F5" w:rsidP="00A2728E">
      <w:pPr>
        <w:pStyle w:val="c4"/>
        <w:spacing w:line="276" w:lineRule="auto"/>
        <w:jc w:val="both"/>
        <w:rPr>
          <w:rStyle w:val="c2"/>
          <w:sz w:val="28"/>
          <w:szCs w:val="28"/>
        </w:rPr>
      </w:pPr>
      <w:r w:rsidRPr="00A2728E">
        <w:rPr>
          <w:rStyle w:val="c2"/>
          <w:b/>
          <w:sz w:val="28"/>
          <w:szCs w:val="28"/>
        </w:rPr>
        <w:t>Принципиально важной стороной  выбора</w:t>
      </w:r>
      <w:r w:rsidRPr="00A2728E">
        <w:rPr>
          <w:rStyle w:val="c2"/>
          <w:sz w:val="28"/>
          <w:szCs w:val="28"/>
        </w:rPr>
        <w:t xml:space="preserve">  оптимальных педагогических технологий является определения  позиции ребенка в образовательном  процессе,  развития  взаимоотношений в детском – взрослом  коллективе.</w:t>
      </w:r>
    </w:p>
    <w:p w:rsidR="00B56DB9" w:rsidRPr="00A2728E" w:rsidRDefault="00B56DB9" w:rsidP="00A2728E">
      <w:pPr>
        <w:pStyle w:val="c4"/>
        <w:spacing w:line="276" w:lineRule="auto"/>
        <w:jc w:val="both"/>
        <w:rPr>
          <w:sz w:val="28"/>
          <w:szCs w:val="28"/>
        </w:rPr>
      </w:pPr>
      <w:r w:rsidRPr="00A2728E">
        <w:rPr>
          <w:b/>
          <w:bCs/>
          <w:sz w:val="28"/>
          <w:szCs w:val="28"/>
        </w:rPr>
        <w:t>Индивидуализация образования</w:t>
      </w:r>
      <w:r w:rsidRPr="00A2728E">
        <w:rPr>
          <w:sz w:val="28"/>
          <w:szCs w:val="28"/>
        </w:rPr>
        <w:t xml:space="preserve"> - создание условий для </w:t>
      </w:r>
      <w:hyperlink r:id="rId7" w:tooltip="Развитие ребенка" w:history="1">
        <w:r w:rsidRPr="00A2728E">
          <w:rPr>
            <w:rStyle w:val="a3"/>
            <w:color w:val="auto"/>
            <w:sz w:val="28"/>
            <w:szCs w:val="28"/>
            <w:u w:val="none"/>
          </w:rPr>
          <w:t>развития ребенка</w:t>
        </w:r>
      </w:hyperlink>
      <w:r w:rsidRPr="00A2728E">
        <w:rPr>
          <w:sz w:val="28"/>
          <w:szCs w:val="28"/>
        </w:rPr>
        <w:t xml:space="preserve"> не только с учетом особенностей усвоения им программы, его интересов и склонностей, но и - особенностей его характера, темперамента, эмоциональной сферы, жизненной ситуации, </w:t>
      </w:r>
      <w:hyperlink r:id="rId8" w:tooltip="Взаимоотношение" w:history="1">
        <w:r w:rsidRPr="00A2728E">
          <w:rPr>
            <w:rStyle w:val="a3"/>
            <w:color w:val="auto"/>
            <w:sz w:val="28"/>
            <w:szCs w:val="28"/>
            <w:u w:val="none"/>
          </w:rPr>
          <w:t>взаимоотношений</w:t>
        </w:r>
      </w:hyperlink>
      <w:r w:rsidRPr="00A2728E">
        <w:rPr>
          <w:sz w:val="28"/>
          <w:szCs w:val="28"/>
        </w:rPr>
        <w:t xml:space="preserve"> с детьми и взрослыми и т. д.</w:t>
      </w:r>
    </w:p>
    <w:p w:rsidR="00C621C9" w:rsidRPr="00A2728E" w:rsidRDefault="00B56DB9" w:rsidP="00A2728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Сегодня очень важно не столько формировать знания, сколько поддерживать детей в развитии их потенциальных возможностей, развивать механизмы его саморазвития, т.е. стремлении детей самостоятельно  ставить цели и достигать из в процессе познания, развивать основы </w:t>
      </w:r>
      <w:proofErr w:type="spellStart"/>
      <w:r w:rsidRPr="00A2728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, самовоспитания, самозащиты, тем самым помочь воспитаннику стать </w:t>
      </w:r>
      <w:r w:rsidRPr="00A2728E">
        <w:rPr>
          <w:rFonts w:ascii="Times New Roman" w:eastAsia="Calibri" w:hAnsi="Times New Roman" w:cs="Times New Roman"/>
          <w:sz w:val="28"/>
          <w:szCs w:val="28"/>
        </w:rPr>
        <w:lastRenderedPageBreak/>
        <w:t>человеком, умеющим жить в мире и согласии с самим собой и окружающими, с природой и культурой.</w:t>
      </w:r>
      <w:proofErr w:type="gramEnd"/>
    </w:p>
    <w:p w:rsidR="00B56DB9" w:rsidRPr="00A2728E" w:rsidRDefault="00B56DB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8D2" w:rsidRPr="00A2728E" w:rsidRDefault="00EA15AA" w:rsidP="00D4594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8E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Индивидуализация в контексте </w:t>
      </w:r>
      <w:r w:rsidR="00D720EB" w:rsidRPr="00A272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728E">
        <w:rPr>
          <w:rFonts w:ascii="Times New Roman" w:eastAsia="Calibri" w:hAnsi="Times New Roman" w:cs="Times New Roman"/>
          <w:b/>
          <w:sz w:val="28"/>
          <w:szCs w:val="28"/>
        </w:rPr>
        <w:t xml:space="preserve">нашего </w:t>
      </w:r>
      <w:r w:rsidR="00D720EB" w:rsidRPr="00A2728E"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  <w:r w:rsidRPr="00A2728E">
        <w:rPr>
          <w:rFonts w:ascii="Times New Roman" w:eastAsia="Calibri" w:hAnsi="Times New Roman" w:cs="Times New Roman"/>
          <w:b/>
          <w:sz w:val="28"/>
          <w:szCs w:val="28"/>
        </w:rPr>
        <w:t>основывается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0EB" w:rsidRPr="00A2728E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осуществлении </w:t>
      </w:r>
      <w:r w:rsidR="00D720EB" w:rsidRPr="00A27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процесса совместного </w:t>
      </w:r>
      <w:r w:rsidR="00D720EB" w:rsidRPr="00A2728E">
        <w:rPr>
          <w:rFonts w:ascii="Times New Roman" w:eastAsia="Calibri" w:hAnsi="Times New Roman" w:cs="Times New Roman"/>
          <w:sz w:val="28"/>
          <w:szCs w:val="28"/>
        </w:rPr>
        <w:t xml:space="preserve"> проектировании</w:t>
      </w:r>
      <w:r w:rsidR="000068D2" w:rsidRPr="00A2728E">
        <w:rPr>
          <w:rFonts w:ascii="Times New Roman" w:eastAsia="Calibri" w:hAnsi="Times New Roman" w:cs="Times New Roman"/>
          <w:sz w:val="28"/>
          <w:szCs w:val="28"/>
        </w:rPr>
        <w:t xml:space="preserve"> деятельности,  иными словами технологии  «</w:t>
      </w:r>
      <w:r w:rsidR="00D720EB" w:rsidRPr="00A2728E">
        <w:rPr>
          <w:rFonts w:ascii="Times New Roman" w:eastAsia="Calibri" w:hAnsi="Times New Roman" w:cs="Times New Roman"/>
          <w:sz w:val="28"/>
          <w:szCs w:val="28"/>
        </w:rPr>
        <w:t>со-</w:t>
      </w:r>
      <w:r w:rsidRPr="00A2728E">
        <w:rPr>
          <w:rFonts w:ascii="Times New Roman" w:eastAsia="Calibri" w:hAnsi="Times New Roman" w:cs="Times New Roman"/>
          <w:sz w:val="28"/>
          <w:szCs w:val="28"/>
        </w:rPr>
        <w:t>проектирования</w:t>
      </w:r>
      <w:r w:rsidR="000068D2" w:rsidRPr="00A2728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56DB9" w:rsidRPr="00A2728E" w:rsidRDefault="00B56DB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0EB" w:rsidRPr="00A2728E" w:rsidRDefault="00D720EB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8E">
        <w:rPr>
          <w:rFonts w:ascii="Times New Roman" w:eastAsia="Calibri" w:hAnsi="Times New Roman" w:cs="Times New Roman"/>
          <w:b/>
          <w:i/>
          <w:sz w:val="28"/>
          <w:szCs w:val="28"/>
        </w:rPr>
        <w:t>Совместное проектирование (со-проектирование)</w:t>
      </w:r>
      <w:r w:rsidRPr="00A2728E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комплексный </w:t>
      </w:r>
      <w:r w:rsidRPr="00A2728E">
        <w:rPr>
          <w:rFonts w:ascii="Times New Roman" w:eastAsia="Calibri" w:hAnsi="Times New Roman" w:cs="Times New Roman"/>
          <w:bCs/>
          <w:sz w:val="28"/>
          <w:szCs w:val="28"/>
        </w:rPr>
        <w:t xml:space="preserve">интегрированный </w:t>
      </w:r>
      <w:r w:rsidRPr="00A2728E">
        <w:rPr>
          <w:rFonts w:ascii="Times New Roman" w:eastAsia="Calibri" w:hAnsi="Times New Roman" w:cs="Times New Roman"/>
          <w:sz w:val="28"/>
          <w:szCs w:val="28"/>
        </w:rPr>
        <w:t>процесс проектирования образовательных действий (объединение в многофункциональную команду) в режиме сотрудничества, сотворчества детей и взрослых.</w:t>
      </w:r>
    </w:p>
    <w:p w:rsidR="00D720EB" w:rsidRPr="00A2728E" w:rsidRDefault="00D720EB" w:rsidP="00A2728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8E">
        <w:rPr>
          <w:rFonts w:ascii="Times New Roman" w:eastAsia="Calibri" w:hAnsi="Times New Roman" w:cs="Times New Roman"/>
          <w:b/>
          <w:sz w:val="28"/>
          <w:szCs w:val="28"/>
        </w:rPr>
        <w:t>Особенность  проекта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заключается в  его направленности  на формирование личностных качеств воспитанников.  Начиная  с «изучения» личности ребенка, мы совместно проектируем действия для реализации его «детской цели», в которых ребенок является субъектом деятельности.</w:t>
      </w:r>
    </w:p>
    <w:p w:rsidR="00D720EB" w:rsidRPr="00A2728E" w:rsidRDefault="00D720EB" w:rsidP="00A2728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8E">
        <w:rPr>
          <w:rFonts w:ascii="Times New Roman" w:eastAsia="Calibri" w:hAnsi="Times New Roman" w:cs="Times New Roman"/>
          <w:sz w:val="28"/>
          <w:szCs w:val="28"/>
        </w:rPr>
        <w:t>В   системе  проектирования, ребенок, выступая со своей инициативой, является</w:t>
      </w:r>
      <w:r w:rsidR="009212A5" w:rsidRPr="00A2728E">
        <w:rPr>
          <w:rFonts w:ascii="Times New Roman" w:eastAsia="Calibri" w:hAnsi="Times New Roman" w:cs="Times New Roman"/>
          <w:sz w:val="28"/>
          <w:szCs w:val="28"/>
        </w:rPr>
        <w:t xml:space="preserve"> главным «звеном»  выстраивания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ситуации и всего образовательного процесса.</w:t>
      </w:r>
    </w:p>
    <w:p w:rsidR="00FC1A8F" w:rsidRPr="00A2728E" w:rsidRDefault="00C621C9" w:rsidP="00A2728E">
      <w:pPr>
        <w:jc w:val="both"/>
        <w:rPr>
          <w:rFonts w:ascii="Times New Roman" w:hAnsi="Times New Roman" w:cs="Times New Roman"/>
          <w:sz w:val="28"/>
          <w:szCs w:val="28"/>
        </w:rPr>
      </w:pPr>
      <w:r w:rsidRPr="00A2728E">
        <w:rPr>
          <w:rFonts w:ascii="Times New Roman" w:hAnsi="Times New Roman" w:cs="Times New Roman"/>
          <w:sz w:val="28"/>
          <w:szCs w:val="28"/>
        </w:rPr>
        <w:t xml:space="preserve">Важным отличием инновационной деятельности </w:t>
      </w:r>
      <w:proofErr w:type="gramStart"/>
      <w:r w:rsidRPr="00A272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7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28E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A2728E">
        <w:rPr>
          <w:rFonts w:ascii="Times New Roman" w:hAnsi="Times New Roman" w:cs="Times New Roman"/>
          <w:sz w:val="28"/>
          <w:szCs w:val="28"/>
        </w:rPr>
        <w:t xml:space="preserve"> является то, что воспитатель выполняет роль не наставника, а соучастника процесса</w:t>
      </w:r>
      <w:r w:rsidR="009212A5" w:rsidRPr="00A2728E">
        <w:rPr>
          <w:rFonts w:ascii="Times New Roman" w:hAnsi="Times New Roman" w:cs="Times New Roman"/>
          <w:sz w:val="28"/>
          <w:szCs w:val="28"/>
        </w:rPr>
        <w:t>,</w:t>
      </w:r>
      <w:r w:rsidRPr="00A2728E">
        <w:rPr>
          <w:rFonts w:ascii="Times New Roman" w:hAnsi="Times New Roman" w:cs="Times New Roman"/>
          <w:sz w:val="28"/>
          <w:szCs w:val="28"/>
        </w:rPr>
        <w:t xml:space="preserve"> </w:t>
      </w:r>
      <w:r w:rsidR="009212A5" w:rsidRPr="00A2728E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A2728E">
        <w:rPr>
          <w:rFonts w:ascii="Times New Roman" w:hAnsi="Times New Roman" w:cs="Times New Roman"/>
          <w:sz w:val="28"/>
          <w:szCs w:val="28"/>
        </w:rPr>
        <w:t>и придерживается положения «вместе»</w:t>
      </w:r>
      <w:r w:rsidR="009212A5" w:rsidRPr="00A2728E">
        <w:rPr>
          <w:rFonts w:ascii="Times New Roman" w:hAnsi="Times New Roman" w:cs="Times New Roman"/>
          <w:sz w:val="28"/>
          <w:szCs w:val="28"/>
        </w:rPr>
        <w:t>,  провоцируя ребенка на  исследовательскую и  творческую деятельность</w:t>
      </w:r>
      <w:r w:rsidRPr="00A2728E">
        <w:rPr>
          <w:rFonts w:ascii="Times New Roman" w:hAnsi="Times New Roman" w:cs="Times New Roman"/>
          <w:sz w:val="28"/>
          <w:szCs w:val="28"/>
        </w:rPr>
        <w:t>. Тем самым ребёнок чувствует больше свободы, что побуждает к большей активности.</w:t>
      </w:r>
    </w:p>
    <w:p w:rsidR="00FC1A8F" w:rsidRPr="00A2728E" w:rsidRDefault="00D720EB" w:rsidP="00A2728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Индивидуализация образовательного процесса происходит одновременно на нескольких уровнях: индивидуальном, групповом и институциональном.</w:t>
      </w:r>
    </w:p>
    <w:p w:rsidR="0030322F" w:rsidRPr="00A2728E" w:rsidRDefault="00D720EB" w:rsidP="00A272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A272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индивидуальном </w:t>
      </w:r>
      <w:proofErr w:type="gramStart"/>
      <w:r w:rsidRPr="00A2728E">
        <w:rPr>
          <w:rFonts w:ascii="Times New Roman" w:eastAsia="Calibri" w:hAnsi="Times New Roman" w:cs="Times New Roman"/>
          <w:b/>
          <w:i/>
          <w:sz w:val="28"/>
          <w:szCs w:val="28"/>
        </w:rPr>
        <w:t>уровне</w:t>
      </w:r>
      <w:proofErr w:type="gramEnd"/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- «Шаги к успеху» - система комплексных мероприятий по изучению особенностей детей,  развитию </w:t>
      </w:r>
      <w:proofErr w:type="spellStart"/>
      <w:r w:rsidRPr="00A2728E">
        <w:rPr>
          <w:rFonts w:ascii="Times New Roman" w:eastAsia="Calibri" w:hAnsi="Times New Roman" w:cs="Times New Roman"/>
          <w:sz w:val="28"/>
          <w:szCs w:val="28"/>
        </w:rPr>
        <w:t>саморегулятивных</w:t>
      </w:r>
      <w:proofErr w:type="spellEnd"/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навыков посредством реализации индивидуальной образовательной ситуации ребенка. </w:t>
      </w:r>
      <w:r w:rsidR="0030322F" w:rsidRPr="00A2728E">
        <w:rPr>
          <w:rFonts w:ascii="Times New Roman" w:eastAsia="Calibri" w:hAnsi="Times New Roman" w:cs="Times New Roman"/>
          <w:sz w:val="28"/>
          <w:szCs w:val="28"/>
        </w:rPr>
        <w:t xml:space="preserve">Использование  </w:t>
      </w:r>
      <w:r w:rsidR="00AE066A" w:rsidRPr="00A2728E">
        <w:rPr>
          <w:rFonts w:ascii="Times New Roman" w:eastAsia="Calibri" w:hAnsi="Times New Roman" w:cs="Times New Roman"/>
          <w:sz w:val="28"/>
          <w:szCs w:val="28"/>
        </w:rPr>
        <w:t xml:space="preserve">ПМК </w:t>
      </w:r>
      <w:r w:rsidR="0030322F" w:rsidRPr="00A27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322F" w:rsidRPr="00A2728E">
        <w:rPr>
          <w:rFonts w:ascii="Times New Roman" w:eastAsia="Calibri" w:hAnsi="Times New Roman" w:cs="Times New Roman"/>
          <w:sz w:val="28"/>
          <w:szCs w:val="28"/>
        </w:rPr>
        <w:t>Социомониторинг</w:t>
      </w:r>
      <w:proofErr w:type="spellEnd"/>
      <w:r w:rsidR="0030322F" w:rsidRPr="00A2728E">
        <w:rPr>
          <w:rFonts w:ascii="Times New Roman" w:eastAsia="Calibri" w:hAnsi="Times New Roman" w:cs="Times New Roman"/>
          <w:sz w:val="28"/>
          <w:szCs w:val="28"/>
        </w:rPr>
        <w:t xml:space="preserve"> Сервис в образовательном процессе позволяет нам </w:t>
      </w:r>
      <w:r w:rsidR="0030322F" w:rsidRPr="00A2728E">
        <w:rPr>
          <w:rFonts w:ascii="Times New Roman" w:eastAsia="Calibri" w:hAnsi="Times New Roman" w:cs="Times New Roman"/>
          <w:bCs/>
          <w:sz w:val="28"/>
          <w:szCs w:val="28"/>
        </w:rPr>
        <w:t xml:space="preserve">выстраивать индивидуально-образовательную ситуацию так, что </w:t>
      </w:r>
      <w:r w:rsidR="0030322F" w:rsidRPr="00A2728E">
        <w:rPr>
          <w:rFonts w:ascii="Times New Roman" w:eastAsia="Calibri" w:hAnsi="Times New Roman" w:cs="Times New Roman"/>
          <w:sz w:val="28"/>
          <w:szCs w:val="28"/>
        </w:rPr>
        <w:t>обеспечивается возможность каждому ребенку удовлетворять свои потребности в коммуникации, развитии своих потенциальных способностей, сохранении своей индивидуальности.</w:t>
      </w:r>
    </w:p>
    <w:p w:rsidR="00D720EB" w:rsidRPr="00A2728E" w:rsidRDefault="00D720EB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8D2" w:rsidRPr="00A2728E" w:rsidRDefault="00D720EB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8E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A272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групповом </w:t>
      </w:r>
      <w:proofErr w:type="gramStart"/>
      <w:r w:rsidRPr="00A2728E">
        <w:rPr>
          <w:rFonts w:ascii="Times New Roman" w:eastAsia="Calibri" w:hAnsi="Times New Roman" w:cs="Times New Roman"/>
          <w:b/>
          <w:i/>
          <w:sz w:val="28"/>
          <w:szCs w:val="28"/>
        </w:rPr>
        <w:t>уровне</w:t>
      </w:r>
      <w:proofErr w:type="gramEnd"/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8D2" w:rsidRPr="00A2728E">
        <w:rPr>
          <w:rFonts w:ascii="Times New Roman" w:eastAsia="Calibri" w:hAnsi="Times New Roman" w:cs="Times New Roman"/>
          <w:sz w:val="28"/>
          <w:szCs w:val="28"/>
        </w:rPr>
        <w:t>–</w:t>
      </w:r>
      <w:r w:rsidR="00D45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8D2" w:rsidRPr="00A2728E">
        <w:rPr>
          <w:rFonts w:ascii="Times New Roman" w:eastAsia="Calibri" w:hAnsi="Times New Roman" w:cs="Times New Roman"/>
          <w:sz w:val="28"/>
          <w:szCs w:val="28"/>
        </w:rPr>
        <w:t xml:space="preserve">индивидуализация образовательного процесса нами рассматривается  в двух аспектах: реализации творческого проекта </w:t>
      </w:r>
      <w:r w:rsidR="000068D2" w:rsidRPr="00A2728E">
        <w:rPr>
          <w:rFonts w:ascii="Times New Roman" w:eastAsia="Calibri" w:hAnsi="Times New Roman" w:cs="Times New Roman"/>
          <w:sz w:val="28"/>
          <w:szCs w:val="28"/>
        </w:rPr>
        <w:lastRenderedPageBreak/>
        <w:t>(КТД) группы с учетом потребностей и способностей детей группы и естественной индивидуализации,  когда каждый ребенок в группе занят своим делом, по собственному желанию и усмотрению.</w:t>
      </w:r>
    </w:p>
    <w:p w:rsidR="00D720EB" w:rsidRPr="00A2728E" w:rsidRDefault="00D720EB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8E">
        <w:rPr>
          <w:rFonts w:ascii="Times New Roman" w:eastAsia="Calibri" w:hAnsi="Times New Roman" w:cs="Times New Roman"/>
          <w:b/>
          <w:sz w:val="28"/>
          <w:szCs w:val="28"/>
        </w:rPr>
        <w:t>«Коллективное творческое дело» (далее КТД)</w:t>
      </w:r>
      <w:r w:rsidR="000068D2" w:rsidRPr="00A2728E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0068D2" w:rsidRPr="00A2728E">
        <w:rPr>
          <w:rFonts w:ascii="Times New Roman" w:eastAsia="Calibri" w:hAnsi="Times New Roman" w:cs="Times New Roman"/>
          <w:sz w:val="28"/>
          <w:szCs w:val="28"/>
        </w:rPr>
        <w:t xml:space="preserve"> реализация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творческого проекта группы с учетом потребностей и особенностей  детей группы, в </w:t>
      </w:r>
      <w:proofErr w:type="gramStart"/>
      <w:r w:rsidRPr="00A2728E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A272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28E">
        <w:rPr>
          <w:rFonts w:ascii="Times New Roman" w:eastAsia="Calibri" w:hAnsi="Times New Roman" w:cs="Times New Roman"/>
          <w:sz w:val="28"/>
          <w:szCs w:val="28"/>
        </w:rPr>
        <w:t>формируется  навык  работы в команде, вырабатывается собственный алгоритм действий для достижения поставленной цели.</w:t>
      </w:r>
    </w:p>
    <w:p w:rsidR="0030322F" w:rsidRPr="00A2728E" w:rsidRDefault="0030322F" w:rsidP="00A272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коллективной творческой деятельности лежат </w:t>
      </w:r>
      <w:r w:rsidRPr="00A2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идеи:</w:t>
      </w:r>
    </w:p>
    <w:p w:rsidR="0030322F" w:rsidRPr="00A2728E" w:rsidRDefault="0030322F" w:rsidP="00A2728E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Коллективное  дело  (совместная работа взрослых и детей)</w:t>
      </w:r>
    </w:p>
    <w:p w:rsidR="0030322F" w:rsidRPr="00A2728E" w:rsidRDefault="0030322F" w:rsidP="00A2728E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Творческое дело (нестандартное, нешаблонное, создаваемое в совместной деятельности детей и взрослых)</w:t>
      </w:r>
    </w:p>
    <w:p w:rsidR="0030322F" w:rsidRPr="00A2728E" w:rsidRDefault="0030322F" w:rsidP="00A2728E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Дело (занятие, действие, мероприятие как забота об улучшении жизни)</w:t>
      </w:r>
    </w:p>
    <w:p w:rsidR="0030322F" w:rsidRPr="00E4059B" w:rsidRDefault="0030322F" w:rsidP="00A272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</w:t>
      </w:r>
      <w:r w:rsidR="000068D2" w:rsidRPr="00E4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4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КТД:</w:t>
      </w:r>
    </w:p>
    <w:p w:rsidR="0030322F" w:rsidRPr="00A2728E" w:rsidRDefault="0030322F" w:rsidP="00A2728E">
      <w:pPr>
        <w:numPr>
          <w:ilvl w:val="0"/>
          <w:numId w:val="3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 (групповой сбор 3 этапа)</w:t>
      </w:r>
    </w:p>
    <w:p w:rsidR="0030322F" w:rsidRPr="00A2728E" w:rsidRDefault="0030322F" w:rsidP="00A2728E">
      <w:pPr>
        <w:numPr>
          <w:ilvl w:val="0"/>
          <w:numId w:val="3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</w:p>
    <w:p w:rsidR="0030322F" w:rsidRPr="00A2728E" w:rsidRDefault="0030322F" w:rsidP="00A2728E">
      <w:pPr>
        <w:numPr>
          <w:ilvl w:val="0"/>
          <w:numId w:val="3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деятельности</w:t>
      </w:r>
    </w:p>
    <w:p w:rsidR="0030322F" w:rsidRPr="00A2728E" w:rsidRDefault="0030322F" w:rsidP="00A2728E">
      <w:pPr>
        <w:numPr>
          <w:ilvl w:val="0"/>
          <w:numId w:val="3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(рефлексия).</w:t>
      </w:r>
    </w:p>
    <w:p w:rsidR="0030322F" w:rsidRPr="00A2728E" w:rsidRDefault="0030322F" w:rsidP="00A2728E">
      <w:pPr>
        <w:pStyle w:val="a-txt"/>
        <w:spacing w:line="276" w:lineRule="auto"/>
        <w:jc w:val="both"/>
        <w:rPr>
          <w:b/>
          <w:sz w:val="28"/>
          <w:szCs w:val="28"/>
        </w:rPr>
      </w:pPr>
      <w:r w:rsidRPr="00A2728E">
        <w:rPr>
          <w:b/>
          <w:sz w:val="28"/>
          <w:szCs w:val="28"/>
        </w:rPr>
        <w:t>Суть организации КТД</w:t>
      </w:r>
    </w:p>
    <w:p w:rsidR="0030322F" w:rsidRPr="00A2728E" w:rsidRDefault="0030322F" w:rsidP="00A2728E">
      <w:pPr>
        <w:pStyle w:val="a-tx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2728E">
        <w:rPr>
          <w:sz w:val="28"/>
          <w:szCs w:val="28"/>
        </w:rPr>
        <w:t>1. Предложенная воспитателем идея воспринимается детским коллективом как собственная (провоцирование детей на открытие,</w:t>
      </w:r>
      <w:r w:rsidR="00FD7847" w:rsidRPr="00A2728E">
        <w:rPr>
          <w:sz w:val="28"/>
          <w:szCs w:val="28"/>
        </w:rPr>
        <w:t xml:space="preserve"> исследование,</w:t>
      </w:r>
      <w:r w:rsidRPr="00A2728E">
        <w:rPr>
          <w:sz w:val="28"/>
          <w:szCs w:val="28"/>
        </w:rPr>
        <w:t xml:space="preserve"> </w:t>
      </w:r>
      <w:r w:rsidR="00FD7847" w:rsidRPr="00A2728E">
        <w:rPr>
          <w:sz w:val="28"/>
          <w:szCs w:val="28"/>
        </w:rPr>
        <w:t xml:space="preserve"> творческую </w:t>
      </w:r>
      <w:r w:rsidRPr="00A2728E">
        <w:rPr>
          <w:sz w:val="28"/>
          <w:szCs w:val="28"/>
        </w:rPr>
        <w:t>деятельность);</w:t>
      </w:r>
    </w:p>
    <w:p w:rsidR="0030322F" w:rsidRPr="00A2728E" w:rsidRDefault="0030322F" w:rsidP="00A2728E">
      <w:pPr>
        <w:pStyle w:val="a-tx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2728E">
        <w:rPr>
          <w:sz w:val="28"/>
          <w:szCs w:val="28"/>
        </w:rPr>
        <w:t>2. Деятельность имеет практическую направленность, гуманистическую и альтруистскую цели;</w:t>
      </w:r>
    </w:p>
    <w:p w:rsidR="0030322F" w:rsidRPr="00A2728E" w:rsidRDefault="0030322F" w:rsidP="00A2728E">
      <w:pPr>
        <w:pStyle w:val="a-tx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2728E">
        <w:rPr>
          <w:sz w:val="28"/>
          <w:szCs w:val="28"/>
        </w:rPr>
        <w:t>3. Добровольное начало, включение всех членов коллектива.</w:t>
      </w:r>
    </w:p>
    <w:p w:rsidR="00286251" w:rsidRPr="00A2728E" w:rsidRDefault="00286251" w:rsidP="00A2728E">
      <w:pPr>
        <w:pStyle w:val="a-tx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</w:p>
    <w:p w:rsidR="00286251" w:rsidRPr="00A2728E" w:rsidRDefault="00286251" w:rsidP="00A2728E">
      <w:pPr>
        <w:pStyle w:val="a-txt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A2728E">
        <w:rPr>
          <w:b/>
          <w:sz w:val="28"/>
          <w:szCs w:val="28"/>
        </w:rPr>
        <w:t>Девиз КТД</w:t>
      </w:r>
    </w:p>
    <w:p w:rsidR="00286251" w:rsidRPr="00A2728E" w:rsidRDefault="004A1806" w:rsidP="00A2728E">
      <w:pPr>
        <w:pStyle w:val="a-tx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Вместе планируем</w:t>
      </w:r>
      <w:r w:rsidR="00286251" w:rsidRPr="00A2728E">
        <w:rPr>
          <w:sz w:val="28"/>
          <w:szCs w:val="28"/>
        </w:rPr>
        <w:t>–Вместе готови</w:t>
      </w:r>
      <w:proofErr w:type="gramStart"/>
      <w:r w:rsidR="00286251" w:rsidRPr="00A2728E">
        <w:rPr>
          <w:sz w:val="28"/>
          <w:szCs w:val="28"/>
        </w:rPr>
        <w:t>м-</w:t>
      </w:r>
      <w:proofErr w:type="gramEnd"/>
      <w:r w:rsidR="00286251" w:rsidRPr="00A2728E">
        <w:rPr>
          <w:sz w:val="28"/>
          <w:szCs w:val="28"/>
        </w:rPr>
        <w:t xml:space="preserve"> Вместе проводим –Вместе анализируем</w:t>
      </w:r>
    </w:p>
    <w:p w:rsidR="00286251" w:rsidRPr="00A2728E" w:rsidRDefault="00286251" w:rsidP="00A2728E">
      <w:pPr>
        <w:pStyle w:val="a-txt"/>
        <w:spacing w:line="276" w:lineRule="auto"/>
        <w:jc w:val="both"/>
        <w:rPr>
          <w:b/>
          <w:sz w:val="28"/>
          <w:szCs w:val="28"/>
        </w:rPr>
      </w:pPr>
      <w:r w:rsidRPr="00A2728E">
        <w:rPr>
          <w:b/>
          <w:sz w:val="28"/>
          <w:szCs w:val="28"/>
        </w:rPr>
        <w:t>Формула подготовки и проведения КТД</w:t>
      </w:r>
    </w:p>
    <w:p w:rsidR="00286251" w:rsidRPr="00A2728E" w:rsidRDefault="00286251" w:rsidP="00A2728E">
      <w:pPr>
        <w:pStyle w:val="a-tx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2728E">
        <w:rPr>
          <w:sz w:val="28"/>
          <w:szCs w:val="28"/>
        </w:rPr>
        <w:t>Задумали – посоветовались – продумали – заинтересовали всех – наглядно оформили – помогли в подготовке – провели – подвели итог</w:t>
      </w:r>
      <w:proofErr w:type="gramStart"/>
      <w:r w:rsidRPr="00A2728E">
        <w:rPr>
          <w:sz w:val="28"/>
          <w:szCs w:val="28"/>
        </w:rPr>
        <w:t>и–</w:t>
      </w:r>
      <w:proofErr w:type="gramEnd"/>
      <w:r w:rsidRPr="00A2728E">
        <w:rPr>
          <w:sz w:val="28"/>
          <w:szCs w:val="28"/>
        </w:rPr>
        <w:t xml:space="preserve"> проанализировали и сделали выводы на будущее</w:t>
      </w:r>
    </w:p>
    <w:p w:rsidR="00E35A89" w:rsidRPr="00A2728E" w:rsidRDefault="00286251" w:rsidP="00A272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2728E">
        <w:rPr>
          <w:rFonts w:ascii="Times New Roman" w:eastAsia="Calibri" w:hAnsi="Times New Roman" w:cs="Times New Roman"/>
          <w:i/>
          <w:sz w:val="28"/>
          <w:szCs w:val="28"/>
        </w:rPr>
        <w:t>На институциональном уровне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- Детско-родительский клуб «Радость общения» </w:t>
      </w:r>
      <w:proofErr w:type="gramStart"/>
      <w:r w:rsidR="00E35A89" w:rsidRPr="00A2728E">
        <w:rPr>
          <w:rFonts w:ascii="Times New Roman" w:eastAsia="Calibri" w:hAnsi="Times New Roman" w:cs="Times New Roman"/>
          <w:sz w:val="28"/>
          <w:szCs w:val="28"/>
        </w:rPr>
        <w:t>-</w:t>
      </w:r>
      <w:r w:rsidR="00E35A89"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35A89"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нновационная форма работы с родителями и детьми – </w:t>
      </w:r>
      <w:r w:rsidR="00E35A89"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совместное проектирование дел, действий,  при  которой основополагающим фактором является субъективная позиция каждого участника.</w:t>
      </w:r>
    </w:p>
    <w:p w:rsidR="00D47817" w:rsidRPr="00A2728E" w:rsidRDefault="00D47817" w:rsidP="00A2728E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родительского клуба:</w:t>
      </w:r>
    </w:p>
    <w:p w:rsidR="00D47817" w:rsidRPr="00A2728E" w:rsidRDefault="00D47817" w:rsidP="00A2728E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квалифицированную консультативную и практическую помощь родителям по проблемам воспитания и развития ребенка, раскрытия его индивидуальных особенностей, способностей;</w:t>
      </w:r>
    </w:p>
    <w:p w:rsidR="00D47817" w:rsidRPr="00A2728E" w:rsidRDefault="00D47817" w:rsidP="00A2728E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педагогическую культуру родителей;</w:t>
      </w:r>
    </w:p>
    <w:p w:rsidR="00D47817" w:rsidRPr="00A2728E" w:rsidRDefault="00D47817" w:rsidP="00A2728E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обогатить воспитательные умения родителей, поддерживать их уверенность в собственных педагогических возможностях;</w:t>
      </w:r>
    </w:p>
    <w:p w:rsidR="00D47817" w:rsidRPr="00A2728E" w:rsidRDefault="00D47817" w:rsidP="00A2728E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транслировать положительный семейный опыт по воспитанию и развитию детей дошкольного возраста;</w:t>
      </w:r>
    </w:p>
    <w:p w:rsidR="00D47817" w:rsidRPr="00A2728E" w:rsidRDefault="00D47817" w:rsidP="00A2728E">
      <w:pPr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доверительных отношений между родителями и коллективом детского сада.</w:t>
      </w:r>
    </w:p>
    <w:p w:rsidR="00D47817" w:rsidRPr="00A2728E" w:rsidRDefault="00D47817" w:rsidP="00A272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A89" w:rsidRPr="00A2728E" w:rsidRDefault="00E35A89" w:rsidP="00A2728E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A27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сада</w:t>
      </w: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грамотного построения сотрудничества с семьей имеют уникальную возможность близкого контакта с </w:t>
      </w:r>
      <w:r w:rsidRPr="00A27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повышения их </w:t>
      </w:r>
      <w:r w:rsidR="00FD7847" w:rsidRPr="00A2728E">
        <w:rPr>
          <w:rFonts w:ascii="Times New Roman" w:eastAsia="Calibri" w:hAnsi="Times New Roman" w:cs="Times New Roman"/>
          <w:sz w:val="28"/>
          <w:szCs w:val="28"/>
        </w:rPr>
        <w:t>педагогической культуры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раскрывает хорошие возможности для организации совместной работы в триаде </w:t>
      </w:r>
      <w:r w:rsidRPr="00A27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«семья-ребенок-</w:t>
      </w:r>
      <w:r w:rsidRPr="00A27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</w:t>
      </w:r>
      <w:r w:rsidRPr="00A27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вопросах развития инициативы и самостоятельности ребенка, его самоопределения как личности, </w:t>
      </w:r>
      <w:r w:rsidRPr="00A2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 способностей</w:t>
      </w:r>
    </w:p>
    <w:p w:rsidR="00286251" w:rsidRPr="00A2728E" w:rsidRDefault="00286251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817" w:rsidRPr="00A2728E" w:rsidRDefault="00D47817" w:rsidP="00A272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Реализуя наш  проект, мы закладываем у детей основы  мировоззрения, задаем вектор жизни, исходя из которого ребенок в будущем будет </w:t>
      </w:r>
      <w:proofErr w:type="gramStart"/>
      <w:r w:rsidRPr="00A2728E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proofErr w:type="gramEnd"/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 и строить свою картину мира.</w:t>
      </w:r>
    </w:p>
    <w:p w:rsidR="00D47817" w:rsidRPr="00A2728E" w:rsidRDefault="00D47817" w:rsidP="00A27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В  контексте ФГОС </w:t>
      </w:r>
      <w:proofErr w:type="gramStart"/>
      <w:r w:rsidRPr="00A2728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A2728E">
        <w:rPr>
          <w:rFonts w:ascii="Times New Roman" w:hAnsi="Times New Roman" w:cs="Times New Roman"/>
          <w:color w:val="000000"/>
          <w:sz w:val="28"/>
          <w:szCs w:val="28"/>
        </w:rPr>
        <w:t>социализация</w:t>
      </w:r>
      <w:proofErr w:type="gramEnd"/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возрасте соотносится с понятием «готовность к развитию» и выражается в единстве трех сущностных характеристик.</w:t>
      </w:r>
    </w:p>
    <w:p w:rsidR="00D47817" w:rsidRPr="00A2728E" w:rsidRDefault="00D47817" w:rsidP="00A272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2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Первая </w:t>
      </w:r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2728E">
        <w:rPr>
          <w:rFonts w:ascii="Times New Roman" w:hAnsi="Times New Roman" w:cs="Times New Roman"/>
          <w:i/>
          <w:color w:val="000000"/>
          <w:sz w:val="28"/>
          <w:szCs w:val="28"/>
        </w:rPr>
        <w:t>развитие мотивационно-смысловой сферы</w:t>
      </w:r>
      <w:r w:rsidRPr="00A272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728E">
        <w:rPr>
          <w:rFonts w:ascii="Times New Roman" w:hAnsi="Times New Roman" w:cs="Times New Roman"/>
          <w:color w:val="000000"/>
          <w:sz w:val="28"/>
          <w:szCs w:val="28"/>
        </w:rPr>
        <w:t>(любознательность, универсальные общие подходы к миру гордость за свои достижения).</w:t>
      </w:r>
    </w:p>
    <w:p w:rsidR="00D47817" w:rsidRPr="00A2728E" w:rsidRDefault="00D47817" w:rsidP="00A272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2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Вторая </w:t>
      </w:r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ребенка сотрудничать, общаться </w:t>
      </w:r>
      <w:proofErr w:type="gramStart"/>
      <w:r w:rsidRPr="00A2728E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форме партнерской деятельности.</w:t>
      </w:r>
    </w:p>
    <w:p w:rsidR="00D47817" w:rsidRPr="00A2728E" w:rsidRDefault="00D47817" w:rsidP="00A2728E">
      <w:pPr>
        <w:jc w:val="both"/>
        <w:rPr>
          <w:rFonts w:ascii="Times New Roman" w:hAnsi="Times New Roman" w:cs="Times New Roman"/>
          <w:sz w:val="28"/>
          <w:szCs w:val="28"/>
        </w:rPr>
      </w:pPr>
      <w:r w:rsidRPr="00A272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Третья </w:t>
      </w:r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2728E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жизненных умений и навыков</w:t>
      </w:r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выражаются в способности ребенка находить решения в новой нестандартной ситуации и </w:t>
      </w:r>
      <w:r w:rsidRPr="00A272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бояться ее, действовать и ориентироваться на полученные социальные знания.</w:t>
      </w:r>
    </w:p>
    <w:p w:rsidR="00D47817" w:rsidRPr="00A2728E" w:rsidRDefault="00D47817" w:rsidP="00A2728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728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 </w:t>
      </w:r>
      <w:r w:rsidRPr="00A2728E">
        <w:rPr>
          <w:rFonts w:ascii="Times New Roman" w:eastAsia="Calibri" w:hAnsi="Times New Roman" w:cs="Times New Roman"/>
          <w:sz w:val="28"/>
          <w:szCs w:val="28"/>
        </w:rPr>
        <w:t>развитие инновационного процесса в ДОУ</w:t>
      </w:r>
      <w:r w:rsidR="00576CCA" w:rsidRPr="00A2728E">
        <w:rPr>
          <w:rFonts w:ascii="Times New Roman" w:eastAsia="Calibri" w:hAnsi="Times New Roman" w:cs="Times New Roman"/>
          <w:sz w:val="28"/>
          <w:szCs w:val="28"/>
        </w:rPr>
        <w:t xml:space="preserve"> посредством технологии со-проектирования</w:t>
      </w:r>
      <w:r w:rsidRPr="00A2728E">
        <w:rPr>
          <w:rFonts w:ascii="Times New Roman" w:eastAsia="Calibri" w:hAnsi="Times New Roman" w:cs="Times New Roman"/>
          <w:sz w:val="28"/>
          <w:szCs w:val="28"/>
        </w:rPr>
        <w:t xml:space="preserve"> – это, прежде всего, создание творческой атмосферы в ДОУ и в каждой группе, положительный настрой и интерес  в педагогическом коллективе к инициативам и новшествам, созданию условий для принятия разнообразных нововведений,  изменений  в содержание образования, в  методиках и технологиях на основе индивидуализации процесса обучения.</w:t>
      </w:r>
      <w:proofErr w:type="gramEnd"/>
    </w:p>
    <w:p w:rsidR="00D47817" w:rsidRPr="00A2728E" w:rsidRDefault="00D47817" w:rsidP="00A27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89" w:rsidRPr="00A2728E" w:rsidRDefault="00E35A8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89" w:rsidRPr="00A2728E" w:rsidRDefault="00E35A8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2A5" w:rsidRPr="00A2728E" w:rsidRDefault="009212A5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89" w:rsidRPr="00A2728E" w:rsidRDefault="00E35A8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89" w:rsidRPr="00A2728E" w:rsidRDefault="00E35A8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89" w:rsidRPr="00A2728E" w:rsidRDefault="00E35A8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89" w:rsidRPr="00A2728E" w:rsidRDefault="00E35A8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89" w:rsidRPr="00A2728E" w:rsidRDefault="00E35A8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89" w:rsidRPr="00A2728E" w:rsidRDefault="00E35A89" w:rsidP="00A27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D65" w:rsidRPr="00A2728E" w:rsidRDefault="00337D65" w:rsidP="00A272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7D65" w:rsidRPr="00A2728E" w:rsidSect="006A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3FE"/>
    <w:multiLevelType w:val="multilevel"/>
    <w:tmpl w:val="74AA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3B27"/>
    <w:multiLevelType w:val="hybridMultilevel"/>
    <w:tmpl w:val="0534F68E"/>
    <w:lvl w:ilvl="0" w:tplc="6E86AC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897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66C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4FE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C7E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015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E2A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06E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892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E5F33"/>
    <w:multiLevelType w:val="hybridMultilevel"/>
    <w:tmpl w:val="E4E26060"/>
    <w:lvl w:ilvl="0" w:tplc="D242CB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8A679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5237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08673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C385CA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3E4B3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46563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40EF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D1603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255F56B6"/>
    <w:multiLevelType w:val="hybridMultilevel"/>
    <w:tmpl w:val="8ED051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A136C"/>
    <w:multiLevelType w:val="multilevel"/>
    <w:tmpl w:val="8374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973F5"/>
    <w:multiLevelType w:val="hybridMultilevel"/>
    <w:tmpl w:val="7AB84A4E"/>
    <w:lvl w:ilvl="0" w:tplc="E6E80A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E5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60C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283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2CC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EC4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0C8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AF9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E10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277F9"/>
    <w:multiLevelType w:val="hybridMultilevel"/>
    <w:tmpl w:val="AECC47E6"/>
    <w:lvl w:ilvl="0" w:tplc="DA4A0B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AF6CB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7BC73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C7CB7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6866CC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E0E5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F228C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D2C6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5C4E6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53C32DBD"/>
    <w:multiLevelType w:val="multilevel"/>
    <w:tmpl w:val="A4FC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C86736"/>
    <w:multiLevelType w:val="multilevel"/>
    <w:tmpl w:val="810A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8F"/>
    <w:rsid w:val="000068D2"/>
    <w:rsid w:val="00286251"/>
    <w:rsid w:val="002E651E"/>
    <w:rsid w:val="0030322F"/>
    <w:rsid w:val="00324DD2"/>
    <w:rsid w:val="00337D65"/>
    <w:rsid w:val="004A1806"/>
    <w:rsid w:val="00576CCA"/>
    <w:rsid w:val="005E7823"/>
    <w:rsid w:val="006A4959"/>
    <w:rsid w:val="006F60BB"/>
    <w:rsid w:val="007935F5"/>
    <w:rsid w:val="007A01EF"/>
    <w:rsid w:val="00875DE8"/>
    <w:rsid w:val="009212A5"/>
    <w:rsid w:val="0096364F"/>
    <w:rsid w:val="009D3DBA"/>
    <w:rsid w:val="00A2728E"/>
    <w:rsid w:val="00AE066A"/>
    <w:rsid w:val="00B122DE"/>
    <w:rsid w:val="00B56DB9"/>
    <w:rsid w:val="00C621C9"/>
    <w:rsid w:val="00CA31F9"/>
    <w:rsid w:val="00D45945"/>
    <w:rsid w:val="00D47817"/>
    <w:rsid w:val="00D608B2"/>
    <w:rsid w:val="00D61ACD"/>
    <w:rsid w:val="00D720EB"/>
    <w:rsid w:val="00E35A89"/>
    <w:rsid w:val="00E4059B"/>
    <w:rsid w:val="00E6498E"/>
    <w:rsid w:val="00E720E5"/>
    <w:rsid w:val="00EA15AA"/>
    <w:rsid w:val="00FA2B26"/>
    <w:rsid w:val="00FA3D32"/>
    <w:rsid w:val="00FC1A8F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A8F"/>
    <w:rPr>
      <w:color w:val="0000FF"/>
      <w:u w:val="single"/>
    </w:rPr>
  </w:style>
  <w:style w:type="paragraph" w:customStyle="1" w:styleId="c4">
    <w:name w:val="c4"/>
    <w:basedOn w:val="a"/>
    <w:rsid w:val="00FC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1A8F"/>
  </w:style>
  <w:style w:type="paragraph" w:customStyle="1" w:styleId="c12">
    <w:name w:val="c12"/>
    <w:basedOn w:val="a"/>
    <w:rsid w:val="00FC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7823"/>
    <w:rPr>
      <w:i/>
      <w:iCs/>
    </w:rPr>
  </w:style>
  <w:style w:type="paragraph" w:styleId="a5">
    <w:name w:val="Normal (Web)"/>
    <w:basedOn w:val="a"/>
    <w:uiPriority w:val="99"/>
    <w:semiHidden/>
    <w:unhideWhenUsed/>
    <w:rsid w:val="00C6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21C9"/>
    <w:rPr>
      <w:b/>
      <w:bCs/>
    </w:rPr>
  </w:style>
  <w:style w:type="table" w:styleId="a7">
    <w:name w:val="Table Grid"/>
    <w:basedOn w:val="a1"/>
    <w:uiPriority w:val="59"/>
    <w:rsid w:val="0079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xt">
    <w:name w:val="a-txt"/>
    <w:basedOn w:val="a"/>
    <w:rsid w:val="0033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D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A8F"/>
    <w:rPr>
      <w:color w:val="0000FF"/>
      <w:u w:val="single"/>
    </w:rPr>
  </w:style>
  <w:style w:type="paragraph" w:customStyle="1" w:styleId="c4">
    <w:name w:val="c4"/>
    <w:basedOn w:val="a"/>
    <w:rsid w:val="00FC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1A8F"/>
  </w:style>
  <w:style w:type="paragraph" w:customStyle="1" w:styleId="c12">
    <w:name w:val="c12"/>
    <w:basedOn w:val="a"/>
    <w:rsid w:val="00FC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7823"/>
    <w:rPr>
      <w:i/>
      <w:iCs/>
    </w:rPr>
  </w:style>
  <w:style w:type="paragraph" w:styleId="a5">
    <w:name w:val="Normal (Web)"/>
    <w:basedOn w:val="a"/>
    <w:uiPriority w:val="99"/>
    <w:semiHidden/>
    <w:unhideWhenUsed/>
    <w:rsid w:val="00C6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21C9"/>
    <w:rPr>
      <w:b/>
      <w:bCs/>
    </w:rPr>
  </w:style>
  <w:style w:type="table" w:styleId="a7">
    <w:name w:val="Table Grid"/>
    <w:basedOn w:val="a1"/>
    <w:uiPriority w:val="59"/>
    <w:rsid w:val="0079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xt">
    <w:name w:val="a-txt"/>
    <w:basedOn w:val="a"/>
    <w:rsid w:val="0033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D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otnosh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8;&#1085;&#1076;&#1080;&#1074;&#1080;&#1076;&#1091;&#1072;&#1083;&#1080;&#1079;&#1072;&#1094;&#1080;&#1103;%20&#1086;&#1073;&#1088;&#1072;&#1079;&#1086;&#1074;&#1072;&#1090;&#1077;&#1083;&#1100;&#1085;&#1086;&#1075;&#1086;%20&#1087;&#1088;&#1086;&#1094;&#1077;&#1089;&#1089;&#1072;.ppt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6</cp:revision>
  <dcterms:created xsi:type="dcterms:W3CDTF">2020-05-13T12:32:00Z</dcterms:created>
  <dcterms:modified xsi:type="dcterms:W3CDTF">2020-06-10T13:38:00Z</dcterms:modified>
</cp:coreProperties>
</file>