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AB1" w:rsidRPr="00064AB1" w:rsidRDefault="00064AB1" w:rsidP="00064A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Ветряная мельница (вертушка) из </w:t>
      </w:r>
      <w:proofErr w:type="gramStart"/>
      <w:r w:rsidRPr="00064AB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 Казалось бы</w:t>
      </w:r>
      <w:proofErr w:type="gramEnd"/>
      <w:r w:rsidRPr="0006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наш век технического прогресса дети пресыщены интерактивными игрушками и разнообразными гаджетами. И, тем не менее, такая незамысловатая игрушка как «вертушка» по-прежнему способна радовать ребёнка. Особенно, если он сделает её своими руками. Существуют разные модели ветряных мельниц из бумаги, мы будем использовать самую простую схему. Нам потребуются: 1 лист плотной цветной бумаги, ножницы, клей, французская булавка, бусинка и палочка. Для украшения игрушки мы использовали конфетти-звёздочки. Из цветной бумаги вырезаем квадрат. Складываем его по диагонали и проглаживаем ногтем место сгиба. Разворачиваем и делаем тоже самое с другой диагональю. Делаем надрезы по намеченным линиям от угла к центру, не доходя до центра квадрата 1,5-2 см. летние поделки, вертушка </w:t>
      </w:r>
      <w:proofErr w:type="gramStart"/>
      <w:r w:rsidRPr="00064AB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Переворачиваем</w:t>
      </w:r>
      <w:proofErr w:type="gramEnd"/>
      <w:r w:rsidRPr="0006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изнанкой наверх. У нас получилось 4 треугольника, соединенных между собой. Возьмём свободный угол одного из треугольников и пригнём его к середине. Аналогично поступим с остальными треугольниками. Наша вертушка почти готова. Украсим её при помощи конфетти. летние поделки из бумаги </w:t>
      </w:r>
      <w:proofErr w:type="gramStart"/>
      <w:r w:rsidRPr="00064AB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proofErr w:type="gramEnd"/>
      <w:r w:rsidRPr="0006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прикрепить бумажную ветряную мельницу к палочке воспользуемся обычной французской булавкой. Дырочку в палке можно сделать при помощи шила. Чтобы вертушка крутилась свободно и не задевала за палку, наденьте между ними на булавку крупную бусинку. Осталось загнуть острый край булавки и наша вертушка готова. И пусть летние поделки помогут Вашим деткам сохранить яркие впечатления солнечного лета</w:t>
      </w:r>
      <w:proofErr w:type="gramStart"/>
      <w:r w:rsidRPr="0006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hyperlink r:id="rId4" w:history="1">
        <w:r w:rsidRPr="00064A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gramEnd"/>
        <w:r w:rsidRPr="00064A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</w:hyperlink>
    </w:p>
    <w:p w:rsidR="00DA442E" w:rsidRDefault="00064AB1">
      <w:r>
        <w:rPr>
          <w:noProof/>
          <w:lang w:eastAsia="ru-RU"/>
        </w:rPr>
        <w:drawing>
          <wp:inline distT="0" distB="0" distL="0" distR="0" wp14:anchorId="39FE4E9A" wp14:editId="77C4D1D2">
            <wp:extent cx="4765040" cy="4765040"/>
            <wp:effectExtent l="0" t="0" r="0" b="0"/>
            <wp:docPr id="1" name="Рисунок 1" descr="&amp;lcy;&amp;iecy;&amp;tcy;&amp;ncy;&amp;icy;&amp;iecy; &amp;pcy;&amp;ocy;&amp;dcy;&amp;iecy;&amp;lcy;&amp;kcy;&amp;icy; &amp;icy;&amp;zcy; &amp;bcy;&amp;ucy;&amp;mcy;&amp;a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lcy;&amp;iecy;&amp;tcy;&amp;ncy;&amp;icy;&amp;iecy; &amp;pcy;&amp;ocy;&amp;dcy;&amp;iecy;&amp;lcy;&amp;kcy;&amp;icy; &amp;icy;&amp;zcy; &amp;bcy;&amp;ucy;&amp;mcy;&amp;a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2E" w:rsidRDefault="00DA442E">
      <w:hyperlink r:id="rId6" w:history="1">
        <w:r w:rsidRPr="00F76C85">
          <w:rPr>
            <w:rStyle w:val="a3"/>
          </w:rPr>
          <w:t>http://www.millionpodarkov.ru/podelki/dachnye-podelki-</w:t>
        </w:r>
      </w:hyperlink>
      <w:r>
        <w:t xml:space="preserve"> дачные поделки</w:t>
      </w:r>
    </w:p>
    <w:p w:rsidR="00C732E0" w:rsidRDefault="00C732E0">
      <w:hyperlink r:id="rId7" w:history="1">
        <w:r w:rsidRPr="00F76C85">
          <w:rPr>
            <w:rStyle w:val="a3"/>
          </w:rPr>
          <w:t>http://www.glav-dacha.ru/podelki-dlya-dachi-svoimi-rukami/</w:t>
        </w:r>
      </w:hyperlink>
    </w:p>
    <w:p w:rsidR="00DA442E" w:rsidRDefault="00C732E0">
      <w:hyperlink r:id="rId8" w:history="1">
        <w:r w:rsidRPr="00F76C85">
          <w:rPr>
            <w:rStyle w:val="a3"/>
          </w:rPr>
          <w:t>http://dom.sibmama.ru/?r=118-</w:t>
        </w:r>
      </w:hyperlink>
      <w:r>
        <w:t xml:space="preserve"> 1000 поделок с детьми </w:t>
      </w:r>
      <w:r w:rsidR="00DA442E">
        <w:br w:type="page"/>
      </w:r>
    </w:p>
    <w:p w:rsidR="00DA442E" w:rsidRDefault="00DA442E" w:rsidP="00DA44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A442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Поделки д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ля дачи</w:t>
      </w:r>
    </w:p>
    <w:p w:rsidR="00DA442E" w:rsidRDefault="00D91E2F" w:rsidP="00DA44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42E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4330C4DC" wp14:editId="40FD0C0E">
            <wp:simplePos x="0" y="0"/>
            <wp:positionH relativeFrom="column">
              <wp:posOffset>4231729</wp:posOffset>
            </wp:positionH>
            <wp:positionV relativeFrom="paragraph">
              <wp:posOffset>207529</wp:posOffset>
            </wp:positionV>
            <wp:extent cx="1835150" cy="1210310"/>
            <wp:effectExtent l="0" t="0" r="0" b="8890"/>
            <wp:wrapThrough wrapText="bothSides">
              <wp:wrapPolygon edited="0">
                <wp:start x="0" y="0"/>
                <wp:lineTo x="0" y="21419"/>
                <wp:lineTo x="21301" y="21419"/>
                <wp:lineTo x="21301" y="0"/>
                <wp:lineTo x="0" y="0"/>
              </wp:wrapPolygon>
            </wp:wrapThrough>
            <wp:docPr id="4" name="Рисунок 4" descr="C:\Users\Давыдова\Desktop\podelki_dlya_dach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ыдова\Desktop\podelki_dlya_dachi_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2E"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большим удовольствием многие из нас летом выезжают загород на дачу, чтобы избавиться от городской суеты и немного отдохнуть. </w:t>
      </w:r>
    </w:p>
    <w:p w:rsidR="00DA442E" w:rsidRDefault="00DA442E" w:rsidP="00DA44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дачники проводят свободное время, воплощая в жизнь различные интересные идеи для украшения приусадебного участка.</w:t>
      </w:r>
    </w:p>
    <w:tbl>
      <w:tblPr>
        <w:tblpPr w:leftFromText="180" w:rightFromText="180" w:vertAnchor="text" w:horzAnchor="margin" w:tblpY="930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66"/>
      </w:tblGrid>
      <w:tr w:rsidR="00D91E2F" w:rsidRPr="00DA442E" w:rsidTr="00D91E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1E2F" w:rsidRPr="00DA442E" w:rsidRDefault="00D91E2F" w:rsidP="00D91E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42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</w:tr>
    </w:tbl>
    <w:p w:rsidR="00DA442E" w:rsidRPr="00DA442E" w:rsidRDefault="00D91E2F" w:rsidP="00C73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42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50C4966B" wp14:editId="20CB5686">
            <wp:simplePos x="0" y="0"/>
            <wp:positionH relativeFrom="margin">
              <wp:align>right</wp:align>
            </wp:positionH>
            <wp:positionV relativeFrom="paragraph">
              <wp:posOffset>321784</wp:posOffset>
            </wp:positionV>
            <wp:extent cx="1263015" cy="1403350"/>
            <wp:effectExtent l="0" t="0" r="0" b="6350"/>
            <wp:wrapThrough wrapText="bothSides">
              <wp:wrapPolygon edited="0">
                <wp:start x="0" y="0"/>
                <wp:lineTo x="0" y="21405"/>
                <wp:lineTo x="21176" y="21405"/>
                <wp:lineTo x="21176" y="0"/>
                <wp:lineTo x="0" y="0"/>
              </wp:wrapPolygon>
            </wp:wrapThrough>
            <wp:docPr id="5" name="Рисунок 5" descr="&amp;Pcy;&amp;ocy;&amp;dcy;&amp;iecy;&amp;lcy;&amp;kcy;&amp;icy;  &amp;dcy;&amp;lcy;&amp;yacy; &amp;dcy;&amp;acy;&amp;chcy;&amp;icy;, &amp;Pcy;&amp;ocy;&amp;dcy;&amp;iecy;&amp;lcy;&amp;kcy;&amp;icy;  &amp;dcy;&amp;lcy;&amp;yacy; &amp;dcy;&amp;acy;&amp;chcy;&amp;icy; &amp;scy;&amp;vcy;&amp;ocy;&amp;icy;&amp;mcy;&amp;icy; &amp;rcy;&amp;ucy;&amp;kcy;&amp;acy;&amp;mcy;&amp;icy;, &amp;pcy;&amp;ocy;&amp;dcy;&amp;iecy;&amp;lcy;&amp;kcy;&amp;icy; &amp;dcy;&amp;lcy;&amp;yacy; &amp;dcy;&amp;acy;&amp;chcy;&amp;icy; &amp;fcy;&amp;ocy;&amp;tcy;&amp;ocy;, &amp;dcy;&amp;acy;&amp;chcy;&amp;acy; &amp;pcy;&amp;ocy;&amp;dcy;&amp;iecy;&amp;lcy;&amp;kcy;&amp;icy; &amp;scy;&amp;vcy;&amp;ocy;&amp;icy;&amp;mcy;&amp;icy; &amp;rcy;&amp;ucy;&amp;kcy;&amp;acy;&amp;mcy;&amp;icy; &amp;fcy;&amp;ocy;&amp;tcy;&amp;ocy;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ocy;&amp;dcy;&amp;iecy;&amp;lcy;&amp;kcy;&amp;icy;  &amp;dcy;&amp;lcy;&amp;yacy; &amp;dcy;&amp;acy;&amp;chcy;&amp;icy;, &amp;Pcy;&amp;ocy;&amp;dcy;&amp;iecy;&amp;lcy;&amp;kcy;&amp;icy;  &amp;dcy;&amp;lcy;&amp;yacy; &amp;dcy;&amp;acy;&amp;chcy;&amp;icy; &amp;scy;&amp;vcy;&amp;ocy;&amp;icy;&amp;mcy;&amp;icy; &amp;rcy;&amp;ucy;&amp;kcy;&amp;acy;&amp;mcy;&amp;icy;, &amp;pcy;&amp;ocy;&amp;dcy;&amp;iecy;&amp;lcy;&amp;kcy;&amp;icy; &amp;dcy;&amp;lcy;&amp;yacy; &amp;dcy;&amp;acy;&amp;chcy;&amp;icy; &amp;fcy;&amp;ocy;&amp;tcy;&amp;ocy;, &amp;dcy;&amp;acy;&amp;chcy;&amp;acy; &amp;pcy;&amp;ocy;&amp;dcy;&amp;iecy;&amp;lcy;&amp;kcy;&amp;icy; &amp;scy;&amp;vcy;&amp;ocy;&amp;icy;&amp;mcy;&amp;icy; &amp;rcy;&amp;ucy;&amp;kcy;&amp;acy;&amp;mcy;&amp;icy; &amp;fcy;&amp;ocy;&amp;tcy;&amp;ocy;,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2E"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Причем они выполняют поделки для дачи и сада своими руками.</w:t>
      </w:r>
    </w:p>
    <w:p w:rsidR="00DA442E" w:rsidRPr="00DA442E" w:rsidRDefault="00DA442E" w:rsidP="00DA44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полезном занятии можно применить всю свою безграничную фантазию и </w:t>
      </w:r>
      <w:proofErr w:type="gramStart"/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свои </w:t>
      </w:r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умения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еще и многому научить детей</w:t>
      </w:r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уж фантазии у них 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занимать!</w:t>
      </w:r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</w:t>
      </w:r>
      <w:proofErr w:type="gramEnd"/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сделать поделки, не обязательно покупать для этого какие-то специальные материалы. Оглянитесь вокруг! Подойдут любые подручные материалы – старые покрышки, шины, дерево, пластиковые бутылки, старые миски...</w:t>
      </w:r>
    </w:p>
    <w:p w:rsidR="00DA442E" w:rsidRPr="00DA442E" w:rsidRDefault="00D91E2F" w:rsidP="00DA44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30D9F1" wp14:editId="5725E291">
            <wp:simplePos x="0" y="0"/>
            <wp:positionH relativeFrom="column">
              <wp:posOffset>5029316</wp:posOffset>
            </wp:positionH>
            <wp:positionV relativeFrom="paragraph">
              <wp:posOffset>28575</wp:posOffset>
            </wp:positionV>
            <wp:extent cx="1677035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346" y="21367"/>
                <wp:lineTo x="21346" y="0"/>
                <wp:lineTo x="0" y="0"/>
              </wp:wrapPolygon>
            </wp:wrapThrough>
            <wp:docPr id="3" name="Рисунок 3" descr="http://ferma-biz.ru/wp-content/uploads/2015/01/podelka-iz-plastikovix-buty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rma-biz.ru/wp-content/uploads/2015/01/podelka-iz-plastikovix-butylo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2E"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Пластиковые бутылки – это очень интересный предмет для поделок. Бутылка – это очень легкодоступный материал. Помимо этого, пластиковой бутылке можно найти огромное количество предназначений. Из бутылок можно сделать как предметы декорирования, так и вещи, которые облегчат уход за огородом. Пластик – очень мягкий материал, поэтому делать различные манипуляции с ним не представляет большого труда. Ваша задача – набрать как можно больше пластиковых бутылок, а найти им применение не составит большого труда.</w:t>
      </w:r>
    </w:p>
    <w:p w:rsidR="00DA442E" w:rsidRPr="00DA442E" w:rsidRDefault="00C732E0" w:rsidP="00DA44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D3CD887" wp14:editId="624B8B28">
            <wp:simplePos x="0" y="0"/>
            <wp:positionH relativeFrom="column">
              <wp:posOffset>63956</wp:posOffset>
            </wp:positionH>
            <wp:positionV relativeFrom="paragraph">
              <wp:posOffset>235335</wp:posOffset>
            </wp:positionV>
            <wp:extent cx="2393950" cy="2021840"/>
            <wp:effectExtent l="0" t="0" r="6350" b="0"/>
            <wp:wrapThrough wrapText="bothSides">
              <wp:wrapPolygon edited="0">
                <wp:start x="0" y="0"/>
                <wp:lineTo x="0" y="21369"/>
                <wp:lineTo x="21485" y="21369"/>
                <wp:lineTo x="21485" y="0"/>
                <wp:lineTo x="0" y="0"/>
              </wp:wrapPolygon>
            </wp:wrapThrough>
            <wp:docPr id="24" name="Рисунок 24" descr="http://www.domsovetof.ru/_pu/27/6623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omsovetof.ru/_pu/27/662389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2E"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Поделки из пластиковых бутылок очень долговечные, так как они не подергаются коррозии.</w:t>
      </w:r>
    </w:p>
    <w:p w:rsidR="00DA442E" w:rsidRPr="00DA442E" w:rsidRDefault="00C732E0" w:rsidP="00DA44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C07FEA" wp14:editId="17F83A5B">
            <wp:simplePos x="0" y="0"/>
            <wp:positionH relativeFrom="margin">
              <wp:posOffset>2966925</wp:posOffset>
            </wp:positionH>
            <wp:positionV relativeFrom="paragraph">
              <wp:posOffset>7754</wp:posOffset>
            </wp:positionV>
            <wp:extent cx="1809750" cy="1356995"/>
            <wp:effectExtent l="0" t="0" r="0" b="0"/>
            <wp:wrapThrough wrapText="bothSides">
              <wp:wrapPolygon edited="0">
                <wp:start x="0" y="0"/>
                <wp:lineTo x="0" y="21226"/>
                <wp:lineTo x="21373" y="21226"/>
                <wp:lineTo x="21373" y="0"/>
                <wp:lineTo x="0" y="0"/>
              </wp:wrapPolygon>
            </wp:wrapThrough>
            <wp:docPr id="2" name="Рисунок 2" descr="&amp;Kcy;&amp;lcy;&amp;ucy;&amp;mcy;&amp;bcy;&amp;acy; &amp;icy;&amp;zcy; &amp;pcy;&amp;lcy;&amp;acy;&amp;scy;&amp;tcy;&amp;icy;&amp;kcy;&amp;ocy;&amp;vcy;&amp;ycy;&amp;khcy; &amp;bcy;&amp;ucy;&amp;tcy;&amp;ycy;&amp;lcy;&amp;ocy;&amp;k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ucy;&amp;mcy;&amp;bcy;&amp;acy; &amp;icy;&amp;zcy; &amp;pcy;&amp;lcy;&amp;acy;&amp;scy;&amp;tcy;&amp;icy;&amp;kcy;&amp;ocy;&amp;vcy;&amp;ycy;&amp;khcy; &amp;bcy;&amp;ucy;&amp;tcy;&amp;ycy;&amp;lcy;&amp;ocy;&amp;k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2E" w:rsidRPr="00DA4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A442E" w:rsidRPr="00DA442E">
        <w:rPr>
          <w:noProof/>
          <w:lang w:eastAsia="ru-RU"/>
        </w:rPr>
        <w:t xml:space="preserve"> </w:t>
      </w:r>
      <w:r w:rsidR="00DA442E" w:rsidRPr="00DA4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87BED" w:rsidRDefault="00387BED"/>
    <w:p w:rsidR="00D91E2F" w:rsidRDefault="00D91E2F"/>
    <w:p w:rsidR="00D91E2F" w:rsidRDefault="00D91E2F"/>
    <w:p w:rsidR="00D91E2F" w:rsidRDefault="00C732E0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1622F55" wp14:editId="2EBE7292">
            <wp:simplePos x="0" y="0"/>
            <wp:positionH relativeFrom="margin">
              <wp:posOffset>2279015</wp:posOffset>
            </wp:positionH>
            <wp:positionV relativeFrom="paragraph">
              <wp:posOffset>243840</wp:posOffset>
            </wp:positionV>
            <wp:extent cx="4488180" cy="2379980"/>
            <wp:effectExtent l="0" t="0" r="7620" b="1270"/>
            <wp:wrapThrough wrapText="bothSides">
              <wp:wrapPolygon edited="0">
                <wp:start x="0" y="0"/>
                <wp:lineTo x="0" y="21439"/>
                <wp:lineTo x="21545" y="21439"/>
                <wp:lineTo x="21545" y="0"/>
                <wp:lineTo x="0" y="0"/>
              </wp:wrapPolygon>
            </wp:wrapThrough>
            <wp:docPr id="25" name="Рисунок 25" descr="http://www.domsovetof.ru/_pu/27/s7280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omsovetof.ru/_pu/27/s728006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E2F" w:rsidRDefault="00C732E0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EEEFE08" wp14:editId="51943526">
            <wp:simplePos x="0" y="0"/>
            <wp:positionH relativeFrom="column">
              <wp:posOffset>64135</wp:posOffset>
            </wp:positionH>
            <wp:positionV relativeFrom="paragraph">
              <wp:posOffset>568960</wp:posOffset>
            </wp:positionV>
            <wp:extent cx="1892935" cy="1674495"/>
            <wp:effectExtent l="0" t="0" r="0" b="1905"/>
            <wp:wrapThrough wrapText="bothSides">
              <wp:wrapPolygon edited="0">
                <wp:start x="0" y="0"/>
                <wp:lineTo x="0" y="21379"/>
                <wp:lineTo x="21303" y="21379"/>
                <wp:lineTo x="21303" y="0"/>
                <wp:lineTo x="0" y="0"/>
              </wp:wrapPolygon>
            </wp:wrapThrough>
            <wp:docPr id="26" name="Рисунок 26" descr="&amp;pcy;&amp;ocy;&amp;dcy;&amp;iecy;&amp;lcy;&amp;kcy;&amp;icy; &amp;dcy;&amp;lcy;&amp;yacy; &amp;dcy;&amp;acy;&amp;chcy;&amp;i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pcy;&amp;ocy;&amp;dcy;&amp;iecy;&amp;lcy;&amp;kcy;&amp;icy; &amp;dcy;&amp;lcy;&amp;yacy; &amp;dcy;&amp;acy;&amp;chcy;&amp;i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79"/>
                    <a:stretch/>
                  </pic:blipFill>
                  <pic:spPr bwMode="auto">
                    <a:xfrm>
                      <a:off x="0" y="0"/>
                      <a:ext cx="189293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E2F" w:rsidRPr="00D91E2F" w:rsidRDefault="00D91E2F" w:rsidP="00C732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6600"/>
          <w:sz w:val="36"/>
          <w:szCs w:val="36"/>
          <w:lang w:eastAsia="ru-RU"/>
        </w:rPr>
        <w:lastRenderedPageBreak/>
        <w:t>Поделки из журналов и газет</w:t>
      </w:r>
    </w:p>
    <w:p w:rsidR="00D91E2F" w:rsidRDefault="00D91E2F" w:rsidP="00C732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даче всегда много ненужных журналов, газет, старых книг… Это же прекрасный материал для творчества!</w:t>
      </w:r>
    </w:p>
    <w:p w:rsidR="00D91E2F" w:rsidRPr="00D91E2F" w:rsidRDefault="00D91E2F" w:rsidP="00C732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91E2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оделки из старых книг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журналов,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  очень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интересны, креативны, а главное доступны для детского и совместного творчества!</w:t>
      </w:r>
      <w:r w:rsidRPr="00D91E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1E2F" w:rsidRPr="00D91E2F" w:rsidRDefault="00C732E0" w:rsidP="00C732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E2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9291477" wp14:editId="1802FD6A">
            <wp:simplePos x="0" y="0"/>
            <wp:positionH relativeFrom="column">
              <wp:posOffset>-32197</wp:posOffset>
            </wp:positionH>
            <wp:positionV relativeFrom="paragraph">
              <wp:posOffset>523150</wp:posOffset>
            </wp:positionV>
            <wp:extent cx="142938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6" name="Рисунок 6" descr="поделки из старых книг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елки из старых книг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E2F" w:rsidRPr="00D91E2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принцип таких поделок очень прост, для этого нужно вырезать лекало интересной формы из твердого материала - плотного картона или тонкой фанеры.</w:t>
      </w:r>
    </w:p>
    <w:p w:rsidR="00D91E2F" w:rsidRPr="00D91E2F" w:rsidRDefault="00C732E0" w:rsidP="00D91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E2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4702687" wp14:editId="3D830460">
            <wp:simplePos x="0" y="0"/>
            <wp:positionH relativeFrom="column">
              <wp:posOffset>1739426</wp:posOffset>
            </wp:positionH>
            <wp:positionV relativeFrom="paragraph">
              <wp:posOffset>7620</wp:posOffset>
            </wp:positionV>
            <wp:extent cx="142938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7" name="Рисунок 7" descr="поделки для дач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и для дач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E2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64BAFF6" wp14:editId="00AA6F73">
            <wp:simplePos x="0" y="0"/>
            <wp:positionH relativeFrom="column">
              <wp:posOffset>3471608</wp:posOffset>
            </wp:positionH>
            <wp:positionV relativeFrom="paragraph">
              <wp:posOffset>6350</wp:posOffset>
            </wp:positionV>
            <wp:extent cx="142938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8" name="Рисунок 8" descr="поделки своими руками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и своими руками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E2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58244A7" wp14:editId="11908527">
            <wp:simplePos x="0" y="0"/>
            <wp:positionH relativeFrom="margin">
              <wp:align>right</wp:align>
            </wp:positionH>
            <wp:positionV relativeFrom="paragraph">
              <wp:posOffset>27216</wp:posOffset>
            </wp:positionV>
            <wp:extent cx="142938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9" name="Рисунок 9" descr="интересные поделк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тересные поделк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2835"/>
        <w:gridCol w:w="2977"/>
        <w:gridCol w:w="2157"/>
      </w:tblGrid>
      <w:tr w:rsidR="00D91E2F" w:rsidTr="00C732E0">
        <w:trPr>
          <w:trHeight w:val="413"/>
        </w:trPr>
        <w:tc>
          <w:tcPr>
            <w:tcW w:w="2410" w:type="dxa"/>
          </w:tcPr>
          <w:p w:rsidR="00D91E2F" w:rsidRPr="00D91E2F" w:rsidRDefault="00D91E2F" w:rsidP="00D91E2F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Лекало </w:t>
            </w:r>
          </w:p>
          <w:p w:rsidR="00D91E2F" w:rsidRDefault="00D91E2F" w:rsidP="00D91E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D91E2F" w:rsidRPr="00D91E2F" w:rsidRDefault="00D91E2F" w:rsidP="00D91E2F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Обрезка </w:t>
            </w:r>
          </w:p>
          <w:p w:rsidR="00D91E2F" w:rsidRDefault="00D91E2F" w:rsidP="00D91E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977" w:type="dxa"/>
          </w:tcPr>
          <w:p w:rsidR="00D91E2F" w:rsidRPr="00D91E2F" w:rsidRDefault="00D91E2F" w:rsidP="00D91E2F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Склеиваем наружные страницы </w:t>
            </w:r>
          </w:p>
          <w:p w:rsidR="00D91E2F" w:rsidRDefault="00D91E2F" w:rsidP="00D91E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7" w:type="dxa"/>
          </w:tcPr>
          <w:p w:rsidR="00D91E2F" w:rsidRPr="00D91E2F" w:rsidRDefault="00D91E2F" w:rsidP="00D91E2F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Разные формы </w:t>
            </w:r>
          </w:p>
          <w:p w:rsidR="00D91E2F" w:rsidRDefault="00D91E2F" w:rsidP="00D91E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textWrapping" w:clear="all"/>
            </w:r>
          </w:p>
        </w:tc>
      </w:tr>
    </w:tbl>
    <w:p w:rsidR="00D91E2F" w:rsidRPr="00D91E2F" w:rsidRDefault="00C732E0" w:rsidP="00D91E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E2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8FF257B" wp14:editId="2F4DA033">
            <wp:simplePos x="0" y="0"/>
            <wp:positionH relativeFrom="page">
              <wp:posOffset>5525215</wp:posOffset>
            </wp:positionH>
            <wp:positionV relativeFrom="paragraph">
              <wp:posOffset>733523</wp:posOffset>
            </wp:positionV>
            <wp:extent cx="142938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20" name="Рисунок 20" descr="панно из старых книг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нно из старых книг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E2F" w:rsidRPr="00D91E2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Лекало накладывается на первую страницу открытой книги и острым ножом срезается все лишнее. Обложка книги удаляется. Далее разворачиваем книгу и склеиваем лицевые страницы.</w:t>
      </w:r>
    </w:p>
    <w:p w:rsidR="00C732E0" w:rsidRPr="00C732E0" w:rsidRDefault="00C732E0" w:rsidP="00C73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E2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7A04744" wp14:editId="0ADADAB7">
            <wp:simplePos x="0" y="0"/>
            <wp:positionH relativeFrom="column">
              <wp:posOffset>3380194</wp:posOffset>
            </wp:positionH>
            <wp:positionV relativeFrom="paragraph">
              <wp:posOffset>42098</wp:posOffset>
            </wp:positionV>
            <wp:extent cx="142938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12" name="Рисунок 12" descr="красивые подлки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асивые подлки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E2F" w:rsidRPr="00D91E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разным лекалам можно сделать абсолютно разные интересные формы. Можно и не резать странички, а просто загнуть их разными способами, показанными на фото.</w:t>
      </w:r>
      <w:r w:rsidRPr="00D91E2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9055E40" wp14:editId="2DFD6078">
            <wp:simplePos x="0" y="0"/>
            <wp:positionH relativeFrom="column">
              <wp:posOffset>-51516</wp:posOffset>
            </wp:positionH>
            <wp:positionV relativeFrom="paragraph">
              <wp:posOffset>3175</wp:posOffset>
            </wp:positionV>
            <wp:extent cx="142938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10" name="Рисунок 10" descr="идеи из книг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деи из книг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E2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C6A9D4E" wp14:editId="51219EA3">
            <wp:simplePos x="0" y="0"/>
            <wp:positionH relativeFrom="page">
              <wp:posOffset>2202279</wp:posOffset>
            </wp:positionH>
            <wp:positionV relativeFrom="paragraph">
              <wp:posOffset>8202</wp:posOffset>
            </wp:positionV>
            <wp:extent cx="142938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11" name="Рисунок 11" descr="креативные идеи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еативные идеи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E2F" w:rsidRDefault="00D91E2F" w:rsidP="00D91E2F">
      <w:pPr>
        <w:pStyle w:val="a5"/>
      </w:pPr>
      <w:r>
        <w:t>Большие возможности для творческой мысли дают вещи из бабушкиного чулана. Старая обувь, пришедший в негодность садовый инвентарь или детали старой мебели, все идет в дело у талантливого человека. Сюда же можно отнести оставшийся после стройки материал. Поделки своими руками для дачи из гипса, из деревянного бруса, из пенопласта или иных материалов пользуются популярностью.</w:t>
      </w:r>
    </w:p>
    <w:p w:rsidR="00D91E2F" w:rsidRDefault="00C732E0" w:rsidP="00D91E2F">
      <w:pPr>
        <w:pStyle w:val="a5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934A417" wp14:editId="3387C658">
            <wp:simplePos x="0" y="0"/>
            <wp:positionH relativeFrom="margin">
              <wp:align>center</wp:align>
            </wp:positionH>
            <wp:positionV relativeFrom="paragraph">
              <wp:posOffset>662940</wp:posOffset>
            </wp:positionV>
            <wp:extent cx="1031875" cy="1281430"/>
            <wp:effectExtent l="0" t="0" r="0" b="0"/>
            <wp:wrapThrough wrapText="bothSides">
              <wp:wrapPolygon edited="0">
                <wp:start x="0" y="0"/>
                <wp:lineTo x="0" y="21193"/>
                <wp:lineTo x="21135" y="21193"/>
                <wp:lineTo x="21135" y="0"/>
                <wp:lineTo x="0" y="0"/>
              </wp:wrapPolygon>
            </wp:wrapThrough>
            <wp:docPr id="22" name="Рисунок 22" descr="&amp;pcy;&amp;ocy;&amp;dcy;&amp;iecy;&amp;lcy;&amp;kcy;&amp;icy; &amp;dcy;&amp;lcy;&amp;yacy; &amp;dcy;&amp;acy;&amp;chcy;&amp;i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ocy;&amp;dcy;&amp;iecy;&amp;lcy;&amp;kcy;&amp;icy; &amp;dcy;&amp;lcy;&amp;yacy; &amp;dcy;&amp;acy;&amp;chcy;&amp;i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AC858A8" wp14:editId="52FDFEF2">
            <wp:simplePos x="0" y="0"/>
            <wp:positionH relativeFrom="column">
              <wp:posOffset>4615726</wp:posOffset>
            </wp:positionH>
            <wp:positionV relativeFrom="paragraph">
              <wp:posOffset>688242</wp:posOffset>
            </wp:positionV>
            <wp:extent cx="1630045" cy="1249045"/>
            <wp:effectExtent l="0" t="0" r="8255" b="8255"/>
            <wp:wrapThrough wrapText="bothSides">
              <wp:wrapPolygon edited="0">
                <wp:start x="0" y="0"/>
                <wp:lineTo x="0" y="21413"/>
                <wp:lineTo x="21457" y="21413"/>
                <wp:lineTo x="21457" y="0"/>
                <wp:lineTo x="0" y="0"/>
              </wp:wrapPolygon>
            </wp:wrapThrough>
            <wp:docPr id="23" name="Рисунок 23" descr="&amp;pcy;&amp;ocy;&amp;dcy;&amp;iecy;&amp;lcy;&amp;kcy;&amp;icy; &amp;dcy;&amp;lcy;&amp;yacy; &amp;scy;&amp;acy;&amp;dcy;&amp;a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ocy;&amp;dcy;&amp;iecy;&amp;lcy;&amp;kcy;&amp;icy; &amp;dcy;&amp;lcy;&amp;yacy; &amp;scy;&amp;acy;&amp;dcy;&amp;a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E2F">
        <w:t xml:space="preserve">И наконец, </w:t>
      </w:r>
      <w:proofErr w:type="gramStart"/>
      <w:r w:rsidR="00D91E2F">
        <w:t>самое обширное направление это</w:t>
      </w:r>
      <w:proofErr w:type="gramEnd"/>
      <w:r w:rsidR="00D91E2F">
        <w:t xml:space="preserve"> природные материалы. Витиеватые корни дерева, причудливые камни или ракушки, старые пни и срезанные ветки, это неиссякаемый кладезь идей для творческого человека.</w:t>
      </w:r>
    </w:p>
    <w:p w:rsidR="00D91E2F" w:rsidRDefault="00C732E0" w:rsidP="00D91E2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CEDD345" wp14:editId="7ACEE5B0">
            <wp:simplePos x="0" y="0"/>
            <wp:positionH relativeFrom="column">
              <wp:posOffset>-26035</wp:posOffset>
            </wp:positionH>
            <wp:positionV relativeFrom="paragraph">
              <wp:posOffset>4445</wp:posOffset>
            </wp:positionV>
            <wp:extent cx="2047240" cy="1229360"/>
            <wp:effectExtent l="0" t="0" r="0" b="8890"/>
            <wp:wrapThrough wrapText="bothSides">
              <wp:wrapPolygon edited="0">
                <wp:start x="0" y="0"/>
                <wp:lineTo x="0" y="21421"/>
                <wp:lineTo x="21305" y="21421"/>
                <wp:lineTo x="21305" y="0"/>
                <wp:lineTo x="0" y="0"/>
              </wp:wrapPolygon>
            </wp:wrapThrough>
            <wp:docPr id="21" name="Рисунок 21" descr="&amp;Pcy;&amp;tcy;&amp;icy;&amp;tscy;&amp;ycy; &amp;icy;&amp;zcy; &amp;pcy;&amp;ocy;&amp;kcy;&amp;rcy;&amp;ycy;&amp;shcy;&amp;iecy;&amp;k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tcy;&amp;icy;&amp;tscy;&amp;ycy; &amp;icy;&amp;zcy; &amp;pcy;&amp;ocy;&amp;kcy;&amp;rcy;&amp;ycy;&amp;shcy;&amp;iecy;&amp;kcy;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E2F" w:rsidRDefault="00D91E2F"/>
    <w:sectPr w:rsidR="00D91E2F" w:rsidSect="00C732E0">
      <w:pgSz w:w="11906" w:h="16838"/>
      <w:pgMar w:top="720" w:right="720" w:bottom="720" w:left="720" w:header="708" w:footer="708" w:gutter="0"/>
      <w:pgBorders w:offsetFrom="page">
        <w:top w:val="sun" w:sz="6" w:space="24" w:color="auto"/>
        <w:left w:val="sun" w:sz="6" w:space="24" w:color="auto"/>
        <w:bottom w:val="sun" w:sz="6" w:space="24" w:color="auto"/>
        <w:right w:val="sun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AB1"/>
    <w:rsid w:val="00064AB1"/>
    <w:rsid w:val="00387BED"/>
    <w:rsid w:val="00C732E0"/>
    <w:rsid w:val="00D91E2F"/>
    <w:rsid w:val="00DA442E"/>
    <w:rsid w:val="00E9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CC6C3-EA1C-498F-A2E1-FC2341FAB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42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91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D91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732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732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3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idei-dlia-dachi.com/wp-content/uploads/2015/03/33.jpg" TargetMode="External"/><Relationship Id="rId26" Type="http://schemas.openxmlformats.org/officeDocument/2006/relationships/hyperlink" Target="http://idei-dlia-dachi.com/wp-content/uploads/2015/03/94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7" Type="http://schemas.openxmlformats.org/officeDocument/2006/relationships/hyperlink" Target="http://www.glav-dacha.ru/podelki-dlya-dachi-svoimi-rukami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://idei-dlia-dachi.com/wp-content/uploads/2015/03/25.jpg" TargetMode="External"/><Relationship Id="rId20" Type="http://schemas.openxmlformats.org/officeDocument/2006/relationships/hyperlink" Target="http://idei-dlia-dachi.com/wp-content/uploads/2015/03/43.jpg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www.millionpodarkov.ru/podelki/dachnye-podelki-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dei-dlia-dachi.com/wp-content/uploads/2015/03/83.jpg" TargetMode="External"/><Relationship Id="rId32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hyperlink" Target="http://idei-dlia-dachi.com/wp-content/uploads/2015/03/63.jp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hyperlink" Target="http://3-years.ru/tvorchestvo/letnie-podelki-s-detmi.html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idei-dlia-dachi.com/wp-content/uploads/2015/03/16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idei-dlia-dachi.com/wp-content/uploads/2015/03/611.jpg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dom.sibmama.ru/?r=118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Давыдова</dc:creator>
  <cp:keywords/>
  <dc:description/>
  <cp:lastModifiedBy>Давыдова</cp:lastModifiedBy>
  <cp:revision>2</cp:revision>
  <cp:lastPrinted>2015-05-26T10:04:00Z</cp:lastPrinted>
  <dcterms:created xsi:type="dcterms:W3CDTF">2015-05-26T09:12:00Z</dcterms:created>
  <dcterms:modified xsi:type="dcterms:W3CDTF">2015-05-26T10:09:00Z</dcterms:modified>
</cp:coreProperties>
</file>