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D7" w:rsidRPr="00C826CF" w:rsidRDefault="00C3754A" w:rsidP="00C826CF">
      <w:pPr>
        <w:spacing w:after="0" w:line="240" w:lineRule="auto"/>
        <w:ind w:left="851" w:hanging="142"/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C826CF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         </w:t>
      </w:r>
      <w:r w:rsidR="008E3FD7" w:rsidRPr="00C826CF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  <w:t>Типичные о</w:t>
      </w:r>
      <w:bookmarkStart w:id="0" w:name="_GoBack"/>
      <w:bookmarkEnd w:id="0"/>
      <w:r w:rsidR="008E3FD7" w:rsidRPr="00C826CF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  <w:t>шибки родителей</w:t>
      </w:r>
    </w:p>
    <w:p w:rsidR="008E3FD7" w:rsidRPr="00C3754A" w:rsidRDefault="008E3FD7" w:rsidP="00C3754A">
      <w:pPr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6"/>
          <w:szCs w:val="36"/>
          <w:lang w:eastAsia="ru-RU"/>
        </w:rPr>
        <w:t xml:space="preserve">        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Родители, отдавая ребёнка в дошкольное учреждение, часто сталкиваются с трудностями.                   </w:t>
      </w:r>
    </w:p>
    <w:p w:rsidR="008E3FD7" w:rsidRPr="00C3754A" w:rsidRDefault="008E3FD7" w:rsidP="00C3754A">
      <w:pPr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        </w:t>
      </w:r>
      <w:r w:rsidR="00C3754A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Рассмотрим    типичные ошибки и способы их предотвращения.</w:t>
      </w:r>
    </w:p>
    <w:p w:rsidR="008E3FD7" w:rsidRPr="00C3754A" w:rsidRDefault="00C3754A" w:rsidP="00C3754A">
      <w:pPr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         </w:t>
      </w:r>
      <w:r w:rsidR="008E3FD7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В первую очередь это </w:t>
      </w:r>
      <w:r w:rsidR="008E3FD7" w:rsidRPr="00C3754A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  <w:t>психологическая неготовность родителей к негативной реакции ребёнка на дошкольное учреждение</w:t>
      </w:r>
      <w:r w:rsidR="008E3FD7" w:rsidRPr="00C3754A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.</w:t>
      </w:r>
      <w:r w:rsidR="008E3FD7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 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8E3FD7" w:rsidRPr="00C3754A" w:rsidRDefault="008E3FD7" w:rsidP="00C3754A">
      <w:pPr>
        <w:spacing w:after="0" w:line="240" w:lineRule="auto"/>
        <w:ind w:firstLine="709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Частой ошибкой родителей является 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обвинение и наказание ребёнка за слёзы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. Это не выход из ситуации. От старших требуются только терпение и помощь. Всё, что нужно малышу, - это адаптироваться к новым условиям. В первое время, когда ребёнок только начинает ходить в детский сад, 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не стоит также планировать важных дел, лучше отложить выход на работу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. Родители должны знать, что ребёнок может привыкать к детскому саду 2-3 месяца.</w:t>
      </w:r>
      <w:r w:rsidR="00C3754A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Ещё одна ошибка родителей – 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пребывание в состоянии обеспокоенности, тревожности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. Забота об общественном мнении, внутренний дискомфорт, волнение, что недостаточно хороши в роли «мамы» и «папы». Прежде всего, нужно успокоит</w:t>
      </w:r>
      <w:r w:rsidR="00C3754A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ь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ся, дети моментально чувствуют, когда родители волнуются, это состояние передаётся им. Стоит избегать разговоров о </w:t>
      </w:r>
      <w:r w:rsidR="00C3754A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слезах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8E3FD7" w:rsidRPr="00C3754A" w:rsidRDefault="008E3FD7" w:rsidP="00C3754A">
      <w:pPr>
        <w:spacing w:after="0" w:line="240" w:lineRule="auto"/>
        <w:ind w:firstLine="709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Пониженное внимание к ребёнку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 xml:space="preserve"> 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рекомендуем, 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lastRenderedPageBreak/>
        <w:t>наоборот, как можно больше времени проводить с ребёнком в этот период его жизни. Этим мама показывает, что нечего боят</w:t>
      </w:r>
      <w:r w:rsidR="00C3754A"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ь</w:t>
      </w: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ся, потому что она всё также рядом.</w:t>
      </w:r>
    </w:p>
    <w:p w:rsidR="008E3FD7" w:rsidRPr="00C3754A" w:rsidRDefault="008E3FD7" w:rsidP="00C3754A">
      <w:pPr>
        <w:spacing w:after="0" w:line="240" w:lineRule="auto"/>
        <w:ind w:firstLine="709"/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</w:pPr>
      <w:r w:rsidRPr="00C3754A">
        <w:rPr>
          <w:rFonts w:ascii="Georgia" w:eastAsia="Times New Roman" w:hAnsi="Georgia" w:cs="Times New Roman"/>
          <w:i/>
          <w:iCs/>
          <w:color w:val="000000" w:themeColor="text1"/>
          <w:sz w:val="32"/>
          <w:szCs w:val="32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B06CC7" w:rsidRPr="00C3754A" w:rsidRDefault="00B06CC7" w:rsidP="00C3754A">
      <w:pPr>
        <w:spacing w:after="0" w:line="240" w:lineRule="auto"/>
        <w:ind w:firstLine="709"/>
        <w:rPr>
          <w:color w:val="000000" w:themeColor="text1"/>
          <w:sz w:val="32"/>
          <w:szCs w:val="32"/>
        </w:rPr>
      </w:pPr>
    </w:p>
    <w:sectPr w:rsidR="00B06CC7" w:rsidRPr="00C3754A" w:rsidSect="00C826CF">
      <w:pgSz w:w="11906" w:h="16838"/>
      <w:pgMar w:top="1134" w:right="850" w:bottom="1134" w:left="1701" w:header="709" w:footer="709" w:gutter="0"/>
      <w:pgBorders w:offsetFrom="page">
        <w:top w:val="candyCorn" w:sz="22" w:space="24" w:color="auto"/>
        <w:left w:val="candyCorn" w:sz="22" w:space="24" w:color="auto"/>
        <w:bottom w:val="candyCorn" w:sz="22" w:space="24" w:color="auto"/>
        <w:right w:val="candyCorn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45"/>
    <w:rsid w:val="008E3FD7"/>
    <w:rsid w:val="009D6545"/>
    <w:rsid w:val="00B06CC7"/>
    <w:rsid w:val="00C3754A"/>
    <w:rsid w:val="00C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4</cp:revision>
  <dcterms:created xsi:type="dcterms:W3CDTF">2013-09-11T10:05:00Z</dcterms:created>
  <dcterms:modified xsi:type="dcterms:W3CDTF">2016-09-08T09:39:00Z</dcterms:modified>
</cp:coreProperties>
</file>