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A4" w:rsidRPr="000E72A4" w:rsidRDefault="000E72A4" w:rsidP="000E72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E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«Как воспитать успешного ребенка?»</w:t>
      </w:r>
      <w:r w:rsidRPr="000E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Все родители хотят видеть своих детей успешными – в детском саду, в школе и дальше по жизни. Какую же модель воспитания выбрать, чтоб малыш рос уверенным в себе, а в дальнейшем стал успешным человеком.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Давайте поговорим о том, как сделать так, чтобы жизнь ребёнка не превращать в вечный экзамен, а нам – взрослым быть не экзаменаторами, а друзьями, которые не только хотят, но и умеют помогать детям.</w:t>
      </w:r>
    </w:p>
    <w:p w:rsidR="007E529F" w:rsidRDefault="000E72A4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А не хотите ли вы получить ответ на вопрос: «Какой Вы родитель?» Способствуют ли ваши отношения становлению личности ребёнка? (приложение 1).</w:t>
      </w:r>
      <w:r w:rsidR="00EE71D2" w:rsidRPr="00EE7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72A4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«Какой вы родитель?»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Кому не хочется получить ответ на этот вопрос!? Отметьте те фразы, которые вы часто употребляете в общении с детьми.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1. Сколько раз тебе повторять? - 2б.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2. Посоветуй </w:t>
      </w: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 пожалуйста… - 1б.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3. Не знаю, что бы я без тебя делала. - 1б.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4. В кого ты только такой уродился?! - 2б.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5. Какие у тебя замечательные друзья! - 1б.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 на кого ты похож (а)? - 2б.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7. А я в твои годы …- 2б.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8. Ты моя опора и помощник (</w:t>
      </w:r>
      <w:proofErr w:type="spellStart"/>
      <w:r w:rsidRPr="000E72A4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0E72A4">
        <w:rPr>
          <w:rFonts w:ascii="Times New Roman" w:eastAsia="Times New Roman" w:hAnsi="Times New Roman" w:cs="Times New Roman"/>
          <w:sz w:val="24"/>
          <w:szCs w:val="24"/>
        </w:rPr>
        <w:t>) - 1б.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9. Ну что за друзья у тебя? - 2б.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10. О чём ты только думаешь? - 2б.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11. Какая (ой) ты у меня умница! - 1б.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12. А как ты считаешь? - 1б.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13.У всех дети как дети, а ты?… - 2б.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14. Какой ты у меня сообразительный (</w:t>
      </w:r>
      <w:proofErr w:type="spellStart"/>
      <w:r w:rsidRPr="000E72A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E72A4">
        <w:rPr>
          <w:rFonts w:ascii="Times New Roman" w:eastAsia="Times New Roman" w:hAnsi="Times New Roman" w:cs="Times New Roman"/>
          <w:sz w:val="24"/>
          <w:szCs w:val="24"/>
        </w:rPr>
        <w:t>)! - 1б.</w:t>
      </w:r>
    </w:p>
    <w:p w:rsidR="00EE71D2" w:rsidRPr="000E72A4" w:rsidRDefault="00EE71D2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Подсчитайте общее количество баллов. Если вы набрали </w:t>
      </w:r>
      <w:r w:rsidRPr="000E72A4">
        <w:rPr>
          <w:rFonts w:ascii="Times New Roman" w:eastAsia="Times New Roman" w:hAnsi="Times New Roman" w:cs="Times New Roman"/>
          <w:i/>
          <w:iCs/>
          <w:sz w:val="24"/>
          <w:szCs w:val="24"/>
        </w:rPr>
        <w:t>5-7 баллов</w:t>
      </w: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, значит, вы уважаете ребёнка, ваши отношения способствуют становлению его личности. Сумма </w:t>
      </w:r>
      <w:r w:rsidRPr="000E72A4">
        <w:rPr>
          <w:rFonts w:ascii="Times New Roman" w:eastAsia="Times New Roman" w:hAnsi="Times New Roman" w:cs="Times New Roman"/>
          <w:i/>
          <w:iCs/>
          <w:sz w:val="24"/>
          <w:szCs w:val="24"/>
        </w:rPr>
        <w:t>от 8 до 10 баллов</w:t>
      </w: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намечающихся сложностях во взаимоотношениях с ребёнком, непонимании его проблем, попытках перенести вину за недостатки в его развитии на </w:t>
      </w:r>
      <w:r w:rsidRPr="000E72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самого ребёнка. </w:t>
      </w:r>
      <w:r w:rsidRPr="000E72A4">
        <w:rPr>
          <w:rFonts w:ascii="Times New Roman" w:eastAsia="Times New Roman" w:hAnsi="Times New Roman" w:cs="Times New Roman"/>
          <w:i/>
          <w:iCs/>
          <w:sz w:val="24"/>
          <w:szCs w:val="24"/>
        </w:rPr>
        <w:t>11 баллов и выше</w:t>
      </w: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 - вы непоследовательны в общении с ребёнком. Его развитие подвержено влиянию случайных обстоятельств. Стоит задуматься над этим!</w:t>
      </w:r>
    </w:p>
    <w:p w:rsid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Ну что ж, а теперь попробуем разобраться, кто же это «успешный ребёнок», какие качества необходимо развивать для этого (приложение 2).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2 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качества помогут стать ребенку успешным?</w:t>
      </w:r>
      <w:r w:rsidRPr="000E72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Перед вами список качеств, выберите 3 самых главных на ваш взгляд, которые необходимо развивать, чтобы воспитать ребёнка успешным. Пронумеруйте их по степени значимости.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Трудолюбие, аккуратность, исполнительность, организованность, вежливость, дружелюбие, справедливость, настойчивость, целеустремленность, умение ребенка общаться со сверстниками и взрослыми, дисциплинированность, хорошая память и внимание, инициативность, самостоятельность, креативность (творческий подход к работе), уверенность и другие.</w:t>
      </w:r>
      <w:proofErr w:type="gramEnd"/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А я хотела бы остановиться на креативности - это способность к творчеству, является залогом для успешного обучения детей в школе. Поэтому мы предлагаем вам участвовать с детьми в разных конкурсах, где не только дети, но и вы можете проявить себя, родители - лучший пример для подражания! </w:t>
      </w: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В каждом ребёнке скрыт какой - либо талант, один ребёнок любит рисовать, другой - петь, кто – то - стихи рассказывать, а может - сочинять!</w:t>
      </w:r>
      <w:proofErr w:type="gramEnd"/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 Надо только дать возможность ребёнку почувствовать, что в чём - то он самый - самый!</w:t>
      </w:r>
    </w:p>
    <w:p w:rsid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А сейчас я предлагаю вам на примере 2-х ситуаций выяснить, легко ли будет детям из предложенных ситуаций вырасти успешными (приложение 3). Ваша оценка действий отца. Обоснуйте возможные причины такого реагирования отца на неуспехи ребёнка. К чему приведёт такое отношение отца к ребёнку? (неуверенность, низкая самооценка ребёнка, ребёнок всё реже будет обращаться к отцу).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3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b/>
          <w:bCs/>
          <w:sz w:val="24"/>
          <w:szCs w:val="24"/>
        </w:rPr>
        <w:t>1-я ситуация</w:t>
      </w: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. Сын собирал из деталей конструктора модель экскаватора. Он не знал, как следует крепить колёса, и обратился к отцу за помощью. Тот, увидев, что сын сделал всё неправильно, стал упрекать его в </w:t>
      </w: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бестолковости</w:t>
      </w:r>
      <w:proofErr w:type="gramEnd"/>
      <w:r w:rsidRPr="000E72A4">
        <w:rPr>
          <w:rFonts w:ascii="Times New Roman" w:eastAsia="Times New Roman" w:hAnsi="Times New Roman" w:cs="Times New Roman"/>
          <w:sz w:val="24"/>
          <w:szCs w:val="24"/>
        </w:rPr>
        <w:t>, неумелости, что он не слушает и не присматривается к тому, что и как делает отец.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b/>
          <w:bCs/>
          <w:sz w:val="24"/>
          <w:szCs w:val="24"/>
        </w:rPr>
        <w:t>2-я ситуация</w:t>
      </w: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. Иру воспитывает бабушка. Росла девочка </w:t>
      </w: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послушной</w:t>
      </w:r>
      <w:proofErr w:type="gramEnd"/>
      <w:r w:rsidRPr="000E72A4">
        <w:rPr>
          <w:rFonts w:ascii="Times New Roman" w:eastAsia="Times New Roman" w:hAnsi="Times New Roman" w:cs="Times New Roman"/>
          <w:sz w:val="24"/>
          <w:szCs w:val="24"/>
        </w:rPr>
        <w:t>, но очень робкой. У неё не было подруг. Ира любила играть одна, и бабушке это нравилось. Когда Ире исполнилось 6 лет, родители забрали её у бабушки. Иногда мать просила рассказать стихотворение, решить несложные, на её взгляд, задачи. Ира неуверенно отвечала, ошибалась, а мать сердилась на неё: «Как же ты будешь учиться в школе? Тебе будут ставить двойки!» С тревогой девочка ждала первого школьного дня. Ей не хотелось идти в школу. Результаты сказались быстро. Через неделю Ира отказалась идти в школу.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Почему девочка отказывается идти в школу? (нет опыта общения со сверстниками, страх перед школой.) Задание. Проиграть ситуацию в ролях (матери и ребёнка). Как вы чувствовали себя в роли ребёнка, матери?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lastRenderedPageBreak/>
        <w:t>А с какого возраста начать воспитывать «успешного человека»?</w:t>
      </w:r>
    </w:p>
    <w:p w:rsidR="00EE71D2" w:rsidRDefault="000E72A4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Давайте обратимся к психологу. Вот что думает об этом психолог Пономаренко Анастасия (приложение 4).</w:t>
      </w:r>
    </w:p>
    <w:p w:rsidR="00EE71D2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4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возраста трех лет — формирование установки «Я могу все сделать сам, я уже взрослый». Вы, наверно, замечали, что именно в этом возрасте ребенку нужны те же предметы, которыми пользуются взрослые: папин молоток, мамины крышки для консервирования. Именно в возрасте трех лет, через игру, помогая консервировать огурцы или подметать пол, маленький человек закладывает будущее собственного поведения, коммуникативных навыков. К сожалению, чаще всего родители, при попытках детей в 3 года сделать что-нибудь самостоятельно, говорят: «Дай сюда, я сделаю это лучше. Посмотри, придется переделывать. Ты </w:t>
      </w: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неумеха</w:t>
      </w:r>
      <w:proofErr w:type="gramEnd"/>
      <w:r w:rsidRPr="000E72A4">
        <w:rPr>
          <w:rFonts w:ascii="Times New Roman" w:eastAsia="Times New Roman" w:hAnsi="Times New Roman" w:cs="Times New Roman"/>
          <w:sz w:val="24"/>
          <w:szCs w:val="24"/>
        </w:rPr>
        <w:t xml:space="preserve">...». А какой посыл получает ребенок, если ему не дают проявлять самостоятельность? Если взрослые демонстративно переделывают то, что он сам сделал с таким трудом, да еще и ругают его за это? Малыш понимает, что если сделает что-то сам, то мама может рассердиться. Для ребенка рассерженные родители — крушение мира, и он из чувства самосохранения будет сидеть тихо, боясь проявить инициативу. И в голове формируется рефлекс: не высовывайся, тогда тебя будут любить и уважать. Не проявляй инициативу, и все будет хорошо! Чем подобная установка может обернуться в дальнейшем? Человек будет стараться устроиться на комфортную, но малооплачиваемую работу — просто из соображений безопасности. Чтобы никакой ответственности, а значит, и вероятность наказания минимальна. Будет бояться карьерного роста, новых проектов. Такой работник никогда не проявит инициативы, не пойдет на риск. На любых переговорах будет проигрывать, так как детская установка «сиди тихо, и тобой будут довольны» не позволит ему отстаивать свои интересы. Самое интересное, что у такого человека может быть прекрасное образование, он может знать несколько иностранных языков и быть очень грамотным специалистом. Только вот «сливки» будут снимать другие - начальник, более активные коллеги. Все его замечательные идеи будут выдаваться за свои другими людьми, которые не боятся не понравиться. Вывод напрашивается очень простой: поощряйте самостоятельность своего ребенка, особенно в возрасте от 3-х лет. Пусть максимально все, что он может сделать сам - делает. Хвалите за инициативу, подбадривайте, если что-то не получилось. Ваша помощь должна быть достаточной, но никогда избыточной. Проявите терпение. Да, собираться на прогулку вы будете дольше, ведь он сам завязывает шнурки, и делает это долго. Но игра стоит свеч. И, ради Бога, не обращайте внимания на разбитые чашки и испачканную мебель. Если ваш ребенок вырастет активным и самостоятельным, он купит вам </w:t>
      </w:r>
      <w:proofErr w:type="gramStart"/>
      <w:r w:rsidRPr="000E72A4">
        <w:rPr>
          <w:rFonts w:ascii="Times New Roman" w:eastAsia="Times New Roman" w:hAnsi="Times New Roman" w:cs="Times New Roman"/>
          <w:sz w:val="24"/>
          <w:szCs w:val="24"/>
        </w:rPr>
        <w:t>новую</w:t>
      </w:r>
      <w:proofErr w:type="gramEnd"/>
      <w:r w:rsidRPr="000E72A4">
        <w:rPr>
          <w:rFonts w:ascii="Times New Roman" w:eastAsia="Times New Roman" w:hAnsi="Times New Roman" w:cs="Times New Roman"/>
          <w:sz w:val="24"/>
          <w:szCs w:val="24"/>
        </w:rPr>
        <w:t>, еще лучше прежней.</w:t>
      </w:r>
    </w:p>
    <w:p w:rsidR="00EE71D2" w:rsidRPr="000E72A4" w:rsidRDefault="00EE71D2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У многих из вас есть дети не только дошкольного возраста, но и подростки. На вопрос, могут ли родители помочь им стать в жизни успешными, вот что ответили 14 - 15 летние подростки: Больше верить, доверять и меньше опекать. Давать возможность высказывать своё мнение и дома, и в школе. Не навязывать того, что не нравится. Чаще хвалить и не ругать по пустякам. И, главное, не сравнивать с другими.  </w:t>
      </w:r>
    </w:p>
    <w:p w:rsidR="00EE71D2" w:rsidRPr="000E72A4" w:rsidRDefault="000E72A4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Влияние на ребёнка оказывают все члены семьи. Обратите внимание на стили воспитания и скажите, при каком стиле воспитания в семье ребёнку легче стать успешным и почему? (приложение 5)</w:t>
      </w:r>
      <w:r w:rsidR="00EE71D2" w:rsidRPr="00EE7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E71D2" w:rsidRPr="000E72A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5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lastRenderedPageBreak/>
        <w:t>Демократический стиль воспитания: родители поощряют любую инициативу ребёнка, самостоятельность, помогают им, учитывают их нужды и потребности. Выражают ребёнку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 же в свою очередь требуют осмысленного поведения от детей, проявляют твёрдость и последовательность в соблюдении дисциплины.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Авторитетный стиль родительского воспитания - образ действия родителей, отличающийся твёрдым контролем над детьми и в то же время поощрением общения и обсуждения в кругу семьи правил поведения, установленных для ребёнка. Решения и действия родителей не кажутся произвольными или несправедливыми для детей, и поэтому они легко соглашаются с ними.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Хаотический стиль воспитания. Это отсутствие единого подхода к воспитанию, когда нет ясно выраженных, определённых, конкретных требований к ребёнку или наблюдаются противоречия, разногласия в выборе воспитательных средств между родителями, или между родителями и бабушками, дедушками. У родителей, особенно у матери не хватает выдержки, самообладания для осуществления последовательной воспитательной тактики в семье.</w:t>
      </w:r>
    </w:p>
    <w:p w:rsidR="00EE71D2" w:rsidRPr="000E72A4" w:rsidRDefault="00EE71D2" w:rsidP="00EE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Опекающий стиль воспитания. Стремление постоянно быть около ребёнка, решать за него все возникающие проблемы. Родители бдительно следят за поведением ребёнка, ограничивают его самостоятельное поведение, тревожатся, что с ними может что-то произойти. Несмотря на внешнюю заботу, этот стиль воспитания приводит к формированию у ребёнка тревожности, беспомощности.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Слово «успешный» происходит от слова «успех». Так давайте постараемся чаще создавать ребёнку такие ситуации, где он будет успешен, ведь каждый ребёнок - уникальная личность со своим неповторимым набором качеств, талантов. Очень важно заметить творческий потенциал малыша и приложить усилия для его развития, а самое главное - защищать, любить, понимать и принимать ребёнка таким, какой он есть. А мы постараемся вам в этом помочь.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72A4" w:rsidRPr="000E72A4" w:rsidRDefault="000E72A4" w:rsidP="000E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2A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E72A4" w:rsidRPr="000E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2A4"/>
    <w:rsid w:val="000E72A4"/>
    <w:rsid w:val="007E529F"/>
    <w:rsid w:val="00E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72A4"/>
    <w:rPr>
      <w:i/>
      <w:iCs/>
    </w:rPr>
  </w:style>
  <w:style w:type="character" w:styleId="a5">
    <w:name w:val="Strong"/>
    <w:basedOn w:val="a0"/>
    <w:uiPriority w:val="22"/>
    <w:qFormat/>
    <w:rsid w:val="000E7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Довольный пользователь Microsoft Office</cp:lastModifiedBy>
  <cp:revision>4</cp:revision>
  <dcterms:created xsi:type="dcterms:W3CDTF">2015-02-05T08:00:00Z</dcterms:created>
  <dcterms:modified xsi:type="dcterms:W3CDTF">2015-02-08T18:03:00Z</dcterms:modified>
</cp:coreProperties>
</file>