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CB7" w:rsidRPr="00B55CB7" w:rsidRDefault="00B55CB7" w:rsidP="00B55CB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55CB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Рисунки на камнях</w:t>
      </w:r>
    </w:p>
    <w:p w:rsidR="00B55CB7" w:rsidRPr="00B55CB7" w:rsidRDefault="00B55CB7" w:rsidP="00B55C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CB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7357B5F" wp14:editId="117E5449">
            <wp:extent cx="1429385" cy="1429385"/>
            <wp:effectExtent l="0" t="0" r="0" b="0"/>
            <wp:docPr id="1" name="Рисунок 1" descr="Рисунки на камня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унки на камня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385" cy="142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CB7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Рисунки на камнях для начинающих (для детей и взрослых) своими руками.</w:t>
      </w:r>
      <w:r w:rsidRPr="00B55CB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9CAE606" wp14:editId="26100FAA">
            <wp:extent cx="6350" cy="6350"/>
            <wp:effectExtent l="0" t="0" r="0" b="0"/>
            <wp:docPr id="2" name="Рисунок 2" descr="http://moreidey.ru/wp-content/plugins/photo-protect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oreidey.ru/wp-content/plugins/photo-protect/blank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CB7" w:rsidRPr="00B55CB7" w:rsidRDefault="00B55CB7" w:rsidP="00B55CB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55CB7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lang w:eastAsia="ru-RU"/>
        </w:rPr>
        <w:t>Рисование на камнях</w:t>
      </w:r>
    </w:p>
    <w:p w:rsidR="00B55CB7" w:rsidRPr="00B55CB7" w:rsidRDefault="00B55CB7" w:rsidP="00B55C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CB7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этой статье я хочу рассказать еще об одном не совсем обычном способе рисования. Вернее, сами способы рисования для этого можно использовать разные, а вот поверхность для рисунков в этом случае - не совсем привычная.</w:t>
      </w:r>
    </w:p>
    <w:p w:rsidR="00B55CB7" w:rsidRPr="00B55CB7" w:rsidRDefault="00B55CB7" w:rsidP="00B55C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CB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Тому, что рисовать нужно на бумаге, нас с детства учат родители, воспитатели в детском саду, педагоги дополнительного образования и учителя в школе. А детям так нравится рисовать на необычных поверхностях: на стенах, на мебели, на младших братьях и сестрах. Лучший способ без вреда для детской психики сберечь имущество от юных дизайнеров и направить их энергию в нужное русло, это не ругать и категорично запрещать, а предлагать альтернативу: "На мебели рисовать не нужно, лучше давай узнаем: у тебя получится рисовать на этом камешке?".</w:t>
      </w:r>
    </w:p>
    <w:p w:rsidR="00B55CB7" w:rsidRPr="00B55CB7" w:rsidRDefault="00B55CB7" w:rsidP="00B55C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CB7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Хотя не такой уж это необычный способ рисования, потому что, наверное, это самый древний вид изобразительного искусства. Вспомните наскальную живопись.</w:t>
      </w:r>
    </w:p>
    <w:p w:rsidR="00B55CB7" w:rsidRPr="00B55CB7" w:rsidRDefault="00B55CB7" w:rsidP="00B55C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CB7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тому же, рисование на камнях - это прекрасное занятие не только для детей, а для всех, кто любит рисовать, от малышей до взрослых. Это занятие можно проводить в любое время года как дома, так и на улице: в теплое время года рисовать на камнях можно на даче, на пикнике, на берегу моря.</w:t>
      </w:r>
    </w:p>
    <w:p w:rsidR="00B55CB7" w:rsidRPr="00B55CB7" w:rsidRDefault="00B55CB7" w:rsidP="00B55C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CB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7E726FB" wp14:editId="4B248A34">
            <wp:extent cx="5711825" cy="3657600"/>
            <wp:effectExtent l="0" t="0" r="3175" b="0"/>
            <wp:docPr id="3" name="Рисунок 3" descr="рисуем на камня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исуем на камня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CB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9CF4ADF" wp14:editId="244EF9BD">
            <wp:extent cx="6350" cy="6350"/>
            <wp:effectExtent l="0" t="0" r="0" b="0"/>
            <wp:docPr id="4" name="Рисунок 4" descr="http://moreidey.ru/wp-content/plugins/photo-protect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oreidey.ru/wp-content/plugins/photo-protect/blank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CB7" w:rsidRPr="00B55CB7" w:rsidRDefault="00B55CB7" w:rsidP="00B55C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CB7">
        <w:rPr>
          <w:rFonts w:ascii="Times New Roman" w:eastAsia="Times New Roman" w:hAnsi="Times New Roman" w:cs="Times New Roman"/>
          <w:sz w:val="24"/>
          <w:szCs w:val="24"/>
          <w:lang w:eastAsia="ru-RU"/>
        </w:rPr>
        <w:t>У нас в стране этот вид творчества начал приобретать популярность не так давно.</w:t>
      </w:r>
    </w:p>
    <w:p w:rsidR="00B55CB7" w:rsidRPr="00B55CB7" w:rsidRDefault="00B55CB7" w:rsidP="00B55C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CB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того, чтобы рисовать на камнях, не надо быть художником. Рисунки могут быть любыми.</w:t>
      </w:r>
    </w:p>
    <w:p w:rsidR="00B55CB7" w:rsidRPr="00B55CB7" w:rsidRDefault="00B55CB7" w:rsidP="00B55CB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55CB7">
        <w:rPr>
          <w:rFonts w:ascii="Times New Roman" w:eastAsia="Times New Roman" w:hAnsi="Times New Roman" w:cs="Times New Roman"/>
          <w:b/>
          <w:bCs/>
          <w:color w:val="008000"/>
          <w:sz w:val="27"/>
          <w:szCs w:val="27"/>
          <w:lang w:eastAsia="ru-RU"/>
        </w:rPr>
        <w:t>Детские рисунки на камне</w:t>
      </w:r>
    </w:p>
    <w:p w:rsidR="00B55CB7" w:rsidRPr="00B55CB7" w:rsidRDefault="00B55CB7" w:rsidP="00B55C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CB7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детстве я очень любила рисовать. Сейчас на это совсем не остается времени, разве что рисую иногда кое-что для дочки или для сайта. Несколько лет назад мне захотелось попробовать сделать рисунки на камнях. И конечно же, дочка, которой в то время только исполнилось три года, тоже захотела так рисовать.</w:t>
      </w:r>
    </w:p>
    <w:p w:rsidR="00B55CB7" w:rsidRPr="00B55CB7" w:rsidRDefault="00B55CB7" w:rsidP="00B55C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разрисованные ею в разное время камешки. В основном на них изображены цветы, еще есть камни с бабочками, узорами, камень с забавной рожицей. Рисунки выполнены обычной гуашью или </w:t>
      </w:r>
      <w:proofErr w:type="spellStart"/>
      <w:r w:rsidRPr="00B55CB7">
        <w:rPr>
          <w:rFonts w:ascii="Times New Roman" w:eastAsia="Times New Roman" w:hAnsi="Times New Roman" w:cs="Times New Roman"/>
          <w:sz w:val="24"/>
          <w:szCs w:val="24"/>
          <w:lang w:eastAsia="ru-RU"/>
        </w:rPr>
        <w:t>гелевыми</w:t>
      </w:r>
      <w:proofErr w:type="spellEnd"/>
      <w:r w:rsidRPr="00B55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ручками, некоторые камни покрыты лаком.</w:t>
      </w:r>
    </w:p>
    <w:p w:rsidR="00B55CB7" w:rsidRPr="00B55CB7" w:rsidRDefault="00B55CB7" w:rsidP="00B55C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CB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077FEC3" wp14:editId="7DD1608B">
            <wp:extent cx="4765040" cy="4539615"/>
            <wp:effectExtent l="0" t="0" r="0" b="0"/>
            <wp:docPr id="5" name="Рисунок 5" descr="детские рисунки кам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детские рисунки камн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5040" cy="453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CB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675700E" wp14:editId="4E6FFA0B">
            <wp:extent cx="6350" cy="6350"/>
            <wp:effectExtent l="0" t="0" r="0" b="0"/>
            <wp:docPr id="6" name="Рисунок 6" descr="http://moreidey.ru/wp-content/plugins/photo-protect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moreidey.ru/wp-content/plugins/photo-protect/blank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CB7" w:rsidRPr="00B55CB7" w:rsidRDefault="00B55CB7" w:rsidP="00B55C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CB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258B49C" wp14:editId="50A0FD37">
            <wp:extent cx="4765040" cy="3541395"/>
            <wp:effectExtent l="0" t="0" r="0" b="1905"/>
            <wp:docPr id="7" name="Рисунок 7" descr="рисование на камнях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исование на камнях для дете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5040" cy="354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CB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0159140" wp14:editId="66F8B374">
            <wp:extent cx="6350" cy="6350"/>
            <wp:effectExtent l="0" t="0" r="0" b="0"/>
            <wp:docPr id="8" name="Рисунок 8" descr="http://moreidey.ru/wp-content/plugins/photo-protect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moreidey.ru/wp-content/plugins/photo-protect/blank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CB7" w:rsidRPr="00B55CB7" w:rsidRDefault="00B55CB7" w:rsidP="00B55C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CB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6721028" wp14:editId="5C19E403">
            <wp:extent cx="4765040" cy="3741420"/>
            <wp:effectExtent l="0" t="0" r="0" b="0"/>
            <wp:docPr id="9" name="Рисунок 9" descr="рисование на камнях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рисование на камнях для детей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5040" cy="374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CB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0E28215" wp14:editId="06DF591D">
            <wp:extent cx="6350" cy="6350"/>
            <wp:effectExtent l="0" t="0" r="0" b="0"/>
            <wp:docPr id="10" name="Рисунок 10" descr="http://moreidey.ru/wp-content/plugins/photo-protect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moreidey.ru/wp-content/plugins/photo-protect/blank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CB7" w:rsidRPr="00B55CB7" w:rsidRDefault="00B55CB7" w:rsidP="00B55CB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55CB7">
        <w:rPr>
          <w:rFonts w:ascii="Times New Roman" w:eastAsia="Times New Roman" w:hAnsi="Times New Roman" w:cs="Times New Roman"/>
          <w:b/>
          <w:bCs/>
          <w:color w:val="008000"/>
          <w:sz w:val="27"/>
          <w:szCs w:val="27"/>
          <w:lang w:eastAsia="ru-RU"/>
        </w:rPr>
        <w:t>Разные рисунки на камне</w:t>
      </w:r>
    </w:p>
    <w:p w:rsidR="00B55CB7" w:rsidRPr="00B55CB7" w:rsidRDefault="00B55CB7" w:rsidP="00B55CB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5CB7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Кошка</w:t>
      </w:r>
    </w:p>
    <w:p w:rsidR="00B55CB7" w:rsidRPr="00B55CB7" w:rsidRDefault="00B55CB7" w:rsidP="00B55C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CB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Камешек - сувенир с нарисованным на нем силуэтом кошки при разном освещении.</w:t>
      </w:r>
    </w:p>
    <w:p w:rsidR="00B55CB7" w:rsidRPr="00B55CB7" w:rsidRDefault="00B55CB7" w:rsidP="00B55C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CB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CA53844" wp14:editId="17F91491">
            <wp:extent cx="3026410" cy="3728720"/>
            <wp:effectExtent l="0" t="0" r="2540" b="5080"/>
            <wp:docPr id="11" name="Рисунок 11" descr="роспись на камня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роспись на камнях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6410" cy="372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CB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96C8455" wp14:editId="6BD2A1BB">
            <wp:extent cx="6350" cy="6350"/>
            <wp:effectExtent l="0" t="0" r="0" b="0"/>
            <wp:docPr id="12" name="Рисунок 12" descr="http://moreidey.ru/wp-content/plugins/photo-protect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moreidey.ru/wp-content/plugins/photo-protect/blank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CB7" w:rsidRPr="00B55CB7" w:rsidRDefault="00B55CB7" w:rsidP="00B55CB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5CB7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Закат на море, рыбки</w:t>
      </w:r>
    </w:p>
    <w:p w:rsidR="00B55CB7" w:rsidRPr="00B55CB7" w:rsidRDefault="00B55CB7" w:rsidP="00B55C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CB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31DA5FF" wp14:editId="70A182B9">
            <wp:extent cx="4288790" cy="3361690"/>
            <wp:effectExtent l="0" t="0" r="0" b="0"/>
            <wp:docPr id="13" name="Рисунок 13" descr="рисунки на камня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рисунки на камнях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8790" cy="336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CB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375D771" wp14:editId="7229EE1D">
            <wp:extent cx="6350" cy="6350"/>
            <wp:effectExtent l="0" t="0" r="0" b="0"/>
            <wp:docPr id="14" name="Рисунок 14" descr="http://moreidey.ru/wp-content/plugins/photo-protect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moreidey.ru/wp-content/plugins/photo-protect/blank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CB7" w:rsidRPr="00B55CB7" w:rsidRDefault="00B55CB7" w:rsidP="00B55C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CB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AD6DF8B" wp14:editId="5F2188DD">
            <wp:extent cx="4765040" cy="3168015"/>
            <wp:effectExtent l="0" t="0" r="0" b="0"/>
            <wp:docPr id="15" name="Рисунок 15" descr="рисунки на камнях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рисунки на камнях фото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5040" cy="316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CB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04AD202" wp14:editId="343C4892">
            <wp:extent cx="6350" cy="6350"/>
            <wp:effectExtent l="0" t="0" r="0" b="0"/>
            <wp:docPr id="16" name="Рисунок 16" descr="http://moreidey.ru/wp-content/plugins/photo-protect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moreidey.ru/wp-content/plugins/photo-protect/blank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CB7" w:rsidRPr="00B55CB7" w:rsidRDefault="00B55CB7" w:rsidP="00B55CB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5CB7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Еще рыбки. Зима</w:t>
      </w:r>
    </w:p>
    <w:p w:rsidR="00B55CB7" w:rsidRPr="00B55CB7" w:rsidRDefault="00B55CB7" w:rsidP="00B55C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CB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167499A" wp14:editId="6974BAD0">
            <wp:extent cx="4765040" cy="2736850"/>
            <wp:effectExtent l="0" t="0" r="0" b="6350"/>
            <wp:docPr id="17" name="Рисунок 17" descr="рисование на камня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рисование на камнях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5040" cy="273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CB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27F7F99" wp14:editId="7DAA156B">
            <wp:extent cx="6350" cy="6350"/>
            <wp:effectExtent l="0" t="0" r="0" b="0"/>
            <wp:docPr id="18" name="Рисунок 18" descr="http://moreidey.ru/wp-content/plugins/photo-protect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moreidey.ru/wp-content/plugins/photo-protect/blank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CB7" w:rsidRPr="00B55CB7" w:rsidRDefault="00B55CB7" w:rsidP="00B55C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CB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04EE4BB" wp14:editId="0895716B">
            <wp:extent cx="4765040" cy="3464560"/>
            <wp:effectExtent l="0" t="0" r="0" b="2540"/>
            <wp:docPr id="19" name="Рисунок 19" descr="рисунки на камнях крас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рисунки на камнях красками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5040" cy="346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CB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DA98CBC" wp14:editId="2B279023">
            <wp:extent cx="6350" cy="6350"/>
            <wp:effectExtent l="0" t="0" r="0" b="0"/>
            <wp:docPr id="20" name="Рисунок 20" descr="http://moreidey.ru/wp-content/plugins/photo-protect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moreidey.ru/wp-content/plugins/photo-protect/blank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CB7" w:rsidRPr="00B55CB7" w:rsidRDefault="00B55CB7" w:rsidP="00B55CB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55CB7">
        <w:rPr>
          <w:rFonts w:ascii="Times New Roman" w:eastAsia="Times New Roman" w:hAnsi="Times New Roman" w:cs="Times New Roman"/>
          <w:b/>
          <w:bCs/>
          <w:color w:val="008000"/>
          <w:sz w:val="27"/>
          <w:szCs w:val="27"/>
          <w:lang w:eastAsia="ru-RU"/>
        </w:rPr>
        <w:t>Рисунки на камне для дачи и сада</w:t>
      </w:r>
    </w:p>
    <w:p w:rsidR="00B55CB7" w:rsidRPr="00B55CB7" w:rsidRDefault="00B55CB7" w:rsidP="00B55C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C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камнях для дачи и сада будут органично смотреться изображения животных: различных насекомых (божьи коровки и другие жучки, бабочки), зверей и т.д., а также цветы.</w:t>
      </w:r>
    </w:p>
    <w:p w:rsidR="00B55CB7" w:rsidRPr="00B55CB7" w:rsidRDefault="00B55CB7" w:rsidP="00B55CB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5CB7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Бабочки, птичка</w:t>
      </w:r>
    </w:p>
    <w:p w:rsidR="00B55CB7" w:rsidRPr="00B55CB7" w:rsidRDefault="00B55CB7" w:rsidP="00B55C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CB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C88E7FB" wp14:editId="44432170">
            <wp:extent cx="4765040" cy="3573780"/>
            <wp:effectExtent l="0" t="0" r="0" b="7620"/>
            <wp:docPr id="21" name="Рисунок 21" descr="рисунки на камне для начинающи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рисунки на камне для начинающих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5040" cy="357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CB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B38604D" wp14:editId="652CCD50">
            <wp:extent cx="6350" cy="6350"/>
            <wp:effectExtent l="0" t="0" r="0" b="0"/>
            <wp:docPr id="22" name="Рисунок 22" descr="http://moreidey.ru/wp-content/plugins/photo-protect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moreidey.ru/wp-content/plugins/photo-protect/blank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CB7" w:rsidRPr="00B55CB7" w:rsidRDefault="00B55CB7" w:rsidP="00B55CB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5CB7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Божьи коровки и другие жучки, ящерица</w:t>
      </w:r>
    </w:p>
    <w:p w:rsidR="00B55CB7" w:rsidRPr="00B55CB7" w:rsidRDefault="00B55CB7" w:rsidP="00B55C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CB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Камни, раскрашенные в виде божьих коровок или других жучков, смотрятся очень оригинально и являются хорошим украшением дачи или сада. Жуков можно сделать большими или совсем маленькими.</w:t>
      </w:r>
    </w:p>
    <w:p w:rsidR="00B55CB7" w:rsidRPr="00B55CB7" w:rsidRDefault="00B55CB7" w:rsidP="00B55C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CB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CD334D3" wp14:editId="4087DD85">
            <wp:extent cx="4765040" cy="3264535"/>
            <wp:effectExtent l="0" t="0" r="0" b="0"/>
            <wp:docPr id="23" name="Рисунок 23" descr="рисунки на камнях акриловыми красками для начинающи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рисунки на камнях акриловыми красками для начинающих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5040" cy="326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CB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D9E6E1A" wp14:editId="35B8E40C">
            <wp:extent cx="6350" cy="6350"/>
            <wp:effectExtent l="0" t="0" r="0" b="0"/>
            <wp:docPr id="24" name="Рисунок 24" descr="http://moreidey.ru/wp-content/plugins/photo-protect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moreidey.ru/wp-content/plugins/photo-protect/blank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CB7" w:rsidRPr="00B55CB7" w:rsidRDefault="00B55CB7" w:rsidP="00B55C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CB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1F2A10E" wp14:editId="55864C7A">
            <wp:extent cx="4765040" cy="3322955"/>
            <wp:effectExtent l="0" t="0" r="0" b="0"/>
            <wp:docPr id="25" name="Рисунок 25" descr="рисунки на камнях акриловыми крас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рисунки на камнях акриловыми красками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5040" cy="332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CB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419661C" wp14:editId="25D9E00A">
            <wp:extent cx="6350" cy="6350"/>
            <wp:effectExtent l="0" t="0" r="0" b="0"/>
            <wp:docPr id="26" name="Рисунок 26" descr="http://moreidey.ru/wp-content/plugins/photo-protect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moreidey.ru/wp-content/plugins/photo-protect/blank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CB7" w:rsidRPr="00B55CB7" w:rsidRDefault="00B55CB7" w:rsidP="00B55C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CB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D6F19B7" wp14:editId="21AA6C92">
            <wp:extent cx="4765040" cy="3503295"/>
            <wp:effectExtent l="0" t="0" r="0" b="1905"/>
            <wp:docPr id="27" name="Рисунок 27" descr="рисунки на камнях своими ру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рисунки на камнях своими руками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5040" cy="350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CB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A3A3747" wp14:editId="66226AAB">
            <wp:extent cx="6350" cy="6350"/>
            <wp:effectExtent l="0" t="0" r="0" b="0"/>
            <wp:docPr id="28" name="Рисунок 28" descr="http://moreidey.ru/wp-content/plugins/photo-protect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moreidey.ru/wp-content/plugins/photo-protect/blank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CB7" w:rsidRPr="00B55CB7" w:rsidRDefault="00B55CB7" w:rsidP="00B55C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CB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66788AB" wp14:editId="011BCC90">
            <wp:extent cx="4765040" cy="3039110"/>
            <wp:effectExtent l="0" t="0" r="0" b="8890"/>
            <wp:docPr id="29" name="Рисунок 29" descr="рисунки на камне для дач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рисунки на камне для дачи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5040" cy="303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CB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CF2D4D9" wp14:editId="6E817F1E">
            <wp:extent cx="6350" cy="6350"/>
            <wp:effectExtent l="0" t="0" r="0" b="0"/>
            <wp:docPr id="30" name="Рисунок 30" descr="http://moreidey.ru/wp-content/plugins/photo-protect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moreidey.ru/wp-content/plugins/photo-protect/blank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CB7" w:rsidRPr="00B55CB7" w:rsidRDefault="00B55CB7" w:rsidP="00B55C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CB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ADC62AC" wp14:editId="704E7F13">
            <wp:extent cx="4765040" cy="3593465"/>
            <wp:effectExtent l="0" t="0" r="0" b="6985"/>
            <wp:docPr id="31" name="Рисунок 31" descr="божья коровка на камне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божья коровка на камне рисунок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5040" cy="359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CB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3C23229" wp14:editId="42672E0A">
            <wp:extent cx="6350" cy="6350"/>
            <wp:effectExtent l="0" t="0" r="0" b="0"/>
            <wp:docPr id="32" name="Рисунок 32" descr="http://moreidey.ru/wp-content/plugins/photo-protect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moreidey.ru/wp-content/plugins/photo-protect/blank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CB7" w:rsidRPr="00B55CB7" w:rsidRDefault="00B55CB7" w:rsidP="00B55C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CB7">
        <w:rPr>
          <w:rFonts w:ascii="Times New Roman" w:eastAsia="Times New Roman" w:hAnsi="Times New Roman" w:cs="Times New Roman"/>
          <w:sz w:val="24"/>
          <w:szCs w:val="24"/>
          <w:lang w:eastAsia="ru-RU"/>
        </w:rPr>
        <w:t>А этот камень я испортила, покрыв лаком. Было очень жалко рисунок. От лака часть красок (кроме зеленой, красной и черной) растворилась и расплылась. И все тщательно прорисованные мною цветочки с тенями и бликами света превратились в сплошные ужасные пятна. Издалека это не так заметно, но это совершенно не то, что было.</w:t>
      </w:r>
    </w:p>
    <w:p w:rsidR="00B55CB7" w:rsidRPr="00B55CB7" w:rsidRDefault="00B55CB7" w:rsidP="00B55C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CB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C0B01EC" wp14:editId="04659A0D">
            <wp:extent cx="4765040" cy="3709035"/>
            <wp:effectExtent l="0" t="0" r="0" b="5715"/>
            <wp:docPr id="33" name="Рисунок 33" descr="рисование на камнях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рисование на камнях картинки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5040" cy="370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CB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D5588F5" wp14:editId="77CD9103">
            <wp:extent cx="6350" cy="6350"/>
            <wp:effectExtent l="0" t="0" r="0" b="0"/>
            <wp:docPr id="34" name="Рисунок 34" descr="http://moreidey.ru/wp-content/plugins/photo-protect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moreidey.ru/wp-content/plugins/photo-protect/blank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CB7" w:rsidRPr="00B55CB7" w:rsidRDefault="00B55CB7" w:rsidP="00B55C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CB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574111F" wp14:editId="29CA8AC6">
            <wp:extent cx="4765040" cy="3760470"/>
            <wp:effectExtent l="0" t="0" r="0" b="0"/>
            <wp:docPr id="35" name="Рисунок 35" descr="божья коровка на камне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божья коровка на камне рисунок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5040" cy="3760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CB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0C19E3D" wp14:editId="02B37EFC">
            <wp:extent cx="6350" cy="6350"/>
            <wp:effectExtent l="0" t="0" r="0" b="0"/>
            <wp:docPr id="36" name="Рисунок 36" descr="http://moreidey.ru/wp-content/plugins/photo-protect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moreidey.ru/wp-content/plugins/photo-protect/blank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CB7" w:rsidRPr="00B55CB7" w:rsidRDefault="00B55CB7" w:rsidP="00B55C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CB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 оказалось в том, что я рисовала разными красками, в том числе гуашью, но расплылись только те части рисунка, которые были нарисованы с использованием красок акриловых флуоресцентных во флаконах с дозаторами от ООО НПП "</w:t>
      </w:r>
      <w:proofErr w:type="spellStart"/>
      <w:r w:rsidRPr="00B55CB7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Экспоприбор</w:t>
      </w:r>
      <w:proofErr w:type="spellEnd"/>
      <w:r w:rsidRPr="00B55CB7">
        <w:rPr>
          <w:rFonts w:ascii="Times New Roman" w:eastAsia="Times New Roman" w:hAnsi="Times New Roman" w:cs="Times New Roman"/>
          <w:sz w:val="24"/>
          <w:szCs w:val="24"/>
          <w:lang w:eastAsia="ru-RU"/>
        </w:rPr>
        <w:t>". А краски акриловые перламутровые химического завода "Луч" прошли не одно испытание лаком и показали высокое качество. Только у меня, к сожалению, был набор всего из трех цветов - много не нарисуешь.</w:t>
      </w:r>
    </w:p>
    <w:p w:rsidR="00B55CB7" w:rsidRPr="00B55CB7" w:rsidRDefault="00B55CB7" w:rsidP="00B55C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C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Поэтому, если готовый рисунок планируется покрыть лаком, то перед тем, как начать рисовать, нужно обязательно проверить, не растворит ли он краски, сделав пробный образец на другом камешке. И как я еще выяснила, перманентный маркер, которым так удобно было прорисовывать мелкие детали, от лака тоже расплывается.</w:t>
      </w:r>
    </w:p>
    <w:p w:rsidR="00B55CB7" w:rsidRPr="00B55CB7" w:rsidRDefault="00B55CB7" w:rsidP="00B55C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CB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EE06B0A" wp14:editId="62651370">
            <wp:extent cx="4765040" cy="3374390"/>
            <wp:effectExtent l="0" t="0" r="0" b="0"/>
            <wp:docPr id="37" name="Рисунок 37" descr="рисунки на камнях для са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рисунки на камнях для сада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5040" cy="337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CB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2775983" wp14:editId="0DDC65BB">
            <wp:extent cx="6350" cy="6350"/>
            <wp:effectExtent l="0" t="0" r="0" b="0"/>
            <wp:docPr id="38" name="Рисунок 38" descr="http://moreidey.ru/wp-content/plugins/photo-protect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moreidey.ru/wp-content/plugins/photo-protect/blank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CB7" w:rsidRPr="00B55CB7" w:rsidRDefault="00B55CB7" w:rsidP="00B55C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вот такой камешек - </w:t>
      </w:r>
      <w:proofErr w:type="spellStart"/>
      <w:r w:rsidRPr="00B55CB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монстрик</w:t>
      </w:r>
      <w:proofErr w:type="spellEnd"/>
      <w:r w:rsidRPr="00B55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получился у </w:t>
      </w:r>
      <w:r w:rsidRPr="00B55C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Марины</w:t>
      </w:r>
      <w:r w:rsidRPr="00B55CB7">
        <w:rPr>
          <w:rFonts w:ascii="Times New Roman" w:eastAsia="Times New Roman" w:hAnsi="Times New Roman" w:cs="Times New Roman"/>
          <w:sz w:val="24"/>
          <w:szCs w:val="24"/>
          <w:lang w:eastAsia="ru-RU"/>
        </w:rPr>
        <w:t> с детьми из Москвы, благодарю ее за присланное для публикации фото.</w:t>
      </w:r>
    </w:p>
    <w:p w:rsidR="00B55CB7" w:rsidRPr="00B55CB7" w:rsidRDefault="00B55CB7" w:rsidP="00B55C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CB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7B1F299" wp14:editId="7D340EDD">
            <wp:extent cx="4765040" cy="3419475"/>
            <wp:effectExtent l="0" t="0" r="0" b="9525"/>
            <wp:docPr id="39" name="Рисунок 39" descr="Рисунки на камня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Рисунки на камнях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5040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CB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0B4A2AA" wp14:editId="483D302A">
            <wp:extent cx="6350" cy="6350"/>
            <wp:effectExtent l="0" t="0" r="0" b="0"/>
            <wp:docPr id="40" name="Рисунок 40" descr="http://moreidey.ru/wp-content/plugins/photo-protect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moreidey.ru/wp-content/plugins/photo-protect/blank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DE7" w:rsidRDefault="00E43DE7">
      <w:bookmarkStart w:id="0" w:name="_GoBack"/>
      <w:bookmarkEnd w:id="0"/>
    </w:p>
    <w:sectPr w:rsidR="00E43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1A3352"/>
    <w:multiLevelType w:val="multilevel"/>
    <w:tmpl w:val="FAEA6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CA28FE"/>
    <w:multiLevelType w:val="multilevel"/>
    <w:tmpl w:val="A366F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CB7"/>
    <w:rsid w:val="00B55CB7"/>
    <w:rsid w:val="00E4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0BB5ED-0CAF-4957-9873-3A5EDE8A4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24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0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01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1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577</Words>
  <Characters>3289</Characters>
  <Application>Microsoft Office Word</Application>
  <DocSecurity>0</DocSecurity>
  <Lines>27</Lines>
  <Paragraphs>7</Paragraphs>
  <ScaleCrop>false</ScaleCrop>
  <Company/>
  <LinksUpToDate>false</LinksUpToDate>
  <CharactersWithSpaces>3859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Давыдова</dc:creator>
  <cp:keywords/>
  <dc:description/>
  <cp:lastModifiedBy>Давыдова</cp:lastModifiedBy>
  <cp:revision>2</cp:revision>
  <dcterms:created xsi:type="dcterms:W3CDTF">2016-06-28T03:56:00Z</dcterms:created>
  <dcterms:modified xsi:type="dcterms:W3CDTF">2016-06-28T03:58:00Z</dcterms:modified>
</cp:coreProperties>
</file>