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E6" w:rsidRPr="00D865BF" w:rsidRDefault="0063100E" w:rsidP="006310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Как сделать Новый год сказочным!!!</w:t>
      </w:r>
    </w:p>
    <w:p w:rsidR="00C757E6" w:rsidRPr="00D865BF" w:rsidRDefault="00C757E6" w:rsidP="00C75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Новый год- самый долгожданный праздник не только для детей, но  и, я думаю, для нас с вами, взрослых уже людей. Как же сделать так, чтобы этот праздник Нового года в семье остался в памяти у ребенка на весь год?  Конечно, подготовиться  к этому долгожданному дню. Что значит подготовиться? Как вы думаете?</w:t>
      </w:r>
    </w:p>
    <w:p w:rsidR="00C757E6" w:rsidRPr="00D865BF" w:rsidRDefault="00C757E6" w:rsidP="00C75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Конечно, праздничный стол с кушаньями, которые мы не можем позволить себе в обычные дни, с тортом. Но ведь как раз для ребенка это далеко не самое главное. По моему мнению, подготовку к Новому году нужно начать с создания праздничного настроения, ожидания этого самого праздника. Как же создать это настроение и ожидание чего-то волшебного? Вот сегодня я постараюсь вам дать несколько советов по этому поводу.</w:t>
      </w:r>
    </w:p>
    <w:p w:rsidR="00C757E6" w:rsidRPr="00D865BF" w:rsidRDefault="00C757E6" w:rsidP="00C75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Подготовку к празднику надо начинать хотя бы недели за 3. Нужно сочинить письмо вместе с ребенком для Деда Мороза. Из него вы узнаете, что хочет получить ваш ребенок от Д.М. в подарок. Заранее предупредите своего ребенка о том, что Д.М. не всегда приносит то, что он заказывал, чтобы у малыша не было разочарования, если вы не сможете это реализовать. Помните, что ребенок должен получить подарок не только от Д.М., но и от вас, родителей.  Ваше родительское чутье должно подсказать вам выход из такой ситуации . </w:t>
      </w:r>
    </w:p>
    <w:p w:rsidR="00723234" w:rsidRPr="00D865BF" w:rsidRDefault="00C757E6" w:rsidP="00C90B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Что более важно в Новый год, чем украшение дома, квартиры к празднику? Сейчас я вам предложу несколько вариантов таких украшений, которые можно изготовить вместе с детьми.</w:t>
      </w:r>
      <w:r w:rsidR="00345F43"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8B3BAF" wp14:editId="467D5FF2">
            <wp:simplePos x="0" y="0"/>
            <wp:positionH relativeFrom="margin">
              <wp:posOffset>3679121</wp:posOffset>
            </wp:positionH>
            <wp:positionV relativeFrom="paragraph">
              <wp:posOffset>751102</wp:posOffset>
            </wp:positionV>
            <wp:extent cx="2946400" cy="2752090"/>
            <wp:effectExtent l="0" t="0" r="6350" b="0"/>
            <wp:wrapThrough wrapText="bothSides">
              <wp:wrapPolygon edited="0">
                <wp:start x="0" y="0"/>
                <wp:lineTo x="0" y="21381"/>
                <wp:lineTo x="21507" y="21381"/>
                <wp:lineTo x="21507" y="0"/>
                <wp:lineTo x="0" y="0"/>
              </wp:wrapPolygon>
            </wp:wrapThrough>
            <wp:docPr id="1" name="Рисунок 1" descr="Новогодни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огодние подел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Как же здорово делать </w:t>
      </w:r>
      <w:r w:rsidRPr="00D865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новогодние поделки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 в непринужденной атмосфере, когда душа поет в ожидании праздника!</w:t>
      </w:r>
      <w:r w:rsidRPr="00D865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Новогодние поделки своими руками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 тем уникальны, что когда занимаешься их изготовлением, это по сути своей уже праздник!</w:t>
      </w:r>
    </w:p>
    <w:p w:rsidR="00C757E6" w:rsidRPr="00D865BF" w:rsidRDefault="00C757E6" w:rsidP="00D865B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865B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Вот несколько новогодних идей!</w:t>
      </w:r>
    </w:p>
    <w:p w:rsidR="00C757E6" w:rsidRPr="00D865BF" w:rsidRDefault="00C757E6" w:rsidP="00C757E6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Для изготовления понадобятся: старая лампочка, набор акриловых красок для рисования, кисточ</w:t>
      </w:r>
      <w:r w:rsidR="00BF6938" w:rsidRPr="00D865BF">
        <w:rPr>
          <w:rFonts w:ascii="Arial" w:eastAsia="Times New Roman" w:hAnsi="Arial" w:cs="Arial"/>
          <w:sz w:val="28"/>
          <w:szCs w:val="28"/>
          <w:lang w:eastAsia="ru-RU"/>
        </w:rPr>
        <w:t>ки, спонжик или кусочек губки д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>ля мытья посуды, вата или ватные косметические диски, горячий клеевой пистолет, тонк</w:t>
      </w:r>
      <w:r w:rsidR="00BF6938"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ая проволока, клей ПВА, 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>нитка или леска для подвешивания.</w:t>
      </w:r>
    </w:p>
    <w:p w:rsidR="0063100E" w:rsidRPr="00D865BF" w:rsidRDefault="00BF6938" w:rsidP="00D865BF">
      <w:pP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Далее клей ПВА наливается в неглубокую, а также ненужную посуду. Берутся ватные диски и хорошо вымачиваются в клее ПВА, когда полностью вата промокнет, клей чуть отжимается пальцами (чтобы 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ничего не текло), в диске посередине делается небольшое отверстие. Далее ватный диск надеваем сверху лампочки, в отверстие должна пролезть петелька из проволоки. Вату слегка растягиваем пальцами, двигаясь от центра к краям, затем ножницами придаем краям ватного диска желаемую форму. И, когда форма устраивает, прижимаем ватный диск к лампочке и приглаживаем пальцами, чтобы хорошо приклеить. Если ватного диска, нет, можно проделать то же самое действие с ватой, только из ваты придется самостоятельно скатать и спрессовать диск. 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Лампочку отправляем сохнуть на батарею или под тепловентилятор. Когда клей высохнет, можно приступать к </w:t>
      </w:r>
      <w:r w:rsidR="00C90B7E"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1D41C143" wp14:editId="7E9FEA3F">
            <wp:simplePos x="0" y="0"/>
            <wp:positionH relativeFrom="margin">
              <wp:posOffset>8131466</wp:posOffset>
            </wp:positionH>
            <wp:positionV relativeFrom="paragraph">
              <wp:posOffset>1697990</wp:posOffset>
            </wp:positionV>
            <wp:extent cx="1622425" cy="1622425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5" name="Рисунок 5" descr="делаем новогодний подар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лаем новогодний подарок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>декорированию.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3100E" w:rsidRPr="00D865BF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«Свечи - печеньки»</w:t>
      </w:r>
    </w:p>
    <w:p w:rsidR="0063100E" w:rsidRPr="00D865BF" w:rsidRDefault="0063100E" w:rsidP="0063100E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090D350A" wp14:editId="5AB886EA">
            <wp:simplePos x="0" y="0"/>
            <wp:positionH relativeFrom="margin">
              <wp:align>left</wp:align>
            </wp:positionH>
            <wp:positionV relativeFrom="line">
              <wp:posOffset>172085</wp:posOffset>
            </wp:positionV>
            <wp:extent cx="1333500" cy="1333500"/>
            <wp:effectExtent l="0" t="0" r="0" b="0"/>
            <wp:wrapSquare wrapText="bothSides"/>
            <wp:docPr id="2" name="Рисунок 2" descr="делаем новогодний подарок вместе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лаем новогодний подарок вместе с ребен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Вы решили </w:t>
      </w:r>
      <w:r w:rsidRPr="00D865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сделать новогодние поделки вместе с ребенком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 – это не сложно. Такие поделки можно преподнести в качестве подарка близким родственникам. И ребенку рад</w:t>
      </w:r>
      <w:r w:rsidR="00D865BF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>сть и родным п</w:t>
      </w:r>
      <w:r w:rsidR="00D865BF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иятно. Самое главное выбирайте посильную для ребенка работу. </w:t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Попробуйте сделать с ребенком свечку из воска. </w:t>
      </w:r>
    </w:p>
    <w:p w:rsidR="001D229C" w:rsidRPr="00C90B7E" w:rsidRDefault="001D229C" w:rsidP="00C90B7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865BF">
        <w:rPr>
          <w:rFonts w:ascii="Arial" w:hAnsi="Arial" w:cs="Arial"/>
          <w:sz w:val="28"/>
          <w:szCs w:val="28"/>
        </w:rPr>
        <w:t>Вам потребуется:</w:t>
      </w:r>
      <w:r w:rsidRPr="00C90B7E">
        <w:rPr>
          <w:rFonts w:ascii="Arial" w:eastAsia="Times New Roman" w:hAnsi="Arial" w:cs="Arial"/>
          <w:sz w:val="20"/>
          <w:szCs w:val="20"/>
          <w:lang w:eastAsia="ru-RU"/>
        </w:rPr>
        <w:t xml:space="preserve">Формочки для вырезки печенья </w:t>
      </w:r>
    </w:p>
    <w:p w:rsidR="001D229C" w:rsidRPr="00C90B7E" w:rsidRDefault="001D229C" w:rsidP="001D2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0B7E">
        <w:rPr>
          <w:rFonts w:ascii="Arial" w:eastAsia="Times New Roman" w:hAnsi="Arial" w:cs="Arial"/>
          <w:sz w:val="20"/>
          <w:szCs w:val="20"/>
          <w:lang w:eastAsia="ru-RU"/>
        </w:rPr>
        <w:t> Сотовидный воск различных цветов (такой воск продается в магазинах, где продают наборы для самодельных подарков ), или любой другой листовой воск</w:t>
      </w:r>
    </w:p>
    <w:p w:rsidR="001D229C" w:rsidRPr="00C90B7E" w:rsidRDefault="001D229C" w:rsidP="001D2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0B7E">
        <w:rPr>
          <w:rFonts w:ascii="Arial" w:eastAsia="Times New Roman" w:hAnsi="Arial" w:cs="Arial"/>
          <w:sz w:val="20"/>
          <w:szCs w:val="20"/>
          <w:lang w:eastAsia="ru-RU"/>
        </w:rPr>
        <w:t xml:space="preserve">Фитили </w:t>
      </w:r>
    </w:p>
    <w:p w:rsidR="001D229C" w:rsidRPr="00C90B7E" w:rsidRDefault="001D229C" w:rsidP="001D2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0B7E">
        <w:rPr>
          <w:rFonts w:ascii="Arial" w:eastAsia="Times New Roman" w:hAnsi="Arial" w:cs="Arial"/>
          <w:sz w:val="20"/>
          <w:szCs w:val="20"/>
          <w:lang w:eastAsia="ru-RU"/>
        </w:rPr>
        <w:t xml:space="preserve">Ножницы </w:t>
      </w:r>
    </w:p>
    <w:p w:rsidR="001D229C" w:rsidRPr="00C90B7E" w:rsidRDefault="001D229C" w:rsidP="001D229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90B7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Приступим к изготовлению свечи:</w:t>
      </w:r>
    </w:p>
    <w:p w:rsidR="001D229C" w:rsidRPr="00C90B7E" w:rsidRDefault="001D229C" w:rsidP="001D22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0B7E">
        <w:rPr>
          <w:rFonts w:ascii="Arial" w:eastAsia="Times New Roman" w:hAnsi="Arial" w:cs="Arial"/>
          <w:sz w:val="20"/>
          <w:szCs w:val="20"/>
          <w:lang w:eastAsia="ru-RU"/>
        </w:rPr>
        <w:t xml:space="preserve">Для изготовления свечи используйте формочки для печенья. Нужно вырезать из воска 10 одинаковых форм. </w:t>
      </w:r>
    </w:p>
    <w:p w:rsidR="001D229C" w:rsidRPr="00C90B7E" w:rsidRDefault="001D229C" w:rsidP="00D86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0B7E">
        <w:rPr>
          <w:rFonts w:ascii="Arial" w:eastAsia="Times New Roman" w:hAnsi="Arial" w:cs="Arial"/>
          <w:sz w:val="20"/>
          <w:szCs w:val="20"/>
          <w:lang w:eastAsia="ru-RU"/>
        </w:rPr>
        <w:t>Разделите готовые формы на 2 части (по 5 штук).</w:t>
      </w:r>
    </w:p>
    <w:p w:rsidR="001D229C" w:rsidRPr="00C90B7E" w:rsidRDefault="001D229C" w:rsidP="001D2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0B7E">
        <w:rPr>
          <w:rFonts w:ascii="Arial" w:eastAsia="Times New Roman" w:hAnsi="Arial" w:cs="Arial"/>
          <w:sz w:val="20"/>
          <w:szCs w:val="20"/>
          <w:lang w:eastAsia="ru-RU"/>
        </w:rPr>
        <w:t xml:space="preserve">Вставьте фитиль между двумя частями готовых формочек, то есть с одной стороны фитиля у вас будет 5 форм и с другой. </w:t>
      </w:r>
    </w:p>
    <w:p w:rsidR="001D229C" w:rsidRPr="00345F43" w:rsidRDefault="001D229C" w:rsidP="001D2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45F43">
        <w:rPr>
          <w:rFonts w:ascii="Arial" w:eastAsia="Times New Roman" w:hAnsi="Arial" w:cs="Arial"/>
          <w:sz w:val="26"/>
          <w:szCs w:val="26"/>
          <w:lang w:eastAsia="ru-RU"/>
        </w:rPr>
        <w:t xml:space="preserve">Аккуратно прижмите две части поделки друг к другу. Если они не склеивают, а распадаются на слои, можно использовать фен, что бы слегка нагреть воск и детали легко склеятся. </w:t>
      </w:r>
    </w:p>
    <w:p w:rsidR="00D865BF" w:rsidRPr="00345F43" w:rsidRDefault="001D229C" w:rsidP="00D86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45F43">
        <w:rPr>
          <w:rFonts w:ascii="Arial" w:eastAsia="Times New Roman" w:hAnsi="Arial" w:cs="Arial"/>
          <w:sz w:val="26"/>
          <w:szCs w:val="26"/>
          <w:lang w:eastAsia="ru-RU"/>
        </w:rPr>
        <w:t xml:space="preserve">Обрежьте фитиль примерно на 2 сантиметра от края. </w:t>
      </w:r>
    </w:p>
    <w:p w:rsidR="001D229C" w:rsidRPr="00345F43" w:rsidRDefault="001D229C" w:rsidP="00D86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45F43">
        <w:rPr>
          <w:rFonts w:ascii="Arial" w:eastAsia="Times New Roman" w:hAnsi="Arial" w:cs="Arial"/>
          <w:sz w:val="26"/>
          <w:szCs w:val="26"/>
          <w:lang w:eastAsia="ru-RU"/>
        </w:rPr>
        <w:t xml:space="preserve">У вашей свечи должна быть устойчивая основа, что бы она не упала. </w:t>
      </w:r>
    </w:p>
    <w:p w:rsidR="001D229C" w:rsidRPr="00D865BF" w:rsidRDefault="001D229C" w:rsidP="001D22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 xml:space="preserve">Наша замечательная новогодняя поделка готова.            </w:t>
      </w:r>
    </w:p>
    <w:p w:rsidR="00320D5B" w:rsidRPr="00345F43" w:rsidRDefault="00C90B7E" w:rsidP="001D229C">
      <w:pPr>
        <w:rPr>
          <w:rFonts w:ascii="Arial" w:hAnsi="Arial" w:cs="Arial"/>
          <w:b/>
          <w:color w:val="002060"/>
          <w:sz w:val="28"/>
          <w:szCs w:val="28"/>
        </w:rPr>
      </w:pPr>
      <w:r w:rsidRPr="00D865B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075AEC3" wp14:editId="5DBE1FEB">
            <wp:simplePos x="0" y="0"/>
            <wp:positionH relativeFrom="margin">
              <wp:posOffset>8670616</wp:posOffset>
            </wp:positionH>
            <wp:positionV relativeFrom="paragraph">
              <wp:posOffset>30583</wp:posOffset>
            </wp:positionV>
            <wp:extent cx="103251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122" y="21263"/>
                <wp:lineTo x="21122" y="0"/>
                <wp:lineTo x="0" y="0"/>
              </wp:wrapPolygon>
            </wp:wrapThrough>
            <wp:docPr id="6" name="Рисунок 6" descr="&amp;ocy;&amp;bcy;&amp;hardcy;&amp;iecy;&amp;mcy;&amp;ncy;&amp;acy;&amp;yacy; &amp;ncy;&amp;ocy;&amp;vcy;&amp;ocy;&amp;gcy;&amp;ocy;&amp;dcy;&amp;ncy;&amp;yacy;&amp;yacy; &amp;scy;&amp;ncy;&amp;iecy;&amp;zh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ocy;&amp;bcy;&amp;hardcy;&amp;iecy;&amp;mcy;&amp;ncy;&amp;acy;&amp;yacy; &amp;ncy;&amp;ocy;&amp;vcy;&amp;ocy;&amp;gcy;&amp;ocy;&amp;dcy;&amp;ncy;&amp;yacy;&amp;yacy; &amp;scy;&amp;ncy;&amp;iecy;&amp;zh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F43">
        <w:rPr>
          <w:rFonts w:ascii="Arial" w:hAnsi="Arial" w:cs="Arial"/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5A529AE1" wp14:editId="2E0C9244">
            <wp:simplePos x="0" y="0"/>
            <wp:positionH relativeFrom="margin">
              <wp:posOffset>7447280</wp:posOffset>
            </wp:positionH>
            <wp:positionV relativeFrom="paragraph">
              <wp:posOffset>0</wp:posOffset>
            </wp:positionV>
            <wp:extent cx="1098550" cy="823595"/>
            <wp:effectExtent l="0" t="0" r="6350" b="0"/>
            <wp:wrapThrough wrapText="bothSides">
              <wp:wrapPolygon edited="0">
                <wp:start x="0" y="0"/>
                <wp:lineTo x="0" y="20984"/>
                <wp:lineTo x="21350" y="20984"/>
                <wp:lineTo x="21350" y="0"/>
                <wp:lineTo x="0" y="0"/>
              </wp:wrapPolygon>
            </wp:wrapThrough>
            <wp:docPr id="4" name="Рисунок 4" descr="&amp;ocy;&amp;bcy;&amp;hardcy;&amp;iecy;&amp;mcy;&amp;ncy;&amp;acy;&amp;yacy; &amp;ncy;&amp;ocy;&amp;vcy;&amp;ocy;&amp;gcy;&amp;ocy;&amp;dcy;&amp;ncy;&amp;yacy;&amp;yacy; &amp;scy;&amp;ncy;&amp;iecy;&amp;zh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ocy;&amp;bcy;&amp;hardcy;&amp;iecy;&amp;mcy;&amp;ncy;&amp;acy;&amp;yacy; &amp;ncy;&amp;ocy;&amp;vcy;&amp;ocy;&amp;gcy;&amp;ocy;&amp;dcy;&amp;ncy;&amp;yacy;&amp;yacy; &amp;scy;&amp;ncy;&amp;iecy;&amp;zh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43" w:rsidRPr="00345F43">
        <w:rPr>
          <w:rFonts w:ascii="Arial" w:hAnsi="Arial" w:cs="Arial"/>
          <w:b/>
          <w:color w:val="002060"/>
          <w:sz w:val="28"/>
          <w:szCs w:val="28"/>
        </w:rPr>
        <w:t>Объемные снежинки</w:t>
      </w:r>
    </w:p>
    <w:p w:rsidR="00320D5B" w:rsidRPr="00D865BF" w:rsidRDefault="00320D5B" w:rsidP="00345F43">
      <w:pPr>
        <w:pStyle w:val="a7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865BF">
        <w:rPr>
          <w:rFonts w:ascii="Arial" w:hAnsi="Arial" w:cs="Arial"/>
          <w:sz w:val="28"/>
          <w:szCs w:val="28"/>
        </w:rPr>
        <w:t>Складываем лист бумаги так, чтобы получился треугольник.</w:t>
      </w:r>
      <w:r w:rsidRPr="00D865BF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320D5B" w:rsidRPr="00D865BF" w:rsidRDefault="00320D5B" w:rsidP="00345F4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320D5B" w:rsidRPr="00D865BF" w:rsidRDefault="00C90B7E" w:rsidP="00345F43">
      <w:pPr>
        <w:pStyle w:val="a7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865B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2B909B6" wp14:editId="0FB630CF">
            <wp:simplePos x="0" y="0"/>
            <wp:positionH relativeFrom="column">
              <wp:posOffset>7402744</wp:posOffset>
            </wp:positionH>
            <wp:positionV relativeFrom="paragraph">
              <wp:posOffset>176976</wp:posOffset>
            </wp:positionV>
            <wp:extent cx="1016137" cy="762103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8" name="Рисунок 8" descr="&amp;ocy;&amp;bcy;&amp;hardcy;&amp;iecy;&amp;mcy;&amp;ncy;&amp;acy;&amp;yacy; &amp;ncy;&amp;ocy;&amp;vcy;&amp;ocy;&amp;gcy;&amp;ocy;&amp;dcy;&amp;ncy;&amp;yacy;&amp;yacy; &amp;scy;&amp;ncy;&amp;iecy;&amp;zh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ocy;&amp;bcy;&amp;hardcy;&amp;iecy;&amp;mcy;&amp;ncy;&amp;acy;&amp;yacy; &amp;ncy;&amp;ocy;&amp;vcy;&amp;ocy;&amp;gcy;&amp;ocy;&amp;dcy;&amp;ncy;&amp;yacy;&amp;yacy; &amp;scy;&amp;ncy;&amp;iecy;&amp;zh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37" cy="7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5B" w:rsidRPr="00D865BF">
        <w:rPr>
          <w:rFonts w:ascii="Arial" w:hAnsi="Arial" w:cs="Arial"/>
          <w:sz w:val="28"/>
          <w:szCs w:val="28"/>
        </w:rPr>
        <w:t>Ещё раз складываем треугольник пополам.</w:t>
      </w:r>
      <w:r w:rsidR="00320D5B" w:rsidRPr="00D865BF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320D5B" w:rsidRPr="00D865BF" w:rsidRDefault="00C90B7E" w:rsidP="00345F43">
      <w:pPr>
        <w:pStyle w:val="a7"/>
        <w:numPr>
          <w:ilvl w:val="0"/>
          <w:numId w:val="3"/>
        </w:numPr>
        <w:spacing w:after="0" w:line="240" w:lineRule="auto"/>
        <w:ind w:firstLine="753"/>
        <w:rPr>
          <w:rFonts w:ascii="Arial" w:hAnsi="Arial" w:cs="Arial"/>
          <w:sz w:val="28"/>
          <w:szCs w:val="28"/>
        </w:rPr>
      </w:pPr>
      <w:r w:rsidRPr="00D865B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82F7893" wp14:editId="103167DC">
            <wp:simplePos x="0" y="0"/>
            <wp:positionH relativeFrom="margin">
              <wp:posOffset>8616160</wp:posOffset>
            </wp:positionH>
            <wp:positionV relativeFrom="paragraph">
              <wp:posOffset>11601</wp:posOffset>
            </wp:positionV>
            <wp:extent cx="1029730" cy="772383"/>
            <wp:effectExtent l="0" t="0" r="0" b="8890"/>
            <wp:wrapThrough wrapText="bothSides">
              <wp:wrapPolygon edited="0">
                <wp:start x="0" y="0"/>
                <wp:lineTo x="0" y="21316"/>
                <wp:lineTo x="21187" y="21316"/>
                <wp:lineTo x="21187" y="0"/>
                <wp:lineTo x="0" y="0"/>
              </wp:wrapPolygon>
            </wp:wrapThrough>
            <wp:docPr id="7" name="Рисунок 7" descr="&amp;ocy;&amp;bcy;&amp;hardcy;&amp;iecy;&amp;mcy;&amp;ncy;&amp;acy;&amp;yacy; &amp;ncy;&amp;ocy;&amp;vcy;&amp;ocy;&amp;gcy;&amp;ocy;&amp;dcy;&amp;ncy;&amp;yacy;&amp;yacy; &amp;scy;&amp;ncy;&amp;iecy;&amp;zh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ocy;&amp;bcy;&amp;hardcy;&amp;iecy;&amp;mcy;&amp;ncy;&amp;acy;&amp;yacy; &amp;ncy;&amp;ocy;&amp;vcy;&amp;ocy;&amp;gcy;&amp;ocy;&amp;dcy;&amp;ncy;&amp;yacy;&amp;yacy; &amp;scy;&amp;ncy;&amp;iecy;&amp;zh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30" cy="77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5B" w:rsidRPr="00D865BF">
        <w:rPr>
          <w:rFonts w:ascii="Arial" w:hAnsi="Arial" w:cs="Arial"/>
          <w:sz w:val="28"/>
          <w:szCs w:val="28"/>
        </w:rPr>
        <w:t>Вырезаем, как показано на фото.</w:t>
      </w:r>
    </w:p>
    <w:p w:rsidR="00320D5B" w:rsidRPr="00D865BF" w:rsidRDefault="00320D5B" w:rsidP="00345F43">
      <w:pPr>
        <w:pStyle w:val="a7"/>
        <w:numPr>
          <w:ilvl w:val="0"/>
          <w:numId w:val="3"/>
        </w:numPr>
        <w:spacing w:after="0" w:line="240" w:lineRule="auto"/>
        <w:ind w:firstLine="753"/>
        <w:rPr>
          <w:rFonts w:ascii="Arial" w:hAnsi="Arial" w:cs="Arial"/>
          <w:sz w:val="28"/>
          <w:szCs w:val="28"/>
        </w:rPr>
      </w:pPr>
      <w:r w:rsidRPr="00D865BF">
        <w:rPr>
          <w:rFonts w:ascii="Arial" w:hAnsi="Arial" w:cs="Arial"/>
          <w:sz w:val="28"/>
          <w:szCs w:val="28"/>
        </w:rPr>
        <w:t>Чертим линии и разрезаем, не доходя центра.</w:t>
      </w:r>
    </w:p>
    <w:p w:rsidR="00320D5B" w:rsidRPr="00D865BF" w:rsidRDefault="00320D5B" w:rsidP="00345F43">
      <w:pPr>
        <w:pStyle w:val="a7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865BF">
        <w:rPr>
          <w:rFonts w:ascii="Arial" w:hAnsi="Arial" w:cs="Arial"/>
          <w:sz w:val="28"/>
          <w:szCs w:val="28"/>
        </w:rPr>
        <w:t>Таких заготовок надо сделать 2.</w:t>
      </w:r>
    </w:p>
    <w:p w:rsidR="00320D5B" w:rsidRPr="00D865BF" w:rsidRDefault="00C90B7E" w:rsidP="00345F43">
      <w:pPr>
        <w:pStyle w:val="a7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865B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C05330E" wp14:editId="1E848192">
            <wp:simplePos x="0" y="0"/>
            <wp:positionH relativeFrom="column">
              <wp:posOffset>7289216</wp:posOffset>
            </wp:positionH>
            <wp:positionV relativeFrom="paragraph">
              <wp:posOffset>186502</wp:posOffset>
            </wp:positionV>
            <wp:extent cx="108712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hrough>
            <wp:docPr id="9" name="Рисунок 9" descr="&amp;ocy;&amp;bcy;&amp;hardcy;&amp;iecy;&amp;mcy;&amp;ncy;&amp;acy;&amp;yacy; &amp;ncy;&amp;ocy;&amp;vcy;&amp;ocy;&amp;gcy;&amp;ocy;&amp;dcy;&amp;ncy;&amp;yacy;&amp;yacy; &amp;scy;&amp;ncy;&amp;iecy;&amp;zh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ocy;&amp;bcy;&amp;hardcy;&amp;iecy;&amp;mcy;&amp;ncy;&amp;acy;&amp;yacy; &amp;ncy;&amp;ocy;&amp;vcy;&amp;ocy;&amp;gcy;&amp;ocy;&amp;dcy;&amp;ncy;&amp;yacy;&amp;yacy; &amp;scy;&amp;ncy;&amp;iecy;&amp;zh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5B" w:rsidRPr="00D865BF">
        <w:rPr>
          <w:rFonts w:ascii="Arial" w:hAnsi="Arial" w:cs="Arial"/>
          <w:sz w:val="28"/>
          <w:szCs w:val="28"/>
        </w:rPr>
        <w:t>Разворачиваем.</w:t>
      </w:r>
    </w:p>
    <w:p w:rsidR="00320D5B" w:rsidRPr="00D865BF" w:rsidRDefault="00C90B7E" w:rsidP="00345F43">
      <w:pPr>
        <w:pStyle w:val="a7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865B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ABF7B9F" wp14:editId="3EF650C3">
            <wp:simplePos x="0" y="0"/>
            <wp:positionH relativeFrom="margin">
              <wp:align>right</wp:align>
            </wp:positionH>
            <wp:positionV relativeFrom="paragraph">
              <wp:posOffset>6178</wp:posOffset>
            </wp:positionV>
            <wp:extent cx="1306830" cy="979805"/>
            <wp:effectExtent l="0" t="0" r="7620" b="0"/>
            <wp:wrapThrough wrapText="bothSides">
              <wp:wrapPolygon edited="0">
                <wp:start x="0" y="0"/>
                <wp:lineTo x="0" y="20998"/>
                <wp:lineTo x="21411" y="20998"/>
                <wp:lineTo x="21411" y="0"/>
                <wp:lineTo x="0" y="0"/>
              </wp:wrapPolygon>
            </wp:wrapThrough>
            <wp:docPr id="10" name="Рисунок 10" descr="&amp;ocy;&amp;bcy;&amp;hardcy;&amp;iecy;&amp;mcy;&amp;ncy;&amp;acy;&amp;yacy; &amp;ncy;&amp;ocy;&amp;vcy;&amp;ocy;&amp;gcy;&amp;ocy;&amp;dcy;&amp;ncy;&amp;yacy;&amp;yacy; &amp;scy;&amp;ncy;&amp;iecy;&amp;zh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bcy;&amp;hardcy;&amp;iecy;&amp;mcy;&amp;ncy;&amp;acy;&amp;yacy; &amp;ncy;&amp;ocy;&amp;vcy;&amp;ocy;&amp;gcy;&amp;ocy;&amp;dcy;&amp;ncy;&amp;yacy;&amp;yacy; &amp;scy;&amp;ncy;&amp;iecy;&amp;zh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5B" w:rsidRPr="00D865BF">
        <w:rPr>
          <w:rFonts w:ascii="Arial" w:hAnsi="Arial" w:cs="Arial"/>
          <w:sz w:val="28"/>
          <w:szCs w:val="28"/>
        </w:rPr>
        <w:t>Склеиваем по одному лучику к центру снежинки с четырех сторон.</w:t>
      </w:r>
    </w:p>
    <w:p w:rsidR="00320D5B" w:rsidRPr="00D865BF" w:rsidRDefault="00320D5B" w:rsidP="00345F4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865BF">
        <w:rPr>
          <w:rFonts w:ascii="Arial" w:hAnsi="Arial" w:cs="Arial"/>
          <w:sz w:val="28"/>
          <w:szCs w:val="28"/>
        </w:rPr>
        <w:t>Таких заготовок делаем две.</w:t>
      </w:r>
    </w:p>
    <w:p w:rsidR="00320D5B" w:rsidRPr="00345F43" w:rsidRDefault="00320D5B" w:rsidP="00345F43">
      <w:pPr>
        <w:pStyle w:val="a7"/>
        <w:numPr>
          <w:ilvl w:val="0"/>
          <w:numId w:val="3"/>
        </w:numPr>
        <w:spacing w:after="0" w:line="240" w:lineRule="auto"/>
        <w:ind w:hanging="294"/>
        <w:rPr>
          <w:rFonts w:ascii="Arial" w:hAnsi="Arial" w:cs="Arial"/>
          <w:sz w:val="28"/>
          <w:szCs w:val="28"/>
        </w:rPr>
      </w:pPr>
      <w:r w:rsidRPr="00345F43">
        <w:rPr>
          <w:rFonts w:ascii="Arial" w:hAnsi="Arial" w:cs="Arial"/>
          <w:sz w:val="28"/>
          <w:szCs w:val="28"/>
        </w:rPr>
        <w:t>Склеиваем эти заготовки обратными сторонами между собой.</w:t>
      </w:r>
      <w:r w:rsidR="00345F43">
        <w:rPr>
          <w:rFonts w:ascii="Arial" w:hAnsi="Arial" w:cs="Arial"/>
          <w:sz w:val="28"/>
          <w:szCs w:val="28"/>
        </w:rPr>
        <w:t xml:space="preserve">  </w:t>
      </w:r>
      <w:r w:rsidRPr="00345F43">
        <w:rPr>
          <w:rFonts w:ascii="Arial" w:hAnsi="Arial" w:cs="Arial"/>
          <w:sz w:val="28"/>
          <w:szCs w:val="28"/>
        </w:rPr>
        <w:t>Снежинка готова!!!</w:t>
      </w:r>
    </w:p>
    <w:p w:rsidR="00D865BF" w:rsidRPr="00345F43" w:rsidRDefault="00C90B7E" w:rsidP="00D865BF">
      <w:pPr>
        <w:rPr>
          <w:rFonts w:ascii="Arial" w:hAnsi="Arial" w:cs="Arial"/>
          <w:b/>
          <w:color w:val="002060"/>
          <w:sz w:val="28"/>
          <w:szCs w:val="28"/>
        </w:rPr>
      </w:pPr>
      <w:r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686BB8E" wp14:editId="09D61A65">
            <wp:simplePos x="0" y="0"/>
            <wp:positionH relativeFrom="margin">
              <wp:align>right</wp:align>
            </wp:positionH>
            <wp:positionV relativeFrom="paragraph">
              <wp:posOffset>56841</wp:posOffset>
            </wp:positionV>
            <wp:extent cx="1075690" cy="1434465"/>
            <wp:effectExtent l="0" t="0" r="0" b="0"/>
            <wp:wrapThrough wrapText="bothSides">
              <wp:wrapPolygon edited="0">
                <wp:start x="0" y="0"/>
                <wp:lineTo x="0" y="21227"/>
                <wp:lineTo x="21039" y="21227"/>
                <wp:lineTo x="21039" y="0"/>
                <wp:lineTo x="0" y="0"/>
              </wp:wrapPolygon>
            </wp:wrapThrough>
            <wp:docPr id="18" name="Рисунок 9" descr="Новогодняя елоч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годняя елоч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5BF" w:rsidRPr="00345F43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3B4FB7F" wp14:editId="112115B3">
            <wp:simplePos x="0" y="0"/>
            <wp:positionH relativeFrom="margin">
              <wp:posOffset>6935161</wp:posOffset>
            </wp:positionH>
            <wp:positionV relativeFrom="paragraph">
              <wp:posOffset>11430</wp:posOffset>
            </wp:positionV>
            <wp:extent cx="1457960" cy="1093470"/>
            <wp:effectExtent l="0" t="0" r="8890" b="0"/>
            <wp:wrapThrough wrapText="bothSides">
              <wp:wrapPolygon edited="0">
                <wp:start x="0" y="0"/>
                <wp:lineTo x="0" y="21073"/>
                <wp:lineTo x="21449" y="21073"/>
                <wp:lineTo x="21449" y="0"/>
                <wp:lineTo x="0" y="0"/>
              </wp:wrapPolygon>
            </wp:wrapThrough>
            <wp:docPr id="17" name="Рисунок 8" descr="Новогодняя елоч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огодняя елоч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5BF" w:rsidRPr="00345F43">
        <w:rPr>
          <w:rFonts w:ascii="Arial" w:hAnsi="Arial" w:cs="Arial"/>
          <w:b/>
          <w:color w:val="002060"/>
          <w:sz w:val="28"/>
          <w:szCs w:val="28"/>
        </w:rPr>
        <w:t>ЕЛОЧКА из макарон</w:t>
      </w:r>
    </w:p>
    <w:p w:rsidR="00D865BF" w:rsidRPr="00D865BF" w:rsidRDefault="00D865BF" w:rsidP="00D865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Вам понадобиться макароны спиральки, клеевой пистолет, зеленая гуашь.</w:t>
      </w:r>
    </w:p>
    <w:p w:rsidR="00D865BF" w:rsidRPr="00D865BF" w:rsidRDefault="00D865BF" w:rsidP="00D865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1. Из плотной бумаги или картона сделайте конус. Покрасьте его зеленым. Чтобы после покраски макарон не была видна белая бумага.</w:t>
      </w:r>
    </w:p>
    <w:p w:rsidR="00345F43" w:rsidRDefault="00D865BF" w:rsidP="00D865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BADE44F" wp14:editId="091CADC1">
            <wp:simplePos x="0" y="0"/>
            <wp:positionH relativeFrom="margin">
              <wp:posOffset>8753011</wp:posOffset>
            </wp:positionH>
            <wp:positionV relativeFrom="paragraph">
              <wp:posOffset>163744</wp:posOffset>
            </wp:positionV>
            <wp:extent cx="99822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23" y="21322"/>
                <wp:lineTo x="21023" y="0"/>
                <wp:lineTo x="0" y="0"/>
              </wp:wrapPolygon>
            </wp:wrapThrough>
            <wp:docPr id="20" name="Рисунок 11" descr="Новогодняя елоч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годняя елоч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5BF">
        <w:rPr>
          <w:rFonts w:ascii="Arial" w:eastAsia="Times New Roman" w:hAnsi="Arial" w:cs="Arial"/>
          <w:sz w:val="28"/>
          <w:szCs w:val="28"/>
          <w:lang w:eastAsia="ru-RU"/>
        </w:rPr>
        <w:t>2. По кругу начинаем приклеивать макароны. Клеем книзу вверх. Подставка не нужна. Когда все застынет, елка будет приподнята на самих спиральках. Так как спиральки разной длинны, то лучше подбирать их по размеру в одном ряду, чтобы они не сильно отличались.</w:t>
      </w:r>
    </w:p>
    <w:p w:rsidR="00345F43" w:rsidRDefault="00C90B7E" w:rsidP="00345F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57FCD703" wp14:editId="19D16F93">
            <wp:simplePos x="0" y="0"/>
            <wp:positionH relativeFrom="column">
              <wp:posOffset>7688580</wp:posOffset>
            </wp:positionH>
            <wp:positionV relativeFrom="paragraph">
              <wp:posOffset>406400</wp:posOffset>
            </wp:positionV>
            <wp:extent cx="1058545" cy="1410335"/>
            <wp:effectExtent l="0" t="0" r="8255" b="0"/>
            <wp:wrapThrough wrapText="bothSides">
              <wp:wrapPolygon edited="0">
                <wp:start x="0" y="0"/>
                <wp:lineTo x="0" y="21299"/>
                <wp:lineTo x="21380" y="21299"/>
                <wp:lineTo x="21380" y="0"/>
                <wp:lineTo x="0" y="0"/>
              </wp:wrapPolygon>
            </wp:wrapThrough>
            <wp:docPr id="27" name="Рисунок 27" descr="Новогодняя елоч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вогодняя елоч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43"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364FC36F" wp14:editId="2D093E09">
            <wp:simplePos x="0" y="0"/>
            <wp:positionH relativeFrom="margin">
              <wp:posOffset>5170857</wp:posOffset>
            </wp:positionH>
            <wp:positionV relativeFrom="paragraph">
              <wp:posOffset>484385</wp:posOffset>
            </wp:positionV>
            <wp:extent cx="994719" cy="1326292"/>
            <wp:effectExtent l="0" t="0" r="0" b="7620"/>
            <wp:wrapThrough wrapText="bothSides">
              <wp:wrapPolygon edited="0">
                <wp:start x="0" y="0"/>
                <wp:lineTo x="0" y="21414"/>
                <wp:lineTo x="21103" y="21414"/>
                <wp:lineTo x="21103" y="0"/>
                <wp:lineTo x="0" y="0"/>
              </wp:wrapPolygon>
            </wp:wrapThrough>
            <wp:docPr id="24" name="Рисунок 24" descr="Новогодняя елоч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вогодняя елоч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19" cy="13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5BF" w:rsidRPr="00D865BF">
        <w:rPr>
          <w:rFonts w:ascii="Arial" w:eastAsia="Times New Roman" w:hAnsi="Arial" w:cs="Arial"/>
          <w:sz w:val="28"/>
          <w:szCs w:val="28"/>
          <w:lang w:eastAsia="ru-RU"/>
        </w:rPr>
        <w:t> 3. Когда весь конус заклеен, красим дерево зеленой краской. Даем хорошо высохнуть. В это же время можно покрасить круглые макаронные изделия в серебристый или красный цвет. Они послужат украшением.</w:t>
      </w:r>
    </w:p>
    <w:p w:rsidR="00D865BF" w:rsidRPr="00D865BF" w:rsidRDefault="00C90B7E" w:rsidP="00345F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C625D9C" wp14:editId="44AE0F6D">
            <wp:simplePos x="0" y="0"/>
            <wp:positionH relativeFrom="column">
              <wp:posOffset>6379381</wp:posOffset>
            </wp:positionH>
            <wp:positionV relativeFrom="paragraph">
              <wp:posOffset>-345817</wp:posOffset>
            </wp:positionV>
            <wp:extent cx="1028700" cy="1372235"/>
            <wp:effectExtent l="0" t="0" r="0" b="0"/>
            <wp:wrapThrough wrapText="bothSides">
              <wp:wrapPolygon edited="0">
                <wp:start x="0" y="0"/>
                <wp:lineTo x="0" y="21290"/>
                <wp:lineTo x="21200" y="21290"/>
                <wp:lineTo x="21200" y="0"/>
                <wp:lineTo x="0" y="0"/>
              </wp:wrapPolygon>
            </wp:wrapThrough>
            <wp:docPr id="25" name="Рисунок 25" descr="Новогодняя елоч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годняя елоч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5BF" w:rsidRPr="00D865BF">
        <w:rPr>
          <w:rFonts w:ascii="Arial" w:eastAsia="Times New Roman" w:hAnsi="Arial" w:cs="Arial"/>
          <w:sz w:val="28"/>
          <w:szCs w:val="28"/>
          <w:lang w:eastAsia="ru-RU"/>
        </w:rPr>
        <w:t>4. Вся краска высохла, можно декорировать елку шариками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bookmarkStart w:id="0" w:name="_GoBack"/>
      <w:bookmarkEnd w:id="0"/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D865BF" w:rsidRPr="00D865BF" w:rsidRDefault="00D865BF" w:rsidP="00D865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5BF" w:rsidRPr="00D865BF" w:rsidRDefault="00D865BF" w:rsidP="00D86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5BF" w:rsidRPr="00D865BF" w:rsidRDefault="00D865BF" w:rsidP="00D865BF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DA7F433" wp14:editId="457101DD">
                <wp:extent cx="1029970" cy="1029970"/>
                <wp:effectExtent l="0" t="0" r="0" b="0"/>
                <wp:docPr id="14" name="AutoShape 101" descr="Marishechka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C8D81" id="AutoShape 101" o:spid="_x0000_s1026" alt="Marishechka92" style="width:81.1pt;height: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D865BF" w:rsidRPr="00D865BF" w:rsidRDefault="00D865BF" w:rsidP="00D865BF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D865BF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501568" wp14:editId="0D4EF079">
                <wp:extent cx="1029970" cy="1029970"/>
                <wp:effectExtent l="0" t="0" r="0" b="0"/>
                <wp:docPr id="15" name="AutoShape 102" descr="Marishechka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020F7" id="AutoShape 102" o:spid="_x0000_s1026" alt="Marishechka92" style="width:81.1pt;height: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865BF" w:rsidRPr="00D865BF" w:rsidSect="00C90B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BF" w:rsidRDefault="00D865BF" w:rsidP="00BF6938">
      <w:pPr>
        <w:spacing w:after="0" w:line="240" w:lineRule="auto"/>
      </w:pPr>
      <w:r>
        <w:separator/>
      </w:r>
    </w:p>
  </w:endnote>
  <w:endnote w:type="continuationSeparator" w:id="0">
    <w:p w:rsidR="00D865BF" w:rsidRDefault="00D865BF" w:rsidP="00BF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BF" w:rsidRDefault="00D865BF" w:rsidP="00BF6938">
      <w:pPr>
        <w:spacing w:after="0" w:line="240" w:lineRule="auto"/>
      </w:pPr>
      <w:r>
        <w:separator/>
      </w:r>
    </w:p>
  </w:footnote>
  <w:footnote w:type="continuationSeparator" w:id="0">
    <w:p w:rsidR="00D865BF" w:rsidRDefault="00D865BF" w:rsidP="00BF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98"/>
    <w:multiLevelType w:val="multilevel"/>
    <w:tmpl w:val="EE0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2493E"/>
    <w:multiLevelType w:val="multilevel"/>
    <w:tmpl w:val="19B0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57A9C"/>
    <w:multiLevelType w:val="multilevel"/>
    <w:tmpl w:val="FF3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6B49"/>
    <w:multiLevelType w:val="hybridMultilevel"/>
    <w:tmpl w:val="34C2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439D"/>
    <w:multiLevelType w:val="multilevel"/>
    <w:tmpl w:val="234C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75DE1"/>
    <w:multiLevelType w:val="multilevel"/>
    <w:tmpl w:val="901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D1F9D"/>
    <w:multiLevelType w:val="multilevel"/>
    <w:tmpl w:val="145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15BED"/>
    <w:multiLevelType w:val="multilevel"/>
    <w:tmpl w:val="B0D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A5834"/>
    <w:multiLevelType w:val="multilevel"/>
    <w:tmpl w:val="35F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178D8"/>
    <w:multiLevelType w:val="multilevel"/>
    <w:tmpl w:val="71E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F197B"/>
    <w:multiLevelType w:val="multilevel"/>
    <w:tmpl w:val="59A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B45A6"/>
    <w:multiLevelType w:val="multilevel"/>
    <w:tmpl w:val="45D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6"/>
    <w:rsid w:val="001D229C"/>
    <w:rsid w:val="00320D5B"/>
    <w:rsid w:val="00345F43"/>
    <w:rsid w:val="0063100E"/>
    <w:rsid w:val="00723234"/>
    <w:rsid w:val="00BF6938"/>
    <w:rsid w:val="00C757E6"/>
    <w:rsid w:val="00C90B7E"/>
    <w:rsid w:val="00D865BF"/>
    <w:rsid w:val="00E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9406-73B8-48B3-8A3A-0FF476C4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938"/>
  </w:style>
  <w:style w:type="paragraph" w:styleId="a5">
    <w:name w:val="footer"/>
    <w:basedOn w:val="a"/>
    <w:link w:val="a6"/>
    <w:uiPriority w:val="99"/>
    <w:unhideWhenUsed/>
    <w:rsid w:val="00BF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938"/>
  </w:style>
  <w:style w:type="paragraph" w:styleId="a7">
    <w:name w:val="List Paragraph"/>
    <w:basedOn w:val="a"/>
    <w:uiPriority w:val="34"/>
    <w:qFormat/>
    <w:rsid w:val="00320D5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65BF"/>
  </w:style>
  <w:style w:type="paragraph" w:styleId="a8">
    <w:name w:val="Normal (Web)"/>
    <w:basedOn w:val="a"/>
    <w:uiPriority w:val="99"/>
    <w:semiHidden/>
    <w:unhideWhenUsed/>
    <w:rsid w:val="00D8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D865BF"/>
  </w:style>
  <w:style w:type="character" w:styleId="a9">
    <w:name w:val="Hyperlink"/>
    <w:basedOn w:val="a0"/>
    <w:uiPriority w:val="99"/>
    <w:semiHidden/>
    <w:unhideWhenUsed/>
    <w:rsid w:val="00D865B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865BF"/>
    <w:rPr>
      <w:color w:val="800080"/>
      <w:u w:val="single"/>
    </w:rPr>
  </w:style>
  <w:style w:type="character" w:customStyle="1" w:styleId="b-share">
    <w:name w:val="b-share"/>
    <w:basedOn w:val="a0"/>
    <w:rsid w:val="00D865BF"/>
  </w:style>
  <w:style w:type="character" w:customStyle="1" w:styleId="b-share-btnwrap">
    <w:name w:val="b-share-btn__wrap"/>
    <w:basedOn w:val="a0"/>
    <w:rsid w:val="00D865BF"/>
  </w:style>
  <w:style w:type="character" w:customStyle="1" w:styleId="b-share-icon">
    <w:name w:val="b-share-icon"/>
    <w:basedOn w:val="a0"/>
    <w:rsid w:val="00D865BF"/>
  </w:style>
  <w:style w:type="character" w:customStyle="1" w:styleId="b-share-counter">
    <w:name w:val="b-share-counter"/>
    <w:basedOn w:val="a0"/>
    <w:rsid w:val="00D865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6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6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65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65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">
    <w:name w:val="item"/>
    <w:basedOn w:val="a0"/>
    <w:rsid w:val="00D865BF"/>
  </w:style>
  <w:style w:type="character" w:customStyle="1" w:styleId="red-color">
    <w:name w:val="red-color"/>
    <w:basedOn w:val="a0"/>
    <w:rsid w:val="00D865BF"/>
  </w:style>
  <w:style w:type="paragraph" w:customStyle="1" w:styleId="copy">
    <w:name w:val="copy"/>
    <w:basedOn w:val="a"/>
    <w:rsid w:val="00D8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4581">
          <w:marLeft w:val="0"/>
          <w:marRight w:val="225"/>
          <w:marTop w:val="0"/>
          <w:marBottom w:val="0"/>
          <w:divBdr>
            <w:top w:val="single" w:sz="18" w:space="8" w:color="990000"/>
            <w:left w:val="single" w:sz="18" w:space="11" w:color="990000"/>
            <w:bottom w:val="single" w:sz="18" w:space="0" w:color="990000"/>
            <w:right w:val="single" w:sz="18" w:space="4" w:color="990000"/>
          </w:divBdr>
          <w:divsChild>
            <w:div w:id="18616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7962">
          <w:marLeft w:val="0"/>
          <w:marRight w:val="0"/>
          <w:marTop w:val="0"/>
          <w:marBottom w:val="0"/>
          <w:divBdr>
            <w:top w:val="single" w:sz="18" w:space="8" w:color="990000"/>
            <w:left w:val="single" w:sz="18" w:space="11" w:color="990000"/>
            <w:bottom w:val="single" w:sz="18" w:space="0" w:color="990000"/>
            <w:right w:val="single" w:sz="18" w:space="4" w:color="990000"/>
          </w:divBdr>
          <w:divsChild>
            <w:div w:id="16133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1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7021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5787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37411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91295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09418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83774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6888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329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59831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0920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93143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6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1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4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8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20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83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4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8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7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2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4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0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81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1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8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4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7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1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56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76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92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6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1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0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1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9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1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57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2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6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9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2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5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44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23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2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8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9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0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1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5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8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8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0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1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5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5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1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0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5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1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1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0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7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8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7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5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8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73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1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08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2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4</cp:revision>
  <cp:lastPrinted>2015-12-18T13:12:00Z</cp:lastPrinted>
  <dcterms:created xsi:type="dcterms:W3CDTF">2015-12-16T10:33:00Z</dcterms:created>
  <dcterms:modified xsi:type="dcterms:W3CDTF">2015-12-18T13:19:00Z</dcterms:modified>
</cp:coreProperties>
</file>