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05" w:rsidRPr="00030105" w:rsidRDefault="00030105" w:rsidP="00030105">
      <w:pPr>
        <w:spacing w:before="100" w:beforeAutospacing="1" w:after="100" w:afterAutospacing="1" w:line="240" w:lineRule="auto"/>
        <w:jc w:val="center"/>
        <w:rPr>
          <w:rFonts w:ascii="Times New Roman" w:eastAsia="Times New Roman" w:hAnsi="Times New Roman" w:cs="Times New Roman"/>
          <w:b/>
          <w:color w:val="FF0000"/>
          <w:sz w:val="44"/>
          <w:szCs w:val="44"/>
        </w:rPr>
      </w:pPr>
      <w:bookmarkStart w:id="0" w:name="_GoBack"/>
      <w:r w:rsidRPr="00030105">
        <w:rPr>
          <w:rFonts w:ascii="Times New Roman" w:eastAsia="Times New Roman" w:hAnsi="Times New Roman" w:cs="Times New Roman"/>
          <w:b/>
          <w:color w:val="FF0000"/>
          <w:sz w:val="44"/>
          <w:szCs w:val="44"/>
        </w:rPr>
        <w:t>Несколько слов о воспитании</w:t>
      </w:r>
      <w:proofErr w:type="gramStart"/>
      <w:r w:rsidRPr="00030105">
        <w:rPr>
          <w:rFonts w:ascii="Times New Roman" w:eastAsia="Times New Roman" w:hAnsi="Times New Roman" w:cs="Times New Roman"/>
          <w:b/>
          <w:color w:val="FF0000"/>
          <w:sz w:val="44"/>
          <w:szCs w:val="44"/>
        </w:rPr>
        <w:t>..</w:t>
      </w:r>
      <w:proofErr w:type="gramEnd"/>
    </w:p>
    <w:bookmarkEnd w:id="0"/>
    <w:p w:rsidR="00D36645" w:rsidRPr="00030105" w:rsidRDefault="00D36645" w:rsidP="00030105">
      <w:pPr>
        <w:spacing w:before="100" w:beforeAutospacing="1" w:after="100" w:afterAutospacing="1" w:line="240" w:lineRule="auto"/>
        <w:jc w:val="center"/>
        <w:rPr>
          <w:rFonts w:ascii="Times New Roman" w:eastAsia="Times New Roman" w:hAnsi="Times New Roman" w:cs="Times New Roman"/>
          <w:sz w:val="44"/>
          <w:szCs w:val="44"/>
        </w:rPr>
      </w:pPr>
      <w:r w:rsidRPr="00030105">
        <w:rPr>
          <w:rFonts w:ascii="Times New Roman" w:eastAsia="Times New Roman" w:hAnsi="Times New Roman" w:cs="Times New Roman"/>
          <w:sz w:val="44"/>
          <w:szCs w:val="44"/>
        </w:rPr>
        <w:t>Для того чтобы ваш малыш  рос в любви, гармонии и в уютной атмосфере, вы должны додерживаться некоторых правил в его воспитании.</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Ребенок должен воспитываться в атмосфере любви и спокойствия. Если вы в стрессовом состоянии, то это не должно никаким образом отображаться на малыше. Он не несет ответственности за вашу реакцию.</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Следует нести ответственность за свое собственное поведение. Это нужно для того, чтобы вы могли правильно ответить на поведение ребенка.</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Никогда не давите на своих детей в принятиях решений или выполнении ваших просьб. Несомненно, вам не особо будет нравиться то, что на ваши требования дети реагируют очень медленно, или вовсе не реагируют. Но если вы будете давить на них и подгонять, то результат вас вовсе не порадует.</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Помните, что ваше эмоциональное состояние очень отображается на состоянии вашего ребенка. Ребенок, который находится в спокойном состоянии, ведет себя намного лучше, чем ребенок, который постоянно поддается стрессам. Так что, чтобы ребенок был спокойным, ведите себя с ним соответственно.</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Когда вы берете на себя заботу о ваших с ребенком отношениях, заодно вы должны взять заботу о себе.</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Следите за словами, которые вы говорите ребенку. Если вы ему говорите такие фразы: «Ты заставляешь меня злиться», «Я нервничаю из-за тебя», то таким образом вы позволяете, чтобы ребенок управлял ситуацией и провоцировал ваше поведение.</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Никогда не теряйте уравновешенность и терпение, как бы ребенок себя не вел. Таким образом, вы поддерживаете свою власть над ним.</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Для воспитания малыша нужна любовь и мудрость. Вы должны справляться со всеми проблемами мирным, спокойным путем.</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Вы придете к спокойствию постепенно. На пути к мирному управлению ситуацией довольствуйтесь самыми маленькими шагами. Вы будете тратить время зря, выходя из себя.</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Злое отношение к ребенку показывает ему то, что вы не можете правильно справиться с ситуацией, которая происходит. Таким образом, вы демонстрируете ребенку неуважение к себе.</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lastRenderedPageBreak/>
        <w:t>Для того</w:t>
      </w:r>
      <w:proofErr w:type="gramStart"/>
      <w:r w:rsidRPr="00030105">
        <w:rPr>
          <w:rFonts w:ascii="Times New Roman" w:eastAsia="Times New Roman" w:hAnsi="Times New Roman" w:cs="Times New Roman"/>
          <w:sz w:val="28"/>
          <w:szCs w:val="28"/>
        </w:rPr>
        <w:t>,</w:t>
      </w:r>
      <w:proofErr w:type="gramEnd"/>
      <w:r w:rsidRPr="00030105">
        <w:rPr>
          <w:rFonts w:ascii="Times New Roman" w:eastAsia="Times New Roman" w:hAnsi="Times New Roman" w:cs="Times New Roman"/>
          <w:sz w:val="28"/>
          <w:szCs w:val="28"/>
        </w:rPr>
        <w:t xml:space="preserve"> чтобы показывать ребенку сове хорошее поведение, а так же теплое, ласковое и уважительное отношение, ему нужна мирная, положительная и гармоничная обстановка.</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 xml:space="preserve">Наиболее неэффективными способами воспитания являются стрессы, злость, </w:t>
      </w:r>
      <w:hyperlink r:id="rId6" w:history="1">
        <w:r w:rsidRPr="00030105">
          <w:rPr>
            <w:rFonts w:ascii="Times New Roman" w:eastAsia="Times New Roman" w:hAnsi="Times New Roman" w:cs="Times New Roman"/>
            <w:color w:val="0000FF"/>
            <w:sz w:val="28"/>
            <w:szCs w:val="28"/>
            <w:u w:val="single"/>
          </w:rPr>
          <w:t>крики</w:t>
        </w:r>
      </w:hyperlink>
      <w:r w:rsidRPr="00030105">
        <w:rPr>
          <w:rFonts w:ascii="Times New Roman" w:eastAsia="Times New Roman" w:hAnsi="Times New Roman" w:cs="Times New Roman"/>
          <w:sz w:val="28"/>
          <w:szCs w:val="28"/>
        </w:rPr>
        <w:t xml:space="preserve">, споры, </w:t>
      </w:r>
      <w:hyperlink r:id="rId7" w:history="1">
        <w:r w:rsidRPr="00030105">
          <w:rPr>
            <w:rFonts w:ascii="Times New Roman" w:eastAsia="Times New Roman" w:hAnsi="Times New Roman" w:cs="Times New Roman"/>
            <w:color w:val="0000FF"/>
            <w:sz w:val="28"/>
            <w:szCs w:val="28"/>
            <w:u w:val="single"/>
          </w:rPr>
          <w:t>агрессия</w:t>
        </w:r>
      </w:hyperlink>
      <w:r w:rsidRPr="00030105">
        <w:rPr>
          <w:rFonts w:ascii="Times New Roman" w:eastAsia="Times New Roman" w:hAnsi="Times New Roman" w:cs="Times New Roman"/>
          <w:sz w:val="28"/>
          <w:szCs w:val="28"/>
        </w:rPr>
        <w:t>. Таким образом, вы можете добиться обратного результата.</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Вы должны правильным путем установить детям дозволенные границы. Детям эти границы нужны, чтобы знать пределы дозволенного поведения.</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Для того</w:t>
      </w:r>
      <w:proofErr w:type="gramStart"/>
      <w:r w:rsidRPr="00030105">
        <w:rPr>
          <w:rFonts w:ascii="Times New Roman" w:eastAsia="Times New Roman" w:hAnsi="Times New Roman" w:cs="Times New Roman"/>
          <w:sz w:val="28"/>
          <w:szCs w:val="28"/>
        </w:rPr>
        <w:t>,</w:t>
      </w:r>
      <w:proofErr w:type="gramEnd"/>
      <w:r w:rsidRPr="00030105">
        <w:rPr>
          <w:rFonts w:ascii="Times New Roman" w:eastAsia="Times New Roman" w:hAnsi="Times New Roman" w:cs="Times New Roman"/>
          <w:sz w:val="28"/>
          <w:szCs w:val="28"/>
        </w:rPr>
        <w:t xml:space="preserve"> чтобы установить границы в воспитании, вам нужно внимательно следить за своим поведением. Если ваша реакция, будь вы на месте ребенка, обидела бы вас, то это значит, что она обидит и заденет его. Так что задумайтесь перед тем, как что-то делать.</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Если вы агрессивно реагируете на поведение своего малыша, то вы огорчаетесь и быстро устаете. Ваш ребенок в этом не виноват, это только ваша вина. Ваша негативная реакция может только усугублять сложившуюся ситуацию.</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Проанализируйте свои мысли, касательно малыша. Если мысли о нем приводят вас в состояние злости и стрессу, то это значит, что ребенок не является причиной проблемы. В этом виноваты вы, а именно ваши мысли.</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Постоянно думайте о том, что ваш ребенок такой, каким бы вы хотели его видеть. Так же думайте о том, какими бы методами вы бы хотели его воспитывать. Помните, что мысли могут реализоваться.</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Вы должны быть достаточно мудрыми для того, чтобы не усугублять возникшую проблему, а устранить ее. Если вам не нравится, как ведет себя ребенок, то своим стрессом вы никак не повлияете на улучшение ситуации, а только усугубите ее.</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Если вы хотите изменить свою реакцию на поведение своего ребенка, вы должны научиться перестать обвинять малыша в его поведении. Не следует постоянно указывать на его недостатки.</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Основная часть ваших действий должна быть направлена на то, чтобы поведение ребенка улучшалось. Вы должны быть добрыми, положительными и шутливыми.</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Если вы все время воспринимаете себя как мученика, страдаете, то вы теряете свою власть и самоуважение в воспитании ребенка. Не стоит воспринимать себя, как жертву. Научитесь радоваться и наслаждаться собственными победами.</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Если вам в какой-либо ситуации нужно быть твердыми, то проявляйте твердость, не вовлекая эмоции. Если вы ограничиваете ребенка в чем-нибудь, проявите при этом доброту. Будьте очень последовательными, для того, чтобы ребенок понял,  что от него требуется.</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Когда вы выходите из себя и теряете контроль над своими эмоциями, вы теряете опыт воспитания. Злость и гнев плохо отображаются на ребенке.</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lastRenderedPageBreak/>
        <w:t>Ваш стресс и ваша злость, вызванные поведением ребенка, показывает то, что вы слишком давите на себя, после чего срываетесь на ребенке. Поведение вашего ребенка перестанет вам казаться столь плохим, если вы начнете заботиться о себе.</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Если вы не знаете, как повлиять на поведение своего ребенка, не стоит впадать в отчаяние. Просто расслабьтесь, понаблюдайте за своим малышом и ни в коем случае не теряйте уверенности в себе. Не спешите с выводами, проанализируйте ситуацию и только тогда принимайте решение.</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Перед тем, как получить контроль над ситуацией, вам следует узнать о том, как это не владеть ситуацией вообще. Так что, если произошло так, что вы потеряли контроль над тем, что происходит, то пусть все идет своим чередом.</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Не следует концентрировать свое внимание на поведении, которое вас раздражает, попробуйте уделять больше внимания тому поведению, которое вам нравиться. Ведь у всех есть свои положительные и отрицательные стороны.</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Не стоит бороться с тем поведением ребенка, которое вам не нравиться. Направляйте свои старания на то, чтобы добиться желаемого результата.</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Самым главным элементом хорошего поведения малыша являются надежные, доверительные, теплые отношения с родителями, в которых проявлено взаимное уважение. Своей агрессией вы не даете наладить такие отношения.</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Демонстрируйте ребенку хорошее поведение со своей стороны, станьте образцом для него. Тогда малыш изменит свое поведение.</w:t>
      </w:r>
    </w:p>
    <w:p w:rsidR="00D36645" w:rsidRPr="00030105" w:rsidRDefault="00D36645" w:rsidP="00D3664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0105">
        <w:rPr>
          <w:rFonts w:ascii="Times New Roman" w:eastAsia="Times New Roman" w:hAnsi="Times New Roman" w:cs="Times New Roman"/>
          <w:sz w:val="28"/>
          <w:szCs w:val="28"/>
        </w:rPr>
        <w:t>Самое главное это верить в свои собственные силы и в то, что вы сможете пройти через все. Вы сможете воспитать своего малыша в  спокойной атмосфере любви и счастья, без злости и стресса. Главное сильно этого захотеть!</w:t>
      </w:r>
    </w:p>
    <w:p w:rsidR="00030105" w:rsidRPr="00030105" w:rsidRDefault="00030105">
      <w:pPr>
        <w:rPr>
          <w:rFonts w:ascii="Times New Roman" w:hAnsi="Times New Roman" w:cs="Times New Roman"/>
          <w:sz w:val="28"/>
          <w:szCs w:val="28"/>
        </w:rPr>
      </w:pPr>
    </w:p>
    <w:p w:rsidR="006C1FEB" w:rsidRPr="00030105" w:rsidRDefault="006C1FEB" w:rsidP="00030105">
      <w:pPr>
        <w:jc w:val="center"/>
        <w:rPr>
          <w:rFonts w:ascii="Times New Roman" w:hAnsi="Times New Roman" w:cs="Times New Roman"/>
          <w:sz w:val="28"/>
          <w:szCs w:val="28"/>
        </w:rPr>
      </w:pPr>
    </w:p>
    <w:sectPr w:rsidR="006C1FEB" w:rsidRPr="00030105" w:rsidSect="007D3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1C50"/>
    <w:multiLevelType w:val="multilevel"/>
    <w:tmpl w:val="1BB2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useFELayout/>
    <w:compatSetting w:name="compatibilityMode" w:uri="http://schemas.microsoft.com/office/word" w:val="12"/>
  </w:compat>
  <w:rsids>
    <w:rsidRoot w:val="00D36645"/>
    <w:rsid w:val="00030105"/>
    <w:rsid w:val="001F5290"/>
    <w:rsid w:val="006C1FEB"/>
    <w:rsid w:val="007D3CB1"/>
    <w:rsid w:val="00D3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6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366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mapedia.com.ua/razvitie-rebenka/podrostok/kak-zashchitit-svoego-rebenka-ot-podrostkovoi-agriess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apedia.com.ua/health/baby-health/krik-i-plach-rebenk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945</Words>
  <Characters>5387</Characters>
  <Application>Microsoft Office Word</Application>
  <DocSecurity>0</DocSecurity>
  <Lines>44</Lines>
  <Paragraphs>12</Paragraphs>
  <ScaleCrop>false</ScaleCrop>
  <Company>дс 12</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Довольный пользователь Microsoft Office</cp:lastModifiedBy>
  <cp:revision>6</cp:revision>
  <dcterms:created xsi:type="dcterms:W3CDTF">2014-11-19T14:05:00Z</dcterms:created>
  <dcterms:modified xsi:type="dcterms:W3CDTF">2015-01-10T16:52:00Z</dcterms:modified>
</cp:coreProperties>
</file>