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0E" w:rsidRPr="00C5630E" w:rsidRDefault="00370581" w:rsidP="00C563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</w:t>
      </w:r>
      <w:r w:rsidR="00C5630E" w:rsidRPr="00C56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</w:t>
      </w:r>
      <w:r w:rsidR="00C56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тние поделки своими руками </w:t>
      </w:r>
    </w:p>
    <w:tbl>
      <w:tblPr>
        <w:tblStyle w:val="a6"/>
        <w:tblpPr w:leftFromText="180" w:rightFromText="180" w:vertAnchor="text" w:horzAnchor="page" w:tblpX="4929" w:tblpY="1154"/>
        <w:tblW w:w="0" w:type="auto"/>
        <w:tblLook w:val="04A0" w:firstRow="1" w:lastRow="0" w:firstColumn="1" w:lastColumn="0" w:noHBand="0" w:noVBand="1"/>
      </w:tblPr>
      <w:tblGrid>
        <w:gridCol w:w="3681"/>
        <w:gridCol w:w="4252"/>
      </w:tblGrid>
      <w:tr w:rsidR="00370581" w:rsidTr="00370581">
        <w:tc>
          <w:tcPr>
            <w:tcW w:w="3681" w:type="dxa"/>
          </w:tcPr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Вам потребуется: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большой лист ватмана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цветная бумага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клей-карандаш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картонная упаковка от яиц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ind w:left="313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ножницы</w:t>
            </w:r>
          </w:p>
          <w:p w:rsidR="00370581" w:rsidRDefault="00370581" w:rsidP="003705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акриловые краски или гуашь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зубочистки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гибкие трубочки для коктейля</w:t>
            </w:r>
          </w:p>
          <w:p w:rsidR="00370581" w:rsidRPr="00C5630E" w:rsidRDefault="00370581" w:rsidP="0037058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кукольные глазки или глазки, вырезанные из бумаги</w:t>
            </w:r>
          </w:p>
          <w:p w:rsidR="00370581" w:rsidRDefault="00370581" w:rsidP="00370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30E" w:rsidRPr="00C5630E" w:rsidRDefault="00370581" w:rsidP="007B14E6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3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B4C57A0" wp14:editId="5ACA5423">
            <wp:simplePos x="0" y="0"/>
            <wp:positionH relativeFrom="margin">
              <wp:posOffset>23254</wp:posOffset>
            </wp:positionH>
            <wp:positionV relativeFrom="paragraph">
              <wp:posOffset>728980</wp:posOffset>
            </wp:positionV>
            <wp:extent cx="2378153" cy="1782501"/>
            <wp:effectExtent l="0" t="0" r="3175" b="8255"/>
            <wp:wrapThrough wrapText="bothSides">
              <wp:wrapPolygon edited="0">
                <wp:start x="0" y="0"/>
                <wp:lineTo x="0" y="21469"/>
                <wp:lineTo x="21456" y="21469"/>
                <wp:lineTo x="21456" y="0"/>
                <wp:lineTo x="0" y="0"/>
              </wp:wrapPolygon>
            </wp:wrapThrough>
            <wp:docPr id="1" name="Рисунок 1" descr="http://ped-kopilka.ru/images/15%28183%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5%28183%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53" cy="17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1233B3" wp14:editId="265602F1">
            <wp:simplePos x="0" y="0"/>
            <wp:positionH relativeFrom="margin">
              <wp:posOffset>7763760</wp:posOffset>
            </wp:positionH>
            <wp:positionV relativeFrom="paragraph">
              <wp:posOffset>686014</wp:posOffset>
            </wp:positionV>
            <wp:extent cx="2131695" cy="1596390"/>
            <wp:effectExtent l="0" t="0" r="1905" b="3810"/>
            <wp:wrapThrough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hrough>
            <wp:docPr id="2" name="Рисунок 2" descr="http://ped-kopilka.ru/images/1%2850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%28506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0E" w:rsidRPr="00C56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Поделка из бумаги и бросового материала «Веселая компания»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Летом, каждый день с утра до вечера дети заняты исследованиями всего нового и незнакомого. Особенно им нравится наблюдать за насекомыми. А что если попробовать самим сделать веселую компанию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поселить на лужайку!</w:t>
      </w:r>
    </w:p>
    <w:p w:rsidR="00C5630E" w:rsidRDefault="00C5630E" w:rsidP="00C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работы</w:t>
      </w:r>
    </w:p>
    <w:p w:rsidR="00C5630E" w:rsidRPr="00C5630E" w:rsidRDefault="00C5630E" w:rsidP="00C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DE3F84" wp14:editId="73376CAA">
            <wp:simplePos x="0" y="0"/>
            <wp:positionH relativeFrom="margin">
              <wp:align>left</wp:align>
            </wp:positionH>
            <wp:positionV relativeFrom="paragraph">
              <wp:posOffset>146023</wp:posOffset>
            </wp:positionV>
            <wp:extent cx="882015" cy="660400"/>
            <wp:effectExtent l="0" t="0" r="0" b="6350"/>
            <wp:wrapThrough wrapText="bothSides">
              <wp:wrapPolygon edited="0">
                <wp:start x="0" y="0"/>
                <wp:lineTo x="0" y="21185"/>
                <wp:lineTo x="20994" y="21185"/>
                <wp:lineTo x="20994" y="0"/>
                <wp:lineTo x="0" y="0"/>
              </wp:wrapPolygon>
            </wp:wrapThrough>
            <wp:docPr id="4" name="Рисунок 4" descr="http://ped-kopilka.ru/images/3%284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3%28485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Обрежьте ватман в виде лужайки, закругляя углы. Раскрасьте в светло-зелёный или в желтый цвет.</w:t>
      </w:r>
    </w:p>
    <w:p w:rsidR="00C5630E" w:rsidRPr="00C5630E" w:rsidRDefault="00370581" w:rsidP="00C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2011FF4" wp14:editId="50339713">
            <wp:simplePos x="0" y="0"/>
            <wp:positionH relativeFrom="margin">
              <wp:posOffset>8242300</wp:posOffset>
            </wp:positionH>
            <wp:positionV relativeFrom="paragraph">
              <wp:posOffset>172720</wp:posOffset>
            </wp:positionV>
            <wp:extent cx="1345565" cy="1007745"/>
            <wp:effectExtent l="0" t="0" r="6985" b="1905"/>
            <wp:wrapThrough wrapText="bothSides">
              <wp:wrapPolygon edited="0">
                <wp:start x="0" y="0"/>
                <wp:lineTo x="0" y="21233"/>
                <wp:lineTo x="21406" y="21233"/>
                <wp:lineTo x="21406" y="0"/>
                <wp:lineTo x="0" y="0"/>
              </wp:wrapPolygon>
            </wp:wrapThrough>
            <wp:docPr id="8" name="Рисунок 8" descr="http://ped-kopilka.ru/images/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0E" w:rsidRPr="00C56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зеленого цвета нарежьте мелко «травку» и приклейте на лужайку.</w:t>
      </w:r>
    </w:p>
    <w:p w:rsidR="00C5630E" w:rsidRPr="00C5630E" w:rsidRDefault="00370581" w:rsidP="00C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125D4EC" wp14:editId="136627A5">
            <wp:simplePos x="0" y="0"/>
            <wp:positionH relativeFrom="margin">
              <wp:posOffset>32197</wp:posOffset>
            </wp:positionH>
            <wp:positionV relativeFrom="paragraph">
              <wp:posOffset>185554</wp:posOffset>
            </wp:positionV>
            <wp:extent cx="875665" cy="655955"/>
            <wp:effectExtent l="0" t="0" r="635" b="0"/>
            <wp:wrapThrough wrapText="bothSides">
              <wp:wrapPolygon edited="0">
                <wp:start x="0" y="0"/>
                <wp:lineTo x="0" y="20701"/>
                <wp:lineTo x="21146" y="20701"/>
                <wp:lineTo x="21146" y="0"/>
                <wp:lineTo x="0" y="0"/>
              </wp:wrapPolygon>
            </wp:wrapThrough>
            <wp:docPr id="7" name="Рисунок 7" descr="http://ped-kopilka.ru/images/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0E" w:rsidRPr="00C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цветной бумаги вырежьте лепестки цветов и приклейте на лужайку, намазывая клеем только один край лепестка. </w:t>
      </w:r>
    </w:p>
    <w:p w:rsidR="00370581" w:rsidRDefault="00C5630E" w:rsidP="00C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упаковки отрежьте одну секцию с четырьмя ячейками и несколько – по одной и раскрасьте в зеленый, красный и коричневый цвета.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1"/>
        <w:gridCol w:w="5205"/>
      </w:tblGrid>
      <w:tr w:rsidR="00370581" w:rsidTr="00370581">
        <w:trPr>
          <w:trHeight w:val="1261"/>
        </w:trPr>
        <w:tc>
          <w:tcPr>
            <w:tcW w:w="7694" w:type="dxa"/>
          </w:tcPr>
          <w:p w:rsidR="00370581" w:rsidRPr="00C5630E" w:rsidRDefault="00370581" w:rsidP="00370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D3D8E13" wp14:editId="2D804871">
                  <wp:simplePos x="0" y="0"/>
                  <wp:positionH relativeFrom="margin">
                    <wp:posOffset>146685</wp:posOffset>
                  </wp:positionH>
                  <wp:positionV relativeFrom="paragraph">
                    <wp:posOffset>179070</wp:posOffset>
                  </wp:positionV>
                  <wp:extent cx="972185" cy="72834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63" y="20903"/>
                      <wp:lineTo x="21163" y="0"/>
                      <wp:lineTo x="0" y="0"/>
                    </wp:wrapPolygon>
                  </wp:wrapThrough>
                  <wp:docPr id="10" name="Рисунок 10" descr="http://ped-kopilka.ru/images/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ed-kopilka.ru/images/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D67F337" wp14:editId="07EA487F">
                  <wp:simplePos x="0" y="0"/>
                  <wp:positionH relativeFrom="margin">
                    <wp:posOffset>3598169</wp:posOffset>
                  </wp:positionH>
                  <wp:positionV relativeFrom="paragraph">
                    <wp:posOffset>224164</wp:posOffset>
                  </wp:positionV>
                  <wp:extent cx="952500" cy="713740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21168" y="20754"/>
                      <wp:lineTo x="21168" y="0"/>
                      <wp:lineTo x="0" y="0"/>
                    </wp:wrapPolygon>
                  </wp:wrapThrough>
                  <wp:docPr id="11" name="Рисунок 11" descr="http://ped-kopilka.ru/images/6%28445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ed-kopilka.ru/images/6%28445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Паучков можно украсить желтыми пятнышками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разного цвета</w:t>
            </w:r>
            <w:r w:rsidRPr="00C5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81" w:rsidRDefault="00370581" w:rsidP="00C56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</w:tcPr>
          <w:p w:rsidR="00370581" w:rsidRPr="00C5630E" w:rsidRDefault="00370581" w:rsidP="00370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7144316" wp14:editId="7F5E5976">
                  <wp:simplePos x="0" y="0"/>
                  <wp:positionH relativeFrom="margin">
                    <wp:posOffset>-50522</wp:posOffset>
                  </wp:positionH>
                  <wp:positionV relativeFrom="paragraph">
                    <wp:posOffset>510</wp:posOffset>
                  </wp:positionV>
                  <wp:extent cx="901065" cy="708025"/>
                  <wp:effectExtent l="0" t="0" r="0" b="0"/>
                  <wp:wrapThrough wrapText="bothSides">
                    <wp:wrapPolygon edited="0">
                      <wp:start x="0" y="0"/>
                      <wp:lineTo x="0" y="20922"/>
                      <wp:lineTo x="21006" y="20922"/>
                      <wp:lineTo x="21006" y="0"/>
                      <wp:lineTo x="0" y="0"/>
                    </wp:wrapPolygon>
                  </wp:wrapThrough>
                  <wp:docPr id="12" name="Рисунок 12" descr="http://ped-kopilka.ru/images/10b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ed-kopilka.ru/images/10b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19B0617" wp14:editId="134594DF">
                  <wp:simplePos x="0" y="0"/>
                  <wp:positionH relativeFrom="margin">
                    <wp:posOffset>3844880</wp:posOffset>
                  </wp:positionH>
                  <wp:positionV relativeFrom="paragraph">
                    <wp:posOffset>48761</wp:posOffset>
                  </wp:positionV>
                  <wp:extent cx="894715" cy="670560"/>
                  <wp:effectExtent l="0" t="0" r="635" b="0"/>
                  <wp:wrapThrough wrapText="bothSides">
                    <wp:wrapPolygon edited="0">
                      <wp:start x="0" y="0"/>
                      <wp:lineTo x="0" y="20864"/>
                      <wp:lineTo x="21155" y="20864"/>
                      <wp:lineTo x="21155" y="0"/>
                      <wp:lineTo x="0" y="0"/>
                    </wp:wrapPolygon>
                  </wp:wrapThrough>
                  <wp:docPr id="13" name="Рисунок 13" descr="http://ped-kopilka.ru/images/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ed-kopilka.ru/images/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 насекомым можно сделать из коктейльных трубочек или зубочисток ( покрасить в черный цвет и надломить по середине)</w:t>
            </w:r>
          </w:p>
          <w:p w:rsidR="00370581" w:rsidRDefault="00370581" w:rsidP="00C56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07D" w:rsidRPr="00370581" w:rsidRDefault="0045407D" w:rsidP="0045407D">
      <w:pPr>
        <w:rPr>
          <w:rFonts w:ascii="Times New Roman" w:hAnsi="Times New Roman" w:cs="Times New Roman"/>
          <w:sz w:val="24"/>
          <w:szCs w:val="24"/>
        </w:rPr>
      </w:pPr>
      <w:r w:rsidRPr="00370581">
        <w:rPr>
          <w:rFonts w:ascii="Times New Roman" w:hAnsi="Times New Roman" w:cs="Times New Roman"/>
          <w:sz w:val="24"/>
          <w:szCs w:val="24"/>
        </w:rPr>
        <w:t>Оживите полянку другими насекомыми – бабочками, божьими коровками и  жуками.</w:t>
      </w:r>
    </w:p>
    <w:p w:rsidR="00370581" w:rsidRDefault="0045407D" w:rsidP="00454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581">
        <w:rPr>
          <w:rFonts w:ascii="Times New Roman" w:hAnsi="Times New Roman" w:cs="Times New Roman"/>
          <w:color w:val="002060"/>
          <w:sz w:val="32"/>
          <w:szCs w:val="32"/>
        </w:rPr>
        <w:t>У</w:t>
      </w:r>
      <w:r w:rsidRPr="0037058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ДАЧНЫХ</w:t>
      </w:r>
      <w:r w:rsidRPr="00370581">
        <w:rPr>
          <w:rFonts w:ascii="Times New Roman" w:hAnsi="Times New Roman" w:cs="Times New Roman"/>
          <w:sz w:val="32"/>
          <w:szCs w:val="32"/>
        </w:rPr>
        <w:t xml:space="preserve"> вам творческих открытий и полета фантазии.</w:t>
      </w:r>
    </w:p>
    <w:p w:rsidR="00370581" w:rsidRDefault="0037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581" w:rsidRDefault="00370581">
      <w:pPr>
        <w:rPr>
          <w:rFonts w:ascii="Times New Roman" w:hAnsi="Times New Roman" w:cs="Times New Roman"/>
          <w:sz w:val="24"/>
          <w:szCs w:val="24"/>
        </w:rPr>
      </w:pPr>
    </w:p>
    <w:p w:rsidR="00370581" w:rsidRPr="00FA68DE" w:rsidRDefault="00370581" w:rsidP="00FA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0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Летние </w:t>
      </w:r>
      <w:r w:rsidRPr="00FA6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поделки  с детьми </w:t>
      </w:r>
      <w:r w:rsidRPr="00370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продиктованы самой природой. Помогите ребятам устроить н</w:t>
      </w:r>
      <w:r w:rsidRPr="00FA68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астоящую выставку </w:t>
      </w:r>
      <w:r w:rsidRPr="00370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 своих «летних» работ.</w:t>
      </w:r>
    </w:p>
    <w:p w:rsidR="00370581" w:rsidRDefault="00FA68DE" w:rsidP="00FA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428D8F5" wp14:editId="3E181B33">
            <wp:simplePos x="0" y="0"/>
            <wp:positionH relativeFrom="margin">
              <wp:align>right</wp:align>
            </wp:positionH>
            <wp:positionV relativeFrom="paragraph">
              <wp:posOffset>90697</wp:posOffset>
            </wp:positionV>
            <wp:extent cx="111379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058" y="21435"/>
                <wp:lineTo x="21058" y="0"/>
                <wp:lineTo x="0" y="0"/>
              </wp:wrapPolygon>
            </wp:wrapThrough>
            <wp:docPr id="14" name="Рисунок 14" descr="&amp;Dcy;&amp;iecy;&amp;tcy;&amp;scy;&amp;kcy;&amp;icy;&amp;iecy; &amp;pcy;&amp;ocy;&amp;dcy;&amp;iecy;&amp;lcy;&amp;kcy;&amp;icy; &amp;icy; &amp;icy;&amp;gcy;&amp;rcy;&amp;ycy; &amp;scy; &amp;pcy;&amp;rcy;&amp;icy;&amp;rcy;&amp;ocy;&amp;dcy;&amp;ncy;&amp;ycy;&amp;mcy;&amp;icy; &amp;mcy;&amp;acy;&amp;tcy;&amp;iecy;&amp;rcy;&amp;icy;&amp;acy;&amp;lcy;&amp;acy;&amp;mcy;&amp;icy; - &amp;Dcy;&amp;iecy;&amp;tcy;&amp;icy; 3-7 &amp;lcy;&amp;iecy;&amp;tcy; - &amp;Dcy;&amp;iecy;&amp;tcy;&amp;scy;&amp;kcy;&amp;icy;&amp;jcy; &amp;scy;&amp;acy;&amp;jcy;&amp;tcy;. . &amp;Scy;&amp;acy;&amp;jcy;&amp;tcy; &amp;dcy;&amp;lcy;&amp;yacy; &amp;rcy;&amp;ocy;&amp;dcy;&amp;icy;&amp;tcy;&amp;iecy;&amp;lcy;&amp;iecy;&amp;jcy;. . &amp;Mcy;&amp;acy;&amp;tcy;&amp;iecy;&amp;rcy;&amp;icy;&amp;acy;&amp;lcy;&amp;ycy; &amp;icy; &amp;zcy;&amp;acy;&amp;dcy;&amp;acy;&amp;ncy;&amp;icy;&amp;yacy; &amp;dcy;&amp;lcy;&amp;yacy; 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iecy;&amp;tcy;&amp;scy;&amp;kcy;&amp;icy;&amp;iecy; &amp;pcy;&amp;ocy;&amp;dcy;&amp;iecy;&amp;lcy;&amp;kcy;&amp;icy; &amp;icy; &amp;icy;&amp;gcy;&amp;rcy;&amp;ycy; &amp;scy; &amp;pcy;&amp;rcy;&amp;icy;&amp;rcy;&amp;ocy;&amp;dcy;&amp;ncy;&amp;ycy;&amp;mcy;&amp;icy; &amp;mcy;&amp;acy;&amp;tcy;&amp;iecy;&amp;rcy;&amp;icy;&amp;acy;&amp;lcy;&amp;acy;&amp;mcy;&amp;icy; - &amp;Dcy;&amp;iecy;&amp;tcy;&amp;icy; 3-7 &amp;lcy;&amp;iecy;&amp;tcy; - &amp;Dcy;&amp;iecy;&amp;tcy;&amp;scy;&amp;kcy;&amp;icy;&amp;jcy; &amp;scy;&amp;acy;&amp;jcy;&amp;tcy;. . &amp;Scy;&amp;acy;&amp;jcy;&amp;tcy; &amp;dcy;&amp;lcy;&amp;yacy; &amp;rcy;&amp;ocy;&amp;dcy;&amp;icy;&amp;tcy;&amp;iecy;&amp;lcy;&amp;iecy;&amp;jcy;. . &amp;Mcy;&amp;acy;&amp;tcy;&amp;iecy;&amp;rcy;&amp;icy;&amp;acy;&amp;lcy;&amp;ycy; &amp;icy; &amp;zcy;&amp;acy;&amp;dcy;&amp;acy;&amp;ncy;&amp;icy;&amp;yacy; &amp;dcy;&amp;lcy;&amp;yacy; &amp;r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81" w:rsidRPr="00370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Главное – определиться с тематикой.</w:t>
      </w:r>
    </w:p>
    <w:p w:rsidR="0045407D" w:rsidRDefault="0045407D" w:rsidP="00FA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407D" w:rsidRPr="00FA68DE" w:rsidRDefault="0045407D" w:rsidP="00FA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0581" w:rsidRDefault="00370581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морской тематики можно создать целую коллекцию из сказочных персонажей, животных, загадочных существ и даже инопланетян,</w:t>
      </w:r>
      <w:r w:rsidR="00FA68DE" w:rsidRPr="00FA68DE">
        <w:rPr>
          <w:noProof/>
          <w:lang w:eastAsia="ru-RU"/>
        </w:rPr>
        <w:t xml:space="preserve"> 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можно нарисовать гуашью на морских камушках.</w:t>
      </w:r>
    </w:p>
    <w:p w:rsidR="00370581" w:rsidRPr="00370581" w:rsidRDefault="00370581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ракушек могут получиться настоящие крабы, черепахи и другие морские обитатели. 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70581" w:rsidRDefault="0045407D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F922489" wp14:editId="14905F48">
            <wp:simplePos x="0" y="0"/>
            <wp:positionH relativeFrom="column">
              <wp:posOffset>3745713</wp:posOffset>
            </wp:positionH>
            <wp:positionV relativeFrom="paragraph">
              <wp:posOffset>597624</wp:posOffset>
            </wp:positionV>
            <wp:extent cx="1687219" cy="1068848"/>
            <wp:effectExtent l="0" t="0" r="8255" b="0"/>
            <wp:wrapThrough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hrough>
            <wp:docPr id="9" name="Рисунок 9" descr="&amp;Pcy;&amp;ecy;&amp;rcy;&amp;icy; &amp;Mcy;&amp;ocy;&amp;pcy;&amp;pcy;&amp;icy;&amp;ncy;&amp;scy; &amp;Scy;&amp;tcy;&amp;rcy;&amp;acy;&amp;ncy;&amp;acy; &amp;Mcy;&amp;acy;&amp;scy;&amp;tcy;&amp;ie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ecy;&amp;rcy;&amp;icy; &amp;Mcy;&amp;ocy;&amp;pcy;&amp;pcy;&amp;icy;&amp;ncy;&amp;scy; &amp;Scy;&amp;tcy;&amp;rcy;&amp;acy;&amp;ncy;&amp;acy; &amp;Mcy;&amp;acy;&amp;scy;&amp;tcy;&amp;ie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9" cy="10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81"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Бусы, брелки и другие украшения, выполненные из разукрашенных и нанизанных на толстую нить или леску ракушек, также могут занять достойное место на такой импровизированной выставке детских летних поделок.</w:t>
      </w:r>
      <w:r w:rsidR="00FA68DE" w:rsidRPr="00FA68DE">
        <w:rPr>
          <w:noProof/>
          <w:lang w:eastAsia="ru-RU"/>
        </w:rPr>
        <w:t xml:space="preserve"> </w:t>
      </w:r>
    </w:p>
    <w:p w:rsidR="00FA68DE" w:rsidRDefault="0045407D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046645B" wp14:editId="7784BC11">
            <wp:simplePos x="0" y="0"/>
            <wp:positionH relativeFrom="column">
              <wp:posOffset>1808659</wp:posOffset>
            </wp:positionH>
            <wp:positionV relativeFrom="paragraph">
              <wp:posOffset>31294</wp:posOffset>
            </wp:positionV>
            <wp:extent cx="1725930" cy="1171575"/>
            <wp:effectExtent l="0" t="0" r="7620" b="9525"/>
            <wp:wrapThrough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hrough>
            <wp:docPr id="6" name="Рисунок 6" descr="&amp;Kcy;&amp;acy;&amp;kcy; &amp;scy;&amp;dcy;&amp;iecy;&amp;lcy;&amp;acy;&amp;tcy;&amp;softcy; &amp;tscy;&amp;vcy;&amp;iecy;&amp;tcy;&amp;ncy;&amp;icy;&amp;kcy; &amp;icy;&amp;zcy; &amp;kcy;&amp;acy;&amp;mcy;&amp;ncy;&amp;iecy;&amp;jcy; &quot; &amp;Tcy;&amp;Ocy;&amp;Rcy;&amp;Rcy;&amp;IEcy;&amp;Ncy;&amp;Tcy;-&amp;Fcy;&amp;Jcy;&amp;Lcy;&amp;Mcy;&amp;Scy;.&amp;N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kcy; &amp;scy;&amp;dcy;&amp;iecy;&amp;lcy;&amp;acy;&amp;tcy;&amp;softcy; &amp;tscy;&amp;vcy;&amp;iecy;&amp;tcy;&amp;ncy;&amp;icy;&amp;kcy; &amp;icy;&amp;zcy; &amp;kcy;&amp;acy;&amp;mcy;&amp;ncy;&amp;iecy;&amp;jcy; &quot; &amp;Tcy;&amp;Ocy;&amp;Rcy;&amp;Rcy;&amp;IEcy;&amp;Ncy;&amp;Tcy;-&amp;Fcy;&amp;Jcy;&amp;Lcy;&amp;Mcy;&amp;Scy;.&amp;N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D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2A64D8D" wp14:editId="20FA09CC">
            <wp:simplePos x="0" y="0"/>
            <wp:positionH relativeFrom="column">
              <wp:posOffset>5371214</wp:posOffset>
            </wp:positionH>
            <wp:positionV relativeFrom="paragraph">
              <wp:posOffset>122259</wp:posOffset>
            </wp:positionV>
            <wp:extent cx="1348740" cy="1068705"/>
            <wp:effectExtent l="0" t="0" r="3810" b="0"/>
            <wp:wrapThrough wrapText="bothSides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hrough>
            <wp:docPr id="3" name="Рисунок 3" descr="&amp;rcy;&amp;ycy;&amp;bcy;&amp;kcy;&amp;icy; &amp;icy;&amp;zcy; &amp;rcy;&amp;acy;&amp;kcy;&amp;ucy;&amp;shcy;&amp;ie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ycy;&amp;bcy;&amp;kcy;&amp;icy; &amp;icy;&amp;zcy; &amp;rcy;&amp;acy;&amp;kcy;&amp;ucy;&amp;shcy;&amp;iecy;&amp;k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D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6A40D49" wp14:editId="4E9E80BC">
            <wp:simplePos x="0" y="0"/>
            <wp:positionH relativeFrom="margin">
              <wp:align>left</wp:align>
            </wp:positionH>
            <wp:positionV relativeFrom="paragraph">
              <wp:posOffset>19605</wp:posOffset>
            </wp:positionV>
            <wp:extent cx="1577340" cy="1136015"/>
            <wp:effectExtent l="0" t="0" r="3810" b="6985"/>
            <wp:wrapThrough wrapText="bothSides">
              <wp:wrapPolygon edited="0">
                <wp:start x="0" y="0"/>
                <wp:lineTo x="0" y="21371"/>
                <wp:lineTo x="21391" y="21371"/>
                <wp:lineTo x="21391" y="0"/>
                <wp:lineTo x="0" y="0"/>
              </wp:wrapPolygon>
            </wp:wrapThrough>
            <wp:docPr id="5" name="Рисунок 5" descr="&amp;Pcy;&amp;ocy;&amp;dcy;&amp;iecy;&amp;lcy;&amp;kcy;&amp;icy; &amp;icy;&amp;zcy; &amp;pcy;&amp;rcy;&amp;icy;&amp;rcy;&amp;ocy;&amp;dcy;&amp;ncy;&amp;ocy;&amp;gcy;&amp;ocy; &amp;mcy;&amp;acy;&amp;tcy;&amp;iecy;&amp;rcy;&amp;icy;&amp;acy;&amp;lcy;&amp;acy; &amp;scy;&amp;vcy;&amp;ocy;&amp;icy;&amp;mcy;&amp;icy; &amp;rcy;&amp;ucy;&amp;kcy;&amp;acy;&amp;mcy;&amp;icy; &amp;icy;&amp;zcy; &amp;kcy;&amp;acy;&amp;mcy;&amp;n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dcy;&amp;iecy;&amp;lcy;&amp;kcy;&amp;icy; &amp;icy;&amp;zcy; &amp;pcy;&amp;rcy;&amp;icy;&amp;rcy;&amp;ocy;&amp;dcy;&amp;ncy;&amp;ocy;&amp;gcy;&amp;ocy; &amp;mcy;&amp;acy;&amp;tcy;&amp;iecy;&amp;rcy;&amp;icy;&amp;acy;&amp;lcy;&amp;acy; &amp;scy;&amp;vcy;&amp;ocy;&amp;icy;&amp;mcy;&amp;icy; &amp;rcy;&amp;ucy;&amp;kcy;&amp;acy;&amp;mcy;&amp;icy; &amp;icy;&amp;zcy; &amp;kcy;&amp;acy;&amp;mcy;&amp;n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581" w:rsidRPr="00370581" w:rsidRDefault="00370581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приложить к этому творческому процессу немного фантазии и терпения и могут получиться просто отличные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поделки </w:t>
      </w:r>
      <w:r w:rsidRPr="0037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фото 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обязательно сохранятся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домашних 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сентябре приносите к нам на выставку.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A68DE" w:rsidRDefault="00370581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можно создавать </w:t>
      </w:r>
      <w:r w:rsidR="00FA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поделки на даче или во дворе, на море, на прогулке ….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Это, так сказать, два в одном – совмещение «приятного с полезным». Ведь дети при этом находятся на свежем воздухе и в тоже время развивают свои творческие таланты.</w:t>
      </w:r>
    </w:p>
    <w:p w:rsidR="00FA68DE" w:rsidRDefault="00FA68DE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81" w:rsidRPr="00370581" w:rsidRDefault="00370581" w:rsidP="0037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таких вариантов могут быть </w:t>
      </w:r>
      <w:r w:rsidRPr="00370581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солнечные часы</w:t>
      </w:r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полезная вещь и</w:t>
      </w:r>
      <w:r w:rsidR="00FA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 украшение для любой территории</w:t>
      </w:r>
      <w:bookmarkStart w:id="0" w:name="_GoBack"/>
      <w:bookmarkEnd w:id="0"/>
      <w:r w:rsidRPr="00370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70581" w:rsidRDefault="0045407D" w:rsidP="0045407D">
      <w:pPr>
        <w:tabs>
          <w:tab w:val="left" w:pos="667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E8B1475" wp14:editId="489CBCD2">
            <wp:simplePos x="0" y="0"/>
            <wp:positionH relativeFrom="column">
              <wp:posOffset>4526915</wp:posOffset>
            </wp:positionH>
            <wp:positionV relativeFrom="paragraph">
              <wp:posOffset>210185</wp:posOffset>
            </wp:positionV>
            <wp:extent cx="2105660" cy="1578610"/>
            <wp:effectExtent l="0" t="0" r="8890" b="2540"/>
            <wp:wrapThrough wrapText="bothSides">
              <wp:wrapPolygon edited="0">
                <wp:start x="0" y="0"/>
                <wp:lineTo x="0" y="21374"/>
                <wp:lineTo x="21496" y="21374"/>
                <wp:lineTo x="21496" y="0"/>
                <wp:lineTo x="0" y="0"/>
              </wp:wrapPolygon>
            </wp:wrapThrough>
            <wp:docPr id="17" name="Рисунок 17" descr="hp deskjet 6122 &amp;dcy;&amp;rcy;&amp;acy;&amp;jcy;&amp;vcy;&amp;iecy;&amp;rcy;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p deskjet 6122 &amp;dcy;&amp;rcy;&amp;acy;&amp;jcy;&amp;vcy;&amp;iecy;&amp;rcy; windows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39ED837" wp14:editId="7FD9561F">
            <wp:simplePos x="0" y="0"/>
            <wp:positionH relativeFrom="column">
              <wp:posOffset>2858413</wp:posOffset>
            </wp:positionH>
            <wp:positionV relativeFrom="paragraph">
              <wp:posOffset>286179</wp:posOffset>
            </wp:positionV>
            <wp:extent cx="1403797" cy="1557825"/>
            <wp:effectExtent l="0" t="0" r="6350" b="4445"/>
            <wp:wrapThrough wrapText="bothSides">
              <wp:wrapPolygon edited="0">
                <wp:start x="0" y="0"/>
                <wp:lineTo x="0" y="21397"/>
                <wp:lineTo x="21405" y="21397"/>
                <wp:lineTo x="21405" y="0"/>
                <wp:lineTo x="0" y="0"/>
              </wp:wrapPolygon>
            </wp:wrapThrough>
            <wp:docPr id="16" name="Рисунок 16" descr="&amp;Rcy;&amp;ocy;&amp;dcy;&amp;icy;&amp;tcy;&amp;iecy;&amp;lcy;&amp;icy; &amp;icy; &amp;pcy;&amp;iecy;&amp;dcy;&amp;acy;&amp;gcy;&amp;ocy;&amp;gcy;&amp;icy; - &amp;Scy;&amp;tcy;&amp;acy;&amp;tcy;&amp;softcy;&amp;icy; - &amp;Pcy;&amp;ocy;&amp;dcy;&amp;iecy;&amp;lcy;&amp;kcy;&amp;icy; &amp;dcy;&amp;lcy;&amp;yacy; &amp;dcy;&amp;iecy;&amp;tcy;&amp;iecy;&amp;jcy; &amp;scy;&amp;vcy;&amp;ocy;&amp;icy;&amp;mcy;&amp;icy; &amp;rcy;&amp;ucy;&amp;k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ocy;&amp;dcy;&amp;icy;&amp;tcy;&amp;iecy;&amp;lcy;&amp;icy; &amp;icy; &amp;pcy;&amp;iecy;&amp;dcy;&amp;acy;&amp;gcy;&amp;ocy;&amp;gcy;&amp;icy; - &amp;Scy;&amp;tcy;&amp;acy;&amp;tcy;&amp;softcy;&amp;icy; - &amp;Pcy;&amp;ocy;&amp;dcy;&amp;iecy;&amp;lcy;&amp;kcy;&amp;icy; &amp;dcy;&amp;lcy;&amp;yacy; &amp;dcy;&amp;iecy;&amp;tcy;&amp;iecy;&amp;jcy; &amp;scy;&amp;vcy;&amp;ocy;&amp;icy;&amp;mcy;&amp;icy; &amp;rcy;&amp;ucy;&amp;k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97" cy="15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D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B40B658" wp14:editId="1CA01EBE">
            <wp:simplePos x="0" y="0"/>
            <wp:positionH relativeFrom="margin">
              <wp:posOffset>238125</wp:posOffset>
            </wp:positionH>
            <wp:positionV relativeFrom="paragraph">
              <wp:posOffset>163830</wp:posOffset>
            </wp:positionV>
            <wp:extent cx="2298700" cy="1722120"/>
            <wp:effectExtent l="0" t="0" r="6350" b="0"/>
            <wp:wrapThrough wrapText="bothSides">
              <wp:wrapPolygon edited="0">
                <wp:start x="0" y="0"/>
                <wp:lineTo x="0" y="21265"/>
                <wp:lineTo x="21481" y="21265"/>
                <wp:lineTo x="21481" y="0"/>
                <wp:lineTo x="0" y="0"/>
              </wp:wrapPolygon>
            </wp:wrapThrough>
            <wp:docPr id="15" name="Рисунок 15" descr="Dima Matveev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a Matveev V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903" w:rsidRPr="00370581" w:rsidRDefault="003705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</w:t>
      </w:r>
    </w:p>
    <w:sectPr w:rsidR="00FC5903" w:rsidRPr="00370581" w:rsidSect="0045407D">
      <w:pgSz w:w="11906" w:h="16838"/>
      <w:pgMar w:top="720" w:right="720" w:bottom="720" w:left="720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A81"/>
    <w:multiLevelType w:val="hybridMultilevel"/>
    <w:tmpl w:val="A18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26B42"/>
    <w:multiLevelType w:val="hybridMultilevel"/>
    <w:tmpl w:val="05A0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E"/>
    <w:rsid w:val="00370581"/>
    <w:rsid w:val="003A038B"/>
    <w:rsid w:val="0045407D"/>
    <w:rsid w:val="007B14E6"/>
    <w:rsid w:val="00C5630E"/>
    <w:rsid w:val="00F96423"/>
    <w:rsid w:val="00FA68DE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86D7-C508-4403-847B-DF6C1ED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E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7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ped-kopilka.ru/photos/photo2349.html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4</cp:revision>
  <cp:lastPrinted>2015-05-26T09:25:00Z</cp:lastPrinted>
  <dcterms:created xsi:type="dcterms:W3CDTF">2015-05-26T08:22:00Z</dcterms:created>
  <dcterms:modified xsi:type="dcterms:W3CDTF">2015-06-16T13:24:00Z</dcterms:modified>
</cp:coreProperties>
</file>