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B7" w:rsidRPr="00EB47E6" w:rsidRDefault="00BC15B7" w:rsidP="00EB47E6">
      <w:pPr>
        <w:pStyle w:val="c9"/>
        <w:jc w:val="center"/>
        <w:rPr>
          <w:b/>
          <w:sz w:val="32"/>
          <w:szCs w:val="32"/>
        </w:rPr>
      </w:pPr>
      <w:r w:rsidRPr="00EB47E6">
        <w:rPr>
          <w:rStyle w:val="c5"/>
          <w:b/>
          <w:sz w:val="32"/>
          <w:szCs w:val="32"/>
        </w:rPr>
        <w:t>Консультация для родителей.</w:t>
      </w:r>
    </w:p>
    <w:p w:rsidR="00BC15B7" w:rsidRPr="00EB47E6" w:rsidRDefault="00BC15B7" w:rsidP="00EB47E6">
      <w:pPr>
        <w:pStyle w:val="c9"/>
        <w:jc w:val="center"/>
        <w:rPr>
          <w:b/>
          <w:sz w:val="32"/>
          <w:szCs w:val="32"/>
        </w:rPr>
      </w:pPr>
      <w:r w:rsidRPr="00EB47E6">
        <w:rPr>
          <w:rStyle w:val="c5"/>
          <w:b/>
          <w:sz w:val="32"/>
          <w:szCs w:val="32"/>
        </w:rPr>
        <w:t>«Как провести новогодние праздники с детьми»</w:t>
      </w:r>
    </w:p>
    <w:p w:rsidR="00BC15B7" w:rsidRPr="00EB47E6" w:rsidRDefault="00BC15B7" w:rsidP="00EB47E6">
      <w:pPr>
        <w:pStyle w:val="c0"/>
        <w:jc w:val="both"/>
        <w:rPr>
          <w:sz w:val="32"/>
          <w:szCs w:val="32"/>
        </w:rPr>
      </w:pPr>
      <w:r w:rsidRPr="00EB47E6">
        <w:rPr>
          <w:rStyle w:val="c2"/>
          <w:sz w:val="32"/>
          <w:szCs w:val="32"/>
        </w:rPr>
        <w:t>Январские праздники уже не за горами! Как весело и с пользой провести время всей семьей?</w:t>
      </w:r>
      <w:bookmarkStart w:id="0" w:name="_GoBack"/>
      <w:bookmarkEnd w:id="0"/>
    </w:p>
    <w:p w:rsidR="00BC15B7" w:rsidRPr="00EB47E6" w:rsidRDefault="003971F0" w:rsidP="00EB47E6">
      <w:pPr>
        <w:pStyle w:val="c0"/>
        <w:jc w:val="both"/>
        <w:rPr>
          <w:sz w:val="32"/>
          <w:szCs w:val="32"/>
        </w:rPr>
      </w:pPr>
      <w:r w:rsidRPr="00EB47E6">
        <w:rPr>
          <w:rStyle w:val="c1"/>
          <w:sz w:val="32"/>
          <w:szCs w:val="32"/>
        </w:rPr>
        <w:t xml:space="preserve">Всем известно, что </w:t>
      </w:r>
      <w:r w:rsidR="00BC15B7" w:rsidRPr="00EB47E6">
        <w:rPr>
          <w:rStyle w:val="c1"/>
          <w:sz w:val="32"/>
          <w:szCs w:val="32"/>
        </w:rPr>
        <w:t xml:space="preserve"> дети</w:t>
      </w:r>
      <w:r w:rsidRPr="00EB47E6">
        <w:rPr>
          <w:rStyle w:val="c1"/>
          <w:sz w:val="32"/>
          <w:szCs w:val="32"/>
        </w:rPr>
        <w:t xml:space="preserve"> </w:t>
      </w:r>
      <w:r w:rsidR="00BC15B7" w:rsidRPr="00EB47E6">
        <w:rPr>
          <w:rStyle w:val="c1"/>
          <w:sz w:val="32"/>
          <w:szCs w:val="32"/>
        </w:rPr>
        <w:t>с огромным нетерпением ожидают праздника и выходных, следующих за ним. Очень часто родители забывают о том, что дети по-иному воспринимают веселье.</w:t>
      </w:r>
      <w:r w:rsidR="00BC15B7" w:rsidRPr="00EB47E6">
        <w:rPr>
          <w:sz w:val="32"/>
          <w:szCs w:val="32"/>
        </w:rPr>
        <w:t> </w:t>
      </w:r>
      <w:r w:rsidR="00BC15B7" w:rsidRPr="00EB47E6">
        <w:rPr>
          <w:rStyle w:val="c2"/>
          <w:sz w:val="32"/>
          <w:szCs w:val="32"/>
        </w:rPr>
        <w:t>Новогодние праздники — это сказочное время не только дл</w:t>
      </w:r>
      <w:r w:rsidRPr="00EB47E6">
        <w:rPr>
          <w:rStyle w:val="c2"/>
          <w:sz w:val="32"/>
          <w:szCs w:val="32"/>
        </w:rPr>
        <w:t xml:space="preserve">я детей, но и для их родителей, </w:t>
      </w:r>
      <w:r w:rsidR="00BC15B7" w:rsidRPr="00EB47E6">
        <w:rPr>
          <w:rStyle w:val="c2"/>
          <w:sz w:val="32"/>
          <w:szCs w:val="32"/>
        </w:rPr>
        <w:t>это отличная возможность вспомнить свое детство, повеселиться от души, а еще сблизиться с детьми и стать для них настоящими друз</w:t>
      </w:r>
      <w:r w:rsidRPr="00EB47E6">
        <w:rPr>
          <w:rStyle w:val="c2"/>
          <w:sz w:val="32"/>
          <w:szCs w:val="32"/>
        </w:rPr>
        <w:t>ьями. Чтобы ребёнок не скучал, м</w:t>
      </w:r>
      <w:r w:rsidR="00BC15B7" w:rsidRPr="00EB47E6">
        <w:rPr>
          <w:rStyle w:val="c2"/>
          <w:sz w:val="32"/>
          <w:szCs w:val="32"/>
        </w:rPr>
        <w:t>ы предлагаем Вам воспользоваться нашими советами на каждый день зимних каникул.</w:t>
      </w:r>
    </w:p>
    <w:p w:rsidR="00BC15B7" w:rsidRPr="00EB47E6" w:rsidRDefault="00BC15B7" w:rsidP="00EB47E6">
      <w:pPr>
        <w:pStyle w:val="c9"/>
        <w:jc w:val="both"/>
        <w:rPr>
          <w:sz w:val="32"/>
          <w:szCs w:val="32"/>
        </w:rPr>
      </w:pPr>
      <w:r w:rsidRPr="00EB47E6">
        <w:rPr>
          <w:rStyle w:val="c7"/>
          <w:sz w:val="32"/>
          <w:szCs w:val="32"/>
        </w:rPr>
        <w:t>Начнем с самого начала!</w:t>
      </w:r>
    </w:p>
    <w:p w:rsidR="00BC15B7" w:rsidRPr="00EB47E6" w:rsidRDefault="00BC15B7" w:rsidP="00EB47E6">
      <w:pPr>
        <w:pStyle w:val="c9"/>
        <w:jc w:val="center"/>
        <w:rPr>
          <w:sz w:val="32"/>
          <w:szCs w:val="32"/>
        </w:rPr>
      </w:pPr>
      <w:r w:rsidRPr="00EB47E6">
        <w:rPr>
          <w:rStyle w:val="c1"/>
          <w:b/>
          <w:sz w:val="32"/>
          <w:szCs w:val="32"/>
        </w:rPr>
        <w:t>30-31 декабря – Преддверие Нового Года</w:t>
      </w:r>
      <w:r w:rsidRPr="00EB47E6">
        <w:rPr>
          <w:rStyle w:val="c1"/>
          <w:sz w:val="32"/>
          <w:szCs w:val="32"/>
        </w:rPr>
        <w:t>.</w:t>
      </w:r>
    </w:p>
    <w:p w:rsidR="00BC15B7" w:rsidRPr="00EB47E6" w:rsidRDefault="00BC15B7" w:rsidP="00EB47E6">
      <w:pPr>
        <w:pStyle w:val="c0"/>
        <w:jc w:val="both"/>
        <w:rPr>
          <w:sz w:val="32"/>
          <w:szCs w:val="32"/>
        </w:rPr>
      </w:pPr>
      <w:r w:rsidRPr="00EB47E6">
        <w:rPr>
          <w:rStyle w:val="c2"/>
          <w:sz w:val="32"/>
          <w:szCs w:val="32"/>
        </w:rPr>
        <w:t xml:space="preserve">Для того чтобы создать у детей праздничное настроение, обязательно привлекайте детей к украшению помещения и новогодней елки. Будет замечательно, если дети сами придумают и изготовят елочные украшения. Пригласите к себе в гости хороших друзей с детьми. Основное условие: дети уже должны быть знакомы. Так у Вас будет уверенность, что ребенку есть с кем общаться, в то время как родители завершают все необходимые предпраздничные дела. Подскажите ему, что он может своими руками подготовить для гостей сюрпризы или маленькие подарки, а также выступление (спеть новогоднюю песню, разыграть сценку для приглашенных детей с помощью игрушек.) </w:t>
      </w:r>
    </w:p>
    <w:p w:rsidR="00BC15B7" w:rsidRPr="00EB47E6" w:rsidRDefault="00BC15B7" w:rsidP="00EB47E6">
      <w:pPr>
        <w:pStyle w:val="c9"/>
        <w:jc w:val="center"/>
        <w:rPr>
          <w:sz w:val="32"/>
          <w:szCs w:val="32"/>
        </w:rPr>
      </w:pPr>
      <w:r w:rsidRPr="00EB47E6">
        <w:rPr>
          <w:rStyle w:val="c7"/>
          <w:b/>
          <w:sz w:val="32"/>
          <w:szCs w:val="32"/>
        </w:rPr>
        <w:t>1-2 января - Празднование Нового Года</w:t>
      </w:r>
      <w:r w:rsidRPr="00EB47E6">
        <w:rPr>
          <w:rStyle w:val="c7"/>
          <w:sz w:val="32"/>
          <w:szCs w:val="32"/>
        </w:rPr>
        <w:t>.</w:t>
      </w:r>
    </w:p>
    <w:p w:rsidR="00BC15B7" w:rsidRPr="00EB47E6" w:rsidRDefault="00BC15B7" w:rsidP="00EB47E6">
      <w:pPr>
        <w:pStyle w:val="c0"/>
        <w:jc w:val="both"/>
        <w:rPr>
          <w:rStyle w:val="c1"/>
          <w:sz w:val="32"/>
          <w:szCs w:val="32"/>
        </w:rPr>
      </w:pPr>
      <w:r w:rsidRPr="00EB47E6">
        <w:rPr>
          <w:rStyle w:val="c1"/>
          <w:sz w:val="32"/>
          <w:szCs w:val="32"/>
        </w:rPr>
        <w:t xml:space="preserve">Первые несколько дней после Новогодней ночи – это дни, которые должны быть посвящены законному отдыху. Но дети – неугомонные создания. Скорее всего, уже первого января ребенок будет готов к тому, чтобы отправиться на прогулку или в гости к другу. Чем занять ребенка? Мы предлагаем Вам заранее подготовить коллекцию мультфильмов и книг с Новогодней </w:t>
      </w:r>
      <w:r w:rsidRPr="00EB47E6">
        <w:rPr>
          <w:rStyle w:val="c1"/>
          <w:sz w:val="32"/>
          <w:szCs w:val="32"/>
        </w:rPr>
        <w:lastRenderedPageBreak/>
        <w:t xml:space="preserve">тематикой. Но не оставляйте детей без прогулки. После того, как все подарки открыты, а мультфильмы просмотрены, можно сменить пассивный отдых </w:t>
      </w:r>
      <w:proofErr w:type="gramStart"/>
      <w:r w:rsidRPr="00EB47E6">
        <w:rPr>
          <w:rStyle w:val="c1"/>
          <w:sz w:val="32"/>
          <w:szCs w:val="32"/>
        </w:rPr>
        <w:t>на</w:t>
      </w:r>
      <w:proofErr w:type="gramEnd"/>
      <w:r w:rsidRPr="00EB47E6">
        <w:rPr>
          <w:rStyle w:val="c1"/>
          <w:sz w:val="32"/>
          <w:szCs w:val="32"/>
        </w:rPr>
        <w:t xml:space="preserve"> активный. Очень полезно и весело играть в подвижные игры на свежем морозном воздухе. Можно просто баловаться вместе с детьми: кататься на катках, играть в снежки, а можно прид</w:t>
      </w:r>
      <w:r w:rsidR="003971F0" w:rsidRPr="00EB47E6">
        <w:rPr>
          <w:rStyle w:val="c1"/>
          <w:sz w:val="32"/>
          <w:szCs w:val="32"/>
        </w:rPr>
        <w:t xml:space="preserve">умать и что-то         </w:t>
      </w:r>
      <w:r w:rsidRPr="00EB47E6">
        <w:rPr>
          <w:rStyle w:val="c1"/>
          <w:sz w:val="32"/>
          <w:szCs w:val="32"/>
        </w:rPr>
        <w:t>более интересное.</w:t>
      </w:r>
    </w:p>
    <w:p w:rsidR="003971F0" w:rsidRPr="00EB47E6" w:rsidRDefault="003971F0" w:rsidP="00EB47E6">
      <w:pPr>
        <w:pStyle w:val="c0"/>
        <w:jc w:val="both"/>
        <w:rPr>
          <w:sz w:val="32"/>
          <w:szCs w:val="32"/>
        </w:rPr>
      </w:pPr>
    </w:p>
    <w:p w:rsidR="00BC15B7" w:rsidRPr="00EB47E6" w:rsidRDefault="00BC15B7" w:rsidP="00EB47E6">
      <w:pPr>
        <w:pStyle w:val="c9"/>
        <w:jc w:val="center"/>
        <w:rPr>
          <w:b/>
          <w:sz w:val="32"/>
          <w:szCs w:val="32"/>
        </w:rPr>
      </w:pPr>
      <w:r w:rsidRPr="00EB47E6">
        <w:rPr>
          <w:rStyle w:val="c5"/>
          <w:b/>
          <w:sz w:val="32"/>
          <w:szCs w:val="32"/>
        </w:rPr>
        <w:t>3 – 4 января – Праздник продолжается!</w:t>
      </w:r>
    </w:p>
    <w:p w:rsidR="00EB47E6" w:rsidRPr="00EB47E6" w:rsidRDefault="00BC15B7" w:rsidP="00EB47E6">
      <w:pPr>
        <w:pStyle w:val="c0"/>
        <w:jc w:val="both"/>
        <w:rPr>
          <w:rStyle w:val="c2"/>
          <w:sz w:val="32"/>
          <w:szCs w:val="32"/>
        </w:rPr>
      </w:pPr>
      <w:r w:rsidRPr="00EB47E6">
        <w:rPr>
          <w:rStyle w:val="c7"/>
          <w:sz w:val="32"/>
          <w:szCs w:val="32"/>
        </w:rPr>
        <w:t> </w:t>
      </w:r>
      <w:r w:rsidRPr="00EB47E6">
        <w:rPr>
          <w:rStyle w:val="c2"/>
          <w:sz w:val="32"/>
          <w:szCs w:val="32"/>
        </w:rPr>
        <w:t xml:space="preserve">Возможно, сейчас самое время отправиться с ребенком на елку или любое другое праздничное представление. От такого похода останется яркое впечатление. После представления отправляйтесь с ребенком снова гулять. Предложите ребенку слепить из снега маленькие домики для «гномиков». Захватите с собой на прогулку набор свечей, маленьких игрушечных зверей или кукол и фотоаппарат. </w:t>
      </w:r>
      <w:proofErr w:type="gramStart"/>
      <w:r w:rsidRPr="00EB47E6">
        <w:rPr>
          <w:rStyle w:val="c2"/>
          <w:sz w:val="32"/>
          <w:szCs w:val="32"/>
        </w:rPr>
        <w:t>Разместите игрушки</w:t>
      </w:r>
      <w:proofErr w:type="gramEnd"/>
      <w:r w:rsidRPr="00EB47E6">
        <w:rPr>
          <w:rStyle w:val="c2"/>
          <w:sz w:val="32"/>
          <w:szCs w:val="32"/>
        </w:rPr>
        <w:t>, сделайте фотографии этого волшебного городка. Распечатайте снимки. Пусть ребенок самостоятельно придумает историю и оформит книгу о новогодних приключениях своих любимых игрушек. Сказочное настроение продлится очень долго: ведь к книге можно будет возвращаться не один раз!</w:t>
      </w:r>
    </w:p>
    <w:p w:rsidR="00BC15B7" w:rsidRPr="00EB47E6" w:rsidRDefault="00BC15B7" w:rsidP="00EB47E6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EB47E6">
        <w:rPr>
          <w:sz w:val="32"/>
          <w:szCs w:val="32"/>
        </w:rPr>
        <w:t xml:space="preserve">Зимние прогулки всегда приносят малышам очень много радости. Они еще с осени ждут первого снега, когда можно слепить снеговика, поиграть в снежки </w:t>
      </w:r>
      <w:proofErr w:type="gramStart"/>
      <w:r w:rsidRPr="00EB47E6">
        <w:rPr>
          <w:sz w:val="32"/>
          <w:szCs w:val="32"/>
        </w:rPr>
        <w:t>и</w:t>
      </w:r>
      <w:proofErr w:type="gramEnd"/>
      <w:r w:rsidRPr="00EB47E6">
        <w:rPr>
          <w:sz w:val="32"/>
          <w:szCs w:val="32"/>
        </w:rPr>
        <w:t xml:space="preserve"> конечно же покататься на санках.</w:t>
      </w:r>
    </w:p>
    <w:p w:rsidR="00EB47E6" w:rsidRPr="00EB47E6" w:rsidRDefault="00BC15B7" w:rsidP="00EB47E6">
      <w:pPr>
        <w:pStyle w:val="c0"/>
        <w:spacing w:before="0" w:beforeAutospacing="0" w:after="0" w:afterAutospacing="0"/>
        <w:jc w:val="both"/>
        <w:rPr>
          <w:rStyle w:val="c2"/>
          <w:sz w:val="32"/>
          <w:szCs w:val="32"/>
        </w:rPr>
      </w:pPr>
      <w:r w:rsidRPr="00EB47E6">
        <w:rPr>
          <w:rStyle w:val="c2"/>
          <w:sz w:val="32"/>
          <w:szCs w:val="32"/>
        </w:rPr>
        <w:t>К сожалению, зимнее время имеет и свои минусы – простуда, ушибы, переохлаждение, обморожение. Как же обезопасить своего малыша от неприятностей на прогулке зимой?</w:t>
      </w:r>
    </w:p>
    <w:p w:rsidR="00C5347C" w:rsidRPr="00EB47E6" w:rsidRDefault="00BC15B7" w:rsidP="00EB47E6">
      <w:pPr>
        <w:pStyle w:val="c0"/>
        <w:spacing w:before="0" w:beforeAutospacing="0" w:after="0" w:afterAutospacing="0"/>
        <w:jc w:val="both"/>
        <w:rPr>
          <w:rStyle w:val="c1"/>
          <w:sz w:val="32"/>
          <w:szCs w:val="32"/>
        </w:rPr>
      </w:pPr>
      <w:r w:rsidRPr="00EB47E6">
        <w:rPr>
          <w:sz w:val="32"/>
          <w:szCs w:val="32"/>
        </w:rPr>
        <w:t>В этом нам помогут очень простые и всем знакомые правила безопасности для детей зимой.  </w:t>
      </w:r>
      <w:r w:rsidR="00C5347C" w:rsidRPr="00EB47E6">
        <w:rPr>
          <w:sz w:val="32"/>
          <w:szCs w:val="32"/>
        </w:rPr>
        <w:t xml:space="preserve"> </w:t>
      </w:r>
      <w:r w:rsidRPr="00EB47E6">
        <w:rPr>
          <w:sz w:val="32"/>
          <w:szCs w:val="32"/>
        </w:rPr>
        <w:br/>
        <w:t>Сильный пронизывающий ветер и низкая температура – это основные факторы риска для ребенка.</w:t>
      </w:r>
      <w:r w:rsidRPr="00EB47E6">
        <w:rPr>
          <w:sz w:val="32"/>
          <w:szCs w:val="32"/>
        </w:rPr>
        <w:br/>
      </w:r>
      <w:r w:rsidR="00EB47E6" w:rsidRPr="00EB47E6">
        <w:rPr>
          <w:rStyle w:val="c1"/>
          <w:sz w:val="32"/>
          <w:szCs w:val="32"/>
        </w:rPr>
        <w:t xml:space="preserve"> </w:t>
      </w:r>
    </w:p>
    <w:p w:rsidR="00EB47E6" w:rsidRDefault="00EB47E6" w:rsidP="00EB47E6">
      <w:pPr>
        <w:pStyle w:val="c0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  <w:r w:rsidRPr="00EB47E6">
        <w:rPr>
          <w:rStyle w:val="c1"/>
          <w:b/>
          <w:sz w:val="32"/>
          <w:szCs w:val="32"/>
        </w:rPr>
        <w:t>5 января и все последующие дни каникул</w:t>
      </w:r>
    </w:p>
    <w:p w:rsidR="00EB47E6" w:rsidRPr="00EB47E6" w:rsidRDefault="00EB47E6" w:rsidP="00EB47E6">
      <w:pPr>
        <w:pStyle w:val="c0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</w:p>
    <w:p w:rsidR="00EB47E6" w:rsidRPr="00EB47E6" w:rsidRDefault="00C5347C" w:rsidP="00EB47E6">
      <w:pPr>
        <w:pStyle w:val="lead--ljt0b"/>
        <w:spacing w:before="0" w:beforeAutospacing="0" w:after="0" w:afterAutospacing="0"/>
        <w:jc w:val="both"/>
        <w:rPr>
          <w:sz w:val="32"/>
          <w:szCs w:val="32"/>
        </w:rPr>
      </w:pPr>
      <w:r w:rsidRPr="00EB47E6">
        <w:rPr>
          <w:sz w:val="32"/>
          <w:szCs w:val="32"/>
        </w:rPr>
        <w:t>Для ребенка важно играть с родителями — так он проверяет привязанности и </w:t>
      </w:r>
      <w:hyperlink r:id="rId4" w:tgtFrame="_blank" w:history="1">
        <w:r w:rsidRPr="00EB47E6">
          <w:rPr>
            <w:rStyle w:val="a3"/>
            <w:color w:val="auto"/>
            <w:sz w:val="32"/>
            <w:szCs w:val="32"/>
            <w:u w:val="none"/>
          </w:rPr>
          <w:t>снимает стресс.</w:t>
        </w:r>
      </w:hyperlink>
      <w:r w:rsidRPr="00EB47E6">
        <w:rPr>
          <w:sz w:val="32"/>
          <w:szCs w:val="32"/>
        </w:rPr>
        <w:t xml:space="preserve"> Но родителям бывает трудно придумывать новые развлечения.</w:t>
      </w:r>
    </w:p>
    <w:p w:rsidR="00C5347C" w:rsidRPr="00EB47E6" w:rsidRDefault="00EB47E6" w:rsidP="00EB47E6">
      <w:pPr>
        <w:pStyle w:val="lead--ljt0b"/>
        <w:spacing w:before="0" w:beforeAutospacing="0" w:after="0" w:afterAutospacing="0"/>
        <w:jc w:val="both"/>
        <w:rPr>
          <w:sz w:val="32"/>
          <w:szCs w:val="32"/>
        </w:rPr>
      </w:pPr>
      <w:r w:rsidRPr="00EB47E6">
        <w:rPr>
          <w:sz w:val="32"/>
          <w:szCs w:val="32"/>
        </w:rPr>
        <w:lastRenderedPageBreak/>
        <w:t>В</w:t>
      </w:r>
      <w:r w:rsidR="00C5347C" w:rsidRPr="00EB47E6">
        <w:rPr>
          <w:sz w:val="32"/>
          <w:szCs w:val="32"/>
        </w:rPr>
        <w:t> этом материале собрала несколько десятков игр, которые можно попробовать за время новогодних каникул и выбрать из них полюбившиеся на весь оставшийся год.</w:t>
      </w:r>
    </w:p>
    <w:p w:rsidR="00C5347C" w:rsidRPr="00EB47E6" w:rsidRDefault="00C5347C" w:rsidP="00EB47E6">
      <w:pPr>
        <w:pStyle w:val="paragraph--sb3m9"/>
        <w:jc w:val="both"/>
        <w:rPr>
          <w:sz w:val="32"/>
          <w:szCs w:val="32"/>
        </w:rPr>
      </w:pPr>
      <w:r w:rsidRPr="00EB47E6">
        <w:rPr>
          <w:sz w:val="32"/>
          <w:szCs w:val="32"/>
        </w:rPr>
        <w:t xml:space="preserve">Я распределила игры по возрасту ребенка, но это условное деление. Загляните в несколько разделов: возможно, вам удастся адаптировать </w:t>
      </w:r>
      <w:r w:rsidRPr="00EB47E6">
        <w:rPr>
          <w:rStyle w:val="nobr--rbrrd"/>
          <w:sz w:val="32"/>
          <w:szCs w:val="32"/>
        </w:rPr>
        <w:t>какое-то</w:t>
      </w:r>
      <w:r w:rsidRPr="00EB47E6">
        <w:rPr>
          <w:sz w:val="32"/>
          <w:szCs w:val="32"/>
        </w:rPr>
        <w:t xml:space="preserve"> занятие для малышей или наоборот, заинтересовать им старших ребят.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Вот несколько игр: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Segoe UI Symbol" w:eastAsia="Times New Roman" w:hAnsi="Segoe UI Symbol" w:cs="Times New Roman"/>
          <w:b/>
          <w:bCs/>
          <w:sz w:val="32"/>
          <w:szCs w:val="32"/>
          <w:lang w:eastAsia="ru-RU"/>
        </w:rPr>
        <w:t>🔎</w:t>
      </w: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Коллекционирование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Расскажите ребенку, что такое коллекционирование, и предложите собирать в течение каникул какие-то предметы, которые потом будут напоминать об этом времени.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 ребенком решите, что хотите коллекционировать. Если рядом есть парк — там можно искать необычные камни, веточки, шишки. Потом их можно разложить и </w:t>
      </w:r>
      <w:hyperlink r:id="rId5" w:tgtFrame="_blank" w:history="1">
        <w:r w:rsidRPr="00EB47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залить эпоксидной смолой</w:t>
        </w:r>
      </w:hyperlink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получится памятное панно. Можно собирать фантики от новогодних конфет, чтобы вкладывать их в маленький фотоальбом и подписывать цены.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Segoe UI Symbol" w:eastAsia="Times New Roman" w:hAnsi="Segoe UI Symbol" w:cs="Times New Roman"/>
          <w:b/>
          <w:bCs/>
          <w:sz w:val="32"/>
          <w:szCs w:val="32"/>
          <w:lang w:eastAsia="ru-RU"/>
        </w:rPr>
        <w:t>🎄</w:t>
      </w: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Живая елочка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на развитие </w:t>
      </w:r>
      <w:proofErr w:type="spell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креативности</w:t>
      </w:r>
      <w:proofErr w:type="spell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 ребенка. Родитель в ней тренируется невмешательству и наслаждается новым нарядом: он и станет елочкой.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Подготовьте елочные украшения и наденьте одежду, на которой будет 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побольше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пуговок и застежек, за которые эти украшения можно цеплять.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Скажите ребенку, что сегодня вы 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елочка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 он может нарядить вас, как ему нравится. Это можно делать под музыку. Старайтесь меньше давать советов, больше спрашивайте, почему 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ребенок выбирает те или иные игрушки, как ему кажется, какие из них между собой сочетаются и почему.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поменяйтесь — пусть ребенок станет маленькой елочкой. Можно в конце положить у его ног подарки.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🪁 Перебрать старые игрушки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постарше уже могут быть готовы расставаться со старыми игрушками. Это хорошая возможность заняться </w:t>
      </w:r>
      <w:proofErr w:type="spell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расхламлением</w:t>
      </w:r>
      <w:proofErr w:type="spell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детского пространства.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Расскажите ребенку о благотворительности и переработке старых вещей. 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перебрать старые игрушки и распределить их на три группы: игрушки, которые останутся, которые можно отдать и которые можно сдать в переработку.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Объясните, что когда старых вещей становится меньше, освобождается место для чего-то нового и более взрослого.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 ребенком берите игрушку в руки и задавайте вопросы. Эта игрушка целая? Она приносит тебе радость? Как часто ты с ней играешь? Готов ли ты с ней расстаться?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быть, в первый раз удастся выбрать всего пару игрушек, но это хорошее начало традиции. Игрушки, которые еще в хорошем состоянии, можно отнести в детский сад. Или предложить обменяться с друзьями. Сломанные игрушки попробуйте разобрать на детали и сдайте в переработку или отдайте мастерам, которые починят и дадут им новую жизнь.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Segoe UI Symbol" w:eastAsia="Times New Roman" w:hAnsi="Segoe UI Symbol" w:cs="Times New Roman"/>
          <w:b/>
          <w:bCs/>
          <w:sz w:val="32"/>
          <w:szCs w:val="32"/>
          <w:lang w:eastAsia="ru-RU"/>
        </w:rPr>
        <w:t>👧</w:t>
      </w: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Родителям снова четыре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Получите удовольствие, изображая своего ребенка. А он пусть попробует быть ответственным и любящим родителем. Подходящий момент начать игру — когда поведение ребенка становится 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тяжелым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 он не слышит ваших замечаний.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Предложите ребенку поменяться местами на 10 минут. Скажите, что это такая игра — теперь вы ребенок, а он — родитель и должен заботиться о вас. Он выиграет, если продержится 10 минут. Желательно подготовить за это приз.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ребенок готов принять роль родителя, начинайте вести себя, как он. Капризничайте от души: разбрасывайте вещи, катайтесь по полу, просите поиграть, просите сладкого и помочь переодеться. Вашему ребенку должно быть в первую очередь смешно.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видите, что его терпение заканчивается, также по-детски расскажите, как сильно любите своего родителя, просите прощения, обещайте так больше не делать. А потом начните заново.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Следите за временем: через 10 минут сказка должна закончиться, как и договаривались. После этого обсудите с ребенком, что он чувствовал и какие сделал выводы.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Segoe UI Symbol" w:eastAsia="Times New Roman" w:hAnsi="Segoe UI Symbol" w:cs="Times New Roman"/>
          <w:b/>
          <w:bCs/>
          <w:sz w:val="32"/>
          <w:szCs w:val="32"/>
          <w:lang w:eastAsia="ru-RU"/>
        </w:rPr>
        <w:t>✨</w:t>
      </w: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Ледяные пузыри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на случай, если на улице температура опустилась ниже −10 °C. Замороженными мыльными пузырями можно украсить лужайку или забор возле дома.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В этой игре основная роль принадлежит родителю, ребенок больше наблюдает. Но стоит дать и ему попробовать надувать мыльные пузыри. Если у него не хватит терпения делать это медленно и аккуратно — пусть просто надувает, как получится. Один из них все же осядет на снег и сам превратится в ледяной шарик без особой техники.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Купите мыльные пузыри или разведите дома из натертого на терке хозяйственного мыла и воды. Чтобы игра удалась, проверьте мыльные пузыри дома: они должны не лопаться после того, как оторвались от палочки, 3—5 секунд.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играть.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Выберите на улице место с чистым, не протоптанным снегом, куда будете опускать надутые мыльные пузыри. Взболтайте мыльную смесь, погрузите туда рамку до самого дна, а вытаскивая, зачерпните немного пены. Медленно выдуйте мыльный пузырь размером примерно 5 см. Покачайте его на палочке 5—6 секунд, положите палочку на снег, досчитайте до трех и аккуратно убирайте ее из-под пузыря, оставляя его на снегу.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не опускать пузыри на снег, а просто любоваться ими и давать ребенку их лопнуть. Если дома есть лупа — возьмите с собой и понаблюдайте узоры через нее. 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🕸 Паутинка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игра, в которую ребенок может играть и один, но попробуйте посоревноваться с ним в меткости: победить не так просто, как кажется.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Слепите из бумаги комки. Чтобы они лучше летали, делайте их плотными из газетной бумаги или фольги, или вкладывайте в середину кусочек пластилина.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В дверном проеме приклейте несколько лент скотча так, чтобы они напоминали паутину, липкой стороной в ту сторону, с которой вы будете бросать. Делайте паутину из крепкого скотча — он, как правило, цветной. Тогда на ней удержится больше снарядов.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Отметьте линию, с которой вы будете бросать снаряды, и начинайте соревнование. Победит тот, у кого больше комков прилипнет и останется на паутине.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🧊 Рисование на льду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Что понадобится: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пищевые красители, гуашь или акварель, бутылочки по 0,2 л, шприцы без иголок, пипетки, миска, крупная морская соль, вода, если дома — понадобится еще</w:t>
      </w:r>
      <w:proofErr w:type="gramEnd"/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 </w:t>
      </w:r>
      <w:proofErr w:type="spell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пораскрашивали</w:t>
      </w:r>
      <w:proofErr w:type="spell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можно попробовать раскрасить и лед. Техника немного другая и ее можно применять как дома, так и на улице, если рядом с вашим домом есть пруд или большие сосульки.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играете дома — заморозьте несколько крупных кусков льда в силиконовых формочках для кексов и выложите их на поднос. Разведите пищевые красители или краску в бутылочках</w:t>
      </w:r>
      <w:r w:rsidRPr="00EB47E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. Слегка полейте лед холодной водой. Затем вместе с ребенком набирайте краску шприцами или пипетками и капайте на лед. Когда ваши льдинки станут разноцветными — посыпьте на них соль, снова полейте краской и наблюдайте за волшебством.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Соль будет проделывать во льду ходы, и если следом заливать их краской, то лед будет пронизан цветными лучами. Особенно здорово это выглядит в сосульке, если в ее середину посыпать соли и следом в отверстие капнуть краски. Получится настоящая волшебная палочка. </w:t>
      </w:r>
    </w:p>
    <w:p w:rsidR="00EB47E6" w:rsidRDefault="00EB47E6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🧱 Стена из снега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Зимой отдельное удовольствие — игры со снегом. В нем приятно просто поваляться, покидать снежки. Но можно перед прогулкой спланировать занятие, которое не даст замерзнуть и обеспечит крепкий сон.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Поиграть получится, когда снег более-менее мокрый и из него можно лепить снежки. Чтобы стена получилась большой, берите ведерко 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побольше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 найдите на улице площадку, где много снега.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Набирайте снег в ведерки и делайте куличи, сначала в один ряд, потом второй. После этого делайте верхние ряды, 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выкладывая куличи из ведерок на нижние два кулича. В итоге должна получиться стена в виде треугольника.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Дальше 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веселое: предложите ребенку разбежаться и врезаться в снежную стену. Второй вариант — разбивать стену снежками.</w:t>
      </w:r>
      <w:r w:rsidRPr="00EB47E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48375" cy="6048375"/>
            <wp:effectExtent l="19050" t="0" r="9525" b="0"/>
            <wp:docPr id="13" name="Рисунок 13" descr="Стену можно построить любой высоты, на сколько хватит терпения. Чтобы она получилась высотой примерно с трехлетнего ребенка, понадобятся примерно шесть рядов куличей из литрового вед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ену можно построить любой высоты, на сколько хватит терпения. Чтобы она получилась высотой примерно с трехлетнего ребенка, понадобятся примерно шесть рядов куличей из литрового ведер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Стену можно построить любой высоты, 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 сколько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хватит терпения. Чтобы она получилась высотой примерно с трехлетнего ребенка, понадобятся примерно шесть рядов куличей из литрового ведерка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EB47E6" w:rsidRDefault="00EB47E6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📸 </w:t>
      </w:r>
      <w:proofErr w:type="spellStart"/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Фотосессия</w:t>
      </w:r>
      <w:proofErr w:type="spellEnd"/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Попробуйте устроить 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запоминающуюся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фотосессию</w:t>
      </w:r>
      <w:proofErr w:type="spell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дома. А в роли фотографа пусть будут все члены семьи.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Обсудите всей семьей, в каком стиле хотите </w:t>
      </w:r>
      <w:proofErr w:type="spell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фотосессию</w:t>
      </w:r>
      <w:proofErr w:type="spell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Оденьтесь, как нравится, сделайте макияж, если хочется. Обустройте зону, в которой будете фотографироваться, как можно позировать у елочки.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Предложите ребенку сначала побыть моделью и позировать, как ему хочется, затем покажите, как пользоваться фотоаппаратом и фотографировать и начинайте позировать сами.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В процессе можете менять костюмы и роли, а кроме фото сделайте видео. Затем загрузите получившийся материал в компьютер и выбирайте самые смешные и удачные кадры, которые можно распечатать на память.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Ребенку можно купить свою фотокамеру. Детские камеры легче держать, и они имеют силиконовые чехлы, которые защищают их во время падения. </w:t>
      </w:r>
    </w:p>
    <w:p w:rsidR="00C5347C" w:rsidRPr="00EB47E6" w:rsidRDefault="00C5347C" w:rsidP="00EB47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2—4 года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7E6">
        <w:rPr>
          <w:rFonts w:ascii="Segoe UI Symbol" w:eastAsia="Times New Roman" w:hAnsi="Segoe UI Symbol" w:cs="Times New Roman"/>
          <w:b/>
          <w:bCs/>
          <w:sz w:val="32"/>
          <w:szCs w:val="32"/>
          <w:lang w:eastAsia="ru-RU"/>
        </w:rPr>
        <w:t>🏂</w:t>
      </w: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Гонка замерзших фигурок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для тех, кто любит азарт, потому что в ней все зависит от удачи. Поэтому соревноваться с ребенком будет интересно.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Налейте в формочки воды слоем примерно на 1 см и поставьте в морозилку. Когда этот слой замерзнет, поставьте на него сверху </w:t>
      </w:r>
      <w:proofErr w:type="spell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фигурки</w:t>
      </w:r>
      <w:proofErr w:type="gramStart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,з</w:t>
      </w:r>
      <w:proofErr w:type="gram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алейте</w:t>
      </w:r>
      <w:proofErr w:type="spellEnd"/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водой до краев формы и снова отправьте замораживать. Чтобы вода не разливалась во время перемещения формочек — ставьте их на поднос и на нем замораживайте в морозилке.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фигурки замерзают, подготовьте трассу: это может быть полочка из шкафа или пластиковая панель, чем длиннее — тем интереснее. Поставьте один ее край на небольшое возвышение, 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например на стопку книг. Под трассой лучше расстелить тряпку или клеенку.</w:t>
      </w:r>
    </w:p>
    <w:p w:rsidR="00C5347C" w:rsidRPr="00EB47E6" w:rsidRDefault="00C5347C" w:rsidP="00EB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играть.</w:t>
      </w:r>
      <w:r w:rsidRPr="00EB4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фигурки замерзли, выньте их из формочек и обмакните основания в холодной воде. После этого их можно ставить на старт. У вас с ребенком может быть по несколько «лошадок», остальные можно убрать в морозилку до следующей гонки. По команде «старт» поставьте фигурки на трассу и наблюдайте, как они скатываются. Побеждает тот, чья фигурка скатится первой.</w:t>
      </w:r>
    </w:p>
    <w:p w:rsidR="00C5347C" w:rsidRPr="00EB47E6" w:rsidRDefault="00C5347C" w:rsidP="00EB47E6">
      <w:pPr>
        <w:pStyle w:val="c11"/>
        <w:jc w:val="both"/>
        <w:rPr>
          <w:rStyle w:val="c1"/>
          <w:sz w:val="32"/>
          <w:szCs w:val="32"/>
        </w:rPr>
      </w:pPr>
    </w:p>
    <w:p w:rsidR="00BC15B7" w:rsidRPr="00EB47E6" w:rsidRDefault="00BC15B7" w:rsidP="00EB47E6">
      <w:pPr>
        <w:pStyle w:val="c11"/>
        <w:jc w:val="both"/>
        <w:rPr>
          <w:sz w:val="32"/>
          <w:szCs w:val="32"/>
        </w:rPr>
      </w:pPr>
      <w:r w:rsidRPr="00EB47E6">
        <w:rPr>
          <w:rStyle w:val="c1"/>
          <w:sz w:val="32"/>
          <w:szCs w:val="32"/>
        </w:rPr>
        <w:t>Итак, во время новогодних праздников можно и нужно отвлечься от работы и полностью посвятить себя семье. Не стесняйтесь впадать в детство и веселиться вместе с вашими малышами, искренне радоваться и удивляться подаркам и новым событиям. То</w:t>
      </w:r>
      <w:r w:rsidR="00557F2E">
        <w:rPr>
          <w:rStyle w:val="c1"/>
          <w:sz w:val="32"/>
          <w:szCs w:val="32"/>
        </w:rPr>
        <w:t xml:space="preserve">лько так вы сможете завоевать </w:t>
      </w:r>
      <w:r w:rsidRPr="00EB47E6">
        <w:rPr>
          <w:rStyle w:val="c1"/>
          <w:sz w:val="32"/>
          <w:szCs w:val="32"/>
        </w:rPr>
        <w:t xml:space="preserve"> доверие</w:t>
      </w:r>
      <w:r w:rsidR="00557F2E">
        <w:rPr>
          <w:rStyle w:val="c1"/>
          <w:sz w:val="32"/>
          <w:szCs w:val="32"/>
        </w:rPr>
        <w:t xml:space="preserve"> детей </w:t>
      </w:r>
      <w:r w:rsidRPr="00EB47E6">
        <w:rPr>
          <w:rStyle w:val="c1"/>
          <w:sz w:val="32"/>
          <w:szCs w:val="32"/>
        </w:rPr>
        <w:t xml:space="preserve"> и стать настоящими друзьями!</w:t>
      </w:r>
    </w:p>
    <w:p w:rsidR="006120F8" w:rsidRPr="00EB47E6" w:rsidRDefault="006120F8" w:rsidP="00EB47E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120F8" w:rsidRPr="00EB47E6" w:rsidSect="001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E2"/>
    <w:rsid w:val="001A6F9A"/>
    <w:rsid w:val="002864E2"/>
    <w:rsid w:val="003971F0"/>
    <w:rsid w:val="00557F2E"/>
    <w:rsid w:val="006120F8"/>
    <w:rsid w:val="00BC15B7"/>
    <w:rsid w:val="00C5347C"/>
    <w:rsid w:val="00E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15B7"/>
  </w:style>
  <w:style w:type="paragraph" w:customStyle="1" w:styleId="c0">
    <w:name w:val="c0"/>
    <w:basedOn w:val="a"/>
    <w:rsid w:val="00B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5B7"/>
  </w:style>
  <w:style w:type="character" w:customStyle="1" w:styleId="c1">
    <w:name w:val="c1"/>
    <w:basedOn w:val="a0"/>
    <w:rsid w:val="00BC15B7"/>
  </w:style>
  <w:style w:type="character" w:customStyle="1" w:styleId="c7">
    <w:name w:val="c7"/>
    <w:basedOn w:val="a0"/>
    <w:rsid w:val="00BC15B7"/>
  </w:style>
  <w:style w:type="paragraph" w:customStyle="1" w:styleId="c10">
    <w:name w:val="c10"/>
    <w:basedOn w:val="a"/>
    <w:rsid w:val="00B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15B7"/>
    <w:rPr>
      <w:color w:val="0000FF"/>
      <w:u w:val="single"/>
    </w:rPr>
  </w:style>
  <w:style w:type="paragraph" w:customStyle="1" w:styleId="c11">
    <w:name w:val="c11"/>
    <w:basedOn w:val="a"/>
    <w:rsid w:val="00B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--ljt0b">
    <w:name w:val="lead--ljt0b"/>
    <w:basedOn w:val="a"/>
    <w:rsid w:val="00C5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-sb3m9">
    <w:name w:val="paragraph--sb3m9"/>
    <w:basedOn w:val="a"/>
    <w:rsid w:val="00C5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--rbrrd">
    <w:name w:val="nobr--rbrrd"/>
    <w:basedOn w:val="a0"/>
    <w:rsid w:val="00C5347C"/>
  </w:style>
  <w:style w:type="paragraph" w:styleId="a4">
    <w:name w:val="Balloon Text"/>
    <w:basedOn w:val="a"/>
    <w:link w:val="a5"/>
    <w:uiPriority w:val="99"/>
    <w:semiHidden/>
    <w:unhideWhenUsed/>
    <w:rsid w:val="00C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t8rXxzcAME" TargetMode="External"/><Relationship Id="rId4" Type="http://schemas.openxmlformats.org/officeDocument/2006/relationships/hyperlink" Target="https://www.tandfonline.com/doi/abs/10.1080/01490400.2013.761905?journalCode=uls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группа</dc:creator>
  <cp:keywords/>
  <dc:description/>
  <cp:lastModifiedBy>User</cp:lastModifiedBy>
  <cp:revision>5</cp:revision>
  <dcterms:created xsi:type="dcterms:W3CDTF">2023-12-25T10:32:00Z</dcterms:created>
  <dcterms:modified xsi:type="dcterms:W3CDTF">2023-12-29T13:00:00Z</dcterms:modified>
</cp:coreProperties>
</file>