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98" w:rsidRPr="009D6C98" w:rsidRDefault="009D6C98" w:rsidP="009D6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98">
        <w:rPr>
          <w:rFonts w:ascii="Times New Roman" w:hAnsi="Times New Roman" w:cs="Times New Roman"/>
          <w:b/>
          <w:sz w:val="28"/>
          <w:szCs w:val="28"/>
        </w:rPr>
        <w:t>Консультация для родителей: «Как научить кроху слушаться»</w:t>
      </w:r>
    </w:p>
    <w:p w:rsidR="009D6C98" w:rsidRPr="009D6C98" w:rsidRDefault="009D6C98" w:rsidP="009D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C98" w:rsidRPr="009D6C98" w:rsidRDefault="009D6C98" w:rsidP="009D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C98" w:rsidRPr="009D6C98" w:rsidRDefault="009D6C98" w:rsidP="009D6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Рано или поздно в любой семье, где растёт ребёнок, возникает проблема: чадо не слушается, всё делает назло. Почему это происходит и можно ли с этим бороться?</w:t>
      </w: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После двух лет в жизни ребёнка наступает кризис. Малыш не желает мириться с тем, что за него всё делают и решают взрослые, он хочет объяснить всему миру, что он - личность.</w:t>
      </w: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В этот период главное - набраться терпения.</w:t>
      </w: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Нельзя и можно. Понаблюдайте за собой - а не слишком ли многое вы запрещаете ребёнку? Определитесь, что малышу нельзя ни при каких обстоятельствах (бить других детей, уходить с чужим человеком). Помните: чем короче список запретов, тем быстрее он усвоится.</w:t>
      </w: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Соблюдайте режим. Для дошколят очень важен ритм. Без режима малыш не поймёт, почему он должен бросить игру и идти кушать или спать. Режим приучает малыша к тому, что каждому занятию своё время.</w:t>
      </w: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Не отказывайте в самостоятельности. Доверяйте ребёнку то, что он может и хочет сделать сам, не раздражайтесь и не наказывайте за промахи.</w:t>
      </w: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Право на выбор.  Малыш капризничает по поводу еды и одежды? Не злитесь и позвольте ребёнку сделать выбор. Не ест кашу - предложите йогурт, не хочет надевать костюм - пусть выберет другую вещь. Ребёнок должен знать, что его мнение для вас - не пустой звук.</w:t>
      </w: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Он маленький! Иногда мы предъявляем к ребёнку требования, которые он не может выполнить просто в силу своего возраста. Ну не может трёхлетний ребёнок высидеть час в очереди к врачу. Наказывать за капризы в таких случаях бессмысленно.</w:t>
      </w: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Сказал - сделал. Пообещали что-то ребёнку - идите до конца, будь то награда или наказание. Иначе вы подорвёте доверие к себе.</w:t>
      </w: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В угол - на тайм - аут! Наказывать ребёнка лучше лишая его хорошего, чем делая ему плохое. Если малыш стал совсем невыносимым - оставьте его в одиночестве.</w:t>
      </w: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Отличное место - угол, способ, проверенный веками. Или пустая комната без телевизора и игрушек (не тёмная и без замка!). 3-5 минут хватит, чтобы успокоиться.</w:t>
      </w: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lastRenderedPageBreak/>
        <w:t>Правило шести «НЕ».</w:t>
      </w: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Не кричите. Чем громче вы бранитесь, тем хуже вас слышат. Постоянно повышая на малыша голос, вы подаёте ему живой пример, что можно криком добиваться своего.</w:t>
      </w: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Не подкупайте. Обещать подарок за хорошее поведение - не выход.</w:t>
      </w: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Не угрожайте впустую. Не пугайте малыша тем, что вы не собираетесь или не можете сделать. Например, угрозой «Никогда больше с тобой не буду разговаривать». Иначе ребёнок поймёт, что ваши слова немногого стоят.</w:t>
      </w: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Не запугивайте. Бабки - ёжки, милиционеры, бабаи способны ненадолго примирить ребёнка. Скоро они перестанут действовать, а вот страхи останутся надолго</w:t>
      </w: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Не унижайте и не бейте малыша. Бить ребёнка - значит убеждать его в том, что сильный всегда прав. Да, он будет напуган, будет просить прощения. Но не осознанно, не потому, что понял свою неправоту, а чисто из инстинкта самосохранения.</w:t>
      </w: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D6C98" w:rsidRPr="009D6C98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Не «некайте» слишком часто. Проще всего запретить ребёнку что-то делать, но гораздо эффективнее - объяснить, почему этого делать не стоит. Причём желательно- с позитивной формулировкой, без «нет» и «нельзя».</w:t>
      </w:r>
    </w:p>
    <w:p w:rsidR="00E77231" w:rsidRDefault="009D6C98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  <w:r w:rsidRPr="009D6C98">
        <w:rPr>
          <w:rFonts w:ascii="Times New Roman" w:hAnsi="Times New Roman" w:cs="Times New Roman"/>
          <w:sz w:val="28"/>
          <w:szCs w:val="28"/>
        </w:rPr>
        <w:t>Например, вместо «не трогай плиту» лучше сказать «осторожно, плита горячая, можно обжечься».</w:t>
      </w:r>
    </w:p>
    <w:p w:rsidR="008B307D" w:rsidRDefault="008B307D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B307D" w:rsidRDefault="008B307D" w:rsidP="009D6C98">
      <w:pPr>
        <w:spacing w:after="0" w:line="240" w:lineRule="auto"/>
        <w:ind w:left="-426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B307D" w:rsidRPr="009D6C98" w:rsidRDefault="008B307D" w:rsidP="008B307D">
      <w:pPr>
        <w:spacing w:after="0" w:line="240" w:lineRule="auto"/>
        <w:ind w:left="-426"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.04.2022</w:t>
      </w:r>
    </w:p>
    <w:sectPr w:rsidR="008B307D" w:rsidRPr="009D6C98" w:rsidSect="009D6C98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F0"/>
    <w:rsid w:val="008B307D"/>
    <w:rsid w:val="009D6C98"/>
    <w:rsid w:val="00E131F0"/>
    <w:rsid w:val="00E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5</cp:revision>
  <dcterms:created xsi:type="dcterms:W3CDTF">2022-08-02T10:54:00Z</dcterms:created>
  <dcterms:modified xsi:type="dcterms:W3CDTF">2022-08-02T11:01:00Z</dcterms:modified>
</cp:coreProperties>
</file>