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МДОУ «Детский сад №12» Группа №___ Дата________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Уважаемые родители! Сотрудникам детского сада для дальнейшего планирования и совершенствования деятельности ДОУ важно знать Ваше мнение относительно работы дошкольного учреждения. Просим вас объективно оценить работу коллектива нашего детского сада, ответив удобным Вам способом на следующие вопросы: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 xml:space="preserve"> На шкале от 1 до 5 отметьте степень своей удовлетворённости </w:t>
      </w:r>
      <w:proofErr w:type="gramStart"/>
      <w:r w:rsidRPr="00490EF7">
        <w:rPr>
          <w:b/>
          <w:color w:val="333333"/>
          <w:sz w:val="28"/>
          <w:szCs w:val="28"/>
        </w:rPr>
        <w:t>от</w:t>
      </w:r>
      <w:proofErr w:type="gramEnd"/>
      <w:r w:rsidRPr="00490EF7">
        <w:rPr>
          <w:b/>
          <w:color w:val="333333"/>
          <w:sz w:val="28"/>
          <w:szCs w:val="28"/>
        </w:rPr>
        <w:t>: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- пребывания ребёнка в детском саду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взаимодействия с персоналом ДОУ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качества образовательных услуг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качество медицинского обслуживания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качества питания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обеспечения безопасности детей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оздоровительной работы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профессионализма педагогов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материально-технической базы ДОУ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</w:t>
      </w:r>
      <w:r w:rsidRPr="00490EF7">
        <w:rPr>
          <w:b/>
          <w:color w:val="333333"/>
          <w:sz w:val="28"/>
          <w:szCs w:val="28"/>
        </w:rPr>
        <w:t>организации платных услуг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- работы администрации ДОУ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1________2________3________4________5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 xml:space="preserve"> Каким способом получения информации о деятельности детского сада Вы желаете пользоваться?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-  информационный стенд;        -  официальный сайт ДОУ;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>-  родительские собрания;          -  личное общение с воспитателем, специалистом;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color w:val="333333"/>
          <w:sz w:val="28"/>
          <w:szCs w:val="28"/>
        </w:rPr>
        <w:t xml:space="preserve">-  группа в социальной сети;       -  </w:t>
      </w:r>
      <w:proofErr w:type="gramStart"/>
      <w:r w:rsidRPr="00490EF7">
        <w:rPr>
          <w:color w:val="333333"/>
          <w:sz w:val="28"/>
          <w:szCs w:val="28"/>
        </w:rPr>
        <w:t>другое</w:t>
      </w:r>
      <w:proofErr w:type="gramEnd"/>
      <w:r w:rsidRPr="00490EF7">
        <w:rPr>
          <w:color w:val="333333"/>
          <w:sz w:val="28"/>
          <w:szCs w:val="28"/>
        </w:rPr>
        <w:t xml:space="preserve"> 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По желанию Вы можете добавить любые комментарии, рекомендации по улучшению работы ДОУ, пожелания коллективу детского сада.</w:t>
      </w:r>
    </w:p>
    <w:p w:rsidR="00490EF7" w:rsidRPr="00490EF7" w:rsidRDefault="00490EF7" w:rsidP="00490E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261D3" w:rsidRPr="00490EF7" w:rsidRDefault="00490EF7" w:rsidP="00490EF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490EF7">
        <w:rPr>
          <w:b/>
          <w:color w:val="333333"/>
          <w:sz w:val="28"/>
          <w:szCs w:val="28"/>
        </w:rPr>
        <w:t>Благодарим за участие в анкетировании и надеемся на дальнейшее успешное сотрудничество!</w:t>
      </w:r>
      <w:bookmarkStart w:id="0" w:name="_GoBack"/>
      <w:bookmarkEnd w:id="0"/>
    </w:p>
    <w:sectPr w:rsidR="007261D3" w:rsidRPr="0049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7"/>
    <w:rsid w:val="00490EF7"/>
    <w:rsid w:val="007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2023-06-07T06:15:00Z</dcterms:created>
  <dcterms:modified xsi:type="dcterms:W3CDTF">2023-06-07T06:16:00Z</dcterms:modified>
</cp:coreProperties>
</file>