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04" w:rsidRPr="00D82E04" w:rsidRDefault="00D82E04" w:rsidP="006E1174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2B2225"/>
          <w:sz w:val="28"/>
          <w:szCs w:val="28"/>
          <w:lang w:eastAsia="ru-RU"/>
        </w:rPr>
      </w:pPr>
      <w:r w:rsidRPr="00D82E04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Осень для детей. Развивающие задания, загадки, стихи про осень для детей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noProof/>
          <w:color w:val="2B2225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1CA49CF3" wp14:editId="7225D25E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85750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hrough>
            <wp:docPr id="1" name="Рисунок 1" descr="осень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ень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Ранняя осень – золотая пора. Золотыми становятся травы, деревья, кустарники. Короткое «бабье лето» дарит теплые денечки перед наступающими холодами. В прохладном, прозрачном воздухе поблескивают нити паутинок. Дни становятся короче и холоднее, а ночи длиннее, солнце уже не поднимается так высоко как летом. Все чаще моросит мелкий дождик, а утром появляются туманы. Ветер срывает с деревьев яркие листья, которые застилают землю багряно-желтым ковром. Листопад обнажает ветки деревьев, лишая их пышного яркого убранства.</w:t>
      </w:r>
    </w:p>
    <w:p w:rsidR="00D82E04" w:rsidRPr="00D82E04" w:rsidRDefault="00D82E04" w:rsidP="006E1174">
      <w:pPr>
        <w:shd w:val="clear" w:color="auto" w:fill="FFFFFF"/>
        <w:spacing w:before="180" w:after="18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К середине осени солнце радует своим появлением совсем редко, становится все пасмурнее, чаще идут продолжительные холодные дожди. Все чаще по ночам случаются заморозки.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Поздняя осень – серебряная пора. На лужах появляется первая корочка льда, снежинки начинают иногда падать на уже мерзлую землю, серебрятся опавшие листья, покрытые инеем, звенят обледеневшие веточки деревьев. Прячутся мелкие жучки и паучки, а </w:t>
      </w:r>
      <w:hyperlink r:id="rId6" w:tgtFrame="_blank" w:history="1">
        <w:r w:rsidRPr="00D82E04">
          <w:rPr>
            <w:rFonts w:ascii="Tahoma" w:eastAsia="Times New Roman" w:hAnsi="Tahoma" w:cs="Tahoma"/>
            <w:color w:val="FC585F"/>
            <w:sz w:val="21"/>
            <w:szCs w:val="21"/>
            <w:lang w:eastAsia="ru-RU"/>
          </w:rPr>
          <w:t>птицы</w:t>
        </w:r>
      </w:hyperlink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 улетают на юг, но не все, а только перелетные. Вот сразу и возникает 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вопрос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: какие птицы перелетные, а какие – нет?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Что еще происходит в природе осенью? Что еще рассказать про </w:t>
      </w: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осень для детей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? А как звери готовятся к зиме? Они делают полезные запасы, строят домики, утепляют свои гнезда и норки. 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Некоторые меняют свои шубки на зимние – более теплые, светлые, пушистые, чтобы быть менее заметными на белой поверхности снежного покрова.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А люди собирают урожай в саду и на огороде, сеют озимые, готовят поля к весне. Какие овощи и фрукты собирают осенью?</w:t>
      </w:r>
    </w:p>
    <w:p w:rsidR="00D82E04" w:rsidRPr="00D82E04" w:rsidRDefault="006E1174" w:rsidP="006E1174">
      <w:pPr>
        <w:shd w:val="clear" w:color="auto" w:fill="FFFFFF"/>
        <w:spacing w:before="180" w:after="18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noProof/>
          <w:color w:val="2B2225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070EDD31" wp14:editId="60485E04">
            <wp:simplePos x="0" y="0"/>
            <wp:positionH relativeFrom="column">
              <wp:posOffset>-480060</wp:posOffset>
            </wp:positionH>
            <wp:positionV relativeFrom="paragraph">
              <wp:posOffset>765175</wp:posOffset>
            </wp:positionV>
            <wp:extent cx="2857500" cy="2667000"/>
            <wp:effectExtent l="0" t="0" r="0" b="0"/>
            <wp:wrapThrough wrapText="bothSides">
              <wp:wrapPolygon edited="0">
                <wp:start x="0" y="0"/>
                <wp:lineTo x="0" y="21446"/>
                <wp:lineTo x="21456" y="21446"/>
                <wp:lineTo x="21456" y="0"/>
                <wp:lineTo x="0" y="0"/>
              </wp:wrapPolygon>
            </wp:wrapThrough>
            <wp:docPr id="2" name="Рисунок 2" descr="осень и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ень и де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E04"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Прекрасное занятие для малышей и родителей смастерить кормушку для птиц, заготовить для них плоды и семена. С наступлением холодов птичкам все труднее найти корм.</w:t>
      </w:r>
    </w:p>
    <w:p w:rsidR="00D82E04" w:rsidRPr="00D82E04" w:rsidRDefault="00D82E04" w:rsidP="006E1174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2B2225"/>
          <w:sz w:val="28"/>
          <w:szCs w:val="28"/>
          <w:lang w:eastAsia="ru-RU"/>
        </w:rPr>
      </w:pPr>
      <w:r w:rsidRPr="00D82E04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Осень для детей. Развивающие задания и игры </w:t>
      </w:r>
    </w:p>
    <w:p w:rsidR="00D82E04" w:rsidRPr="00D82E04" w:rsidRDefault="00D82E04" w:rsidP="006E1174">
      <w:pPr>
        <w:shd w:val="clear" w:color="auto" w:fill="FFFFFF"/>
        <w:spacing w:before="180" w:after="18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1. Обсудите с ребенком, какое время года наступило. Изучите с малышом названия осенних месяцев.</w:t>
      </w:r>
    </w:p>
    <w:p w:rsidR="00D82E04" w:rsidRPr="00D82E04" w:rsidRDefault="00D82E04" w:rsidP="006E1174">
      <w:pPr>
        <w:shd w:val="clear" w:color="auto" w:fill="FFFFFF"/>
        <w:spacing w:before="180" w:after="18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2. Помогите понять и запомнить осенние приметы: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- наступила холодные дни, стало ветрено, часто идут дожди;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листья на деревьях меняют цвет с зеленого на желтый, оранжевый, красный, багряный;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начинается листопад;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спрятались насекомые;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перелетные птицы улетают на юг;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ночи стали более длинными, а дни короткими;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люди убирают урожай с полей, огородов и в садах;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lastRenderedPageBreak/>
        <w:t>- нужно одеваться теплее, когда выходишь на улицу, потому что стало холодно;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начался новый учебный год, </w:t>
      </w:r>
      <w:hyperlink r:id="rId8" w:tgtFrame="_blank" w:history="1">
        <w:r w:rsidRPr="00D82E04">
          <w:rPr>
            <w:rFonts w:ascii="Tahoma" w:eastAsia="Times New Roman" w:hAnsi="Tahoma" w:cs="Tahoma"/>
            <w:color w:val="FC585F"/>
            <w:sz w:val="21"/>
            <w:szCs w:val="21"/>
            <w:lang w:eastAsia="ru-RU"/>
          </w:rPr>
          <w:t>дети</w:t>
        </w:r>
      </w:hyperlink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 стали ходить в школу.</w:t>
      </w:r>
    </w:p>
    <w:p w:rsidR="00D82E04" w:rsidRPr="00D82E04" w:rsidRDefault="00D82E04" w:rsidP="006E1174">
      <w:pPr>
        <w:shd w:val="clear" w:color="auto" w:fill="FFFFFF"/>
        <w:spacing w:before="180" w:after="18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noProof/>
          <w:color w:val="2B2225"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114935</wp:posOffset>
            </wp:positionV>
            <wp:extent cx="285750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56" y="21411"/>
                <wp:lineTo x="21456" y="0"/>
                <wp:lineTo x="0" y="0"/>
              </wp:wrapPolygon>
            </wp:wrapThrough>
            <wp:docPr id="3" name="Рисунок 3" descr="осень для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сень для детей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3. Обсудите с ребенком значение слова листопад. Произнесите его вместе по слогам, из каких слов оно состоит?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4. Подберите несколько интересных картинок про осень вместе с малышом, наклейте их в альбом или тетрадку. Придумайте по картинкам простые предложения и под картинками их запишите.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5. Во время прогулки найдите листочки разных деревьев березы, клена, рябины, дуба, внимательно их рассмотрите, пусть малыш попробует нарисовать их на бумаге после возвращения домой, а вы помогите ему. Игра «С какого деревца листочек и веточка?» поможет в развитии </w:t>
      </w:r>
      <w:hyperlink r:id="rId10" w:tgtFrame="_blank" w:history="1">
        <w:r w:rsidRPr="00D82E04">
          <w:rPr>
            <w:rFonts w:ascii="Tahoma" w:eastAsia="Times New Roman" w:hAnsi="Tahoma" w:cs="Tahoma"/>
            <w:color w:val="FC585F"/>
            <w:sz w:val="21"/>
            <w:szCs w:val="21"/>
            <w:lang w:eastAsia="ru-RU"/>
          </w:rPr>
          <w:t>речи</w:t>
        </w:r>
      </w:hyperlink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: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- листочек березы – березовый лист;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веточка березы – березовая ветка и так далее.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6. Деткам дошкольного и младшего школьного возраста можно предложить найти в каждой цепочке лишнее слово: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- ель, рябина, тюльпан, клен;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тополь, береза, шиповник, дуб;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рябина, яблоня, черемуха, смородина;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дуб, осина, ель, липа.</w:t>
      </w:r>
      <w:proofErr w:type="gramEnd"/>
    </w:p>
    <w:p w:rsidR="00D82E04" w:rsidRPr="00D82E04" w:rsidRDefault="00D82E04" w:rsidP="006E1174">
      <w:pPr>
        <w:shd w:val="clear" w:color="auto" w:fill="FFFFFF"/>
        <w:spacing w:before="180" w:after="18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Просите малыша аргументировать свой выбор.</w:t>
      </w:r>
    </w:p>
    <w:p w:rsidR="00D82E04" w:rsidRPr="00D82E04" w:rsidRDefault="00D82E04" w:rsidP="006E1174">
      <w:pPr>
        <w:shd w:val="clear" w:color="auto" w:fill="FFFFFF"/>
        <w:spacing w:before="180" w:after="18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7. 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Составьте небольшие предложения на осеннюю тему, которые начинаются словами «наступила», «стало», «замолкли», «идет», «пожелтела», «облетели».</w:t>
      </w:r>
      <w:proofErr w:type="gramEnd"/>
    </w:p>
    <w:p w:rsidR="00D82E04" w:rsidRPr="00D82E04" w:rsidRDefault="00D82E04" w:rsidP="006E1174">
      <w:pPr>
        <w:shd w:val="clear" w:color="auto" w:fill="FFFFFF"/>
        <w:spacing w:before="180" w:after="18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8. Потренируйтесь устанавливать причинно-следственные связи. Разберитесь с малышом, что не так и почему.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- осень пришла, потому что птицы улетели;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пошел дождик, так как во дворе лужи;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поднялся ветер, потому что деревья гнутся;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на улице холодно, так как люди надели теплую одежду.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9. Во время прогулки выучите небольшое простое </w:t>
      </w:r>
      <w:hyperlink r:id="rId11" w:tgtFrame="_blank" w:history="1">
        <w:r w:rsidRPr="00D82E04">
          <w:rPr>
            <w:rFonts w:ascii="Tahoma" w:eastAsia="Times New Roman" w:hAnsi="Tahoma" w:cs="Tahoma"/>
            <w:color w:val="FC585F"/>
            <w:sz w:val="21"/>
            <w:szCs w:val="21"/>
            <w:lang w:eastAsia="ru-RU"/>
          </w:rPr>
          <w:t>стихотворение</w:t>
        </w:r>
      </w:hyperlink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. Например, такое: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Птицы улетают,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</w:r>
      <w:proofErr w:type="spell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Собралися</w:t>
      </w:r>
      <w:proofErr w:type="spell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в стаи.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Листья улетают,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Ветер их уносит.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Все это бывает,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Если с нами осень.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Сначала предложите малышу заканчивать каждую строчку стихотворения соответствующими словами. Потом, говорите по строчке по очереди. В итоге ребенок легко выучит этот стишок, тем самым потренирует </w:t>
      </w:r>
      <w:hyperlink r:id="rId12" w:tgtFrame="_blank" w:history="1">
        <w:r w:rsidRPr="00D82E04">
          <w:rPr>
            <w:rFonts w:ascii="Tahoma" w:eastAsia="Times New Roman" w:hAnsi="Tahoma" w:cs="Tahoma"/>
            <w:color w:val="FC585F"/>
            <w:sz w:val="21"/>
            <w:szCs w:val="21"/>
            <w:lang w:eastAsia="ru-RU"/>
          </w:rPr>
          <w:t>память</w:t>
        </w:r>
      </w:hyperlink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. Как </w:t>
      </w:r>
      <w:hyperlink r:id="rId13" w:tgtFrame="_blank" w:tooltip="Упражнения для развития памяти" w:history="1">
        <w:r w:rsidRPr="00D82E04">
          <w:rPr>
            <w:rFonts w:ascii="Tahoma" w:eastAsia="Times New Roman" w:hAnsi="Tahoma" w:cs="Tahoma"/>
            <w:b/>
            <w:bCs/>
            <w:color w:val="FC585F"/>
            <w:sz w:val="21"/>
            <w:szCs w:val="21"/>
            <w:lang w:eastAsia="ru-RU"/>
          </w:rPr>
          <w:t>развивать память ребенка</w:t>
        </w:r>
      </w:hyperlink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 и </w:t>
      </w:r>
      <w:hyperlink r:id="rId14" w:tgtFrame="_blank" w:tooltip="Как учить стихи" w:history="1">
        <w:r w:rsidRPr="00D82E04">
          <w:rPr>
            <w:rFonts w:ascii="Tahoma" w:eastAsia="Times New Roman" w:hAnsi="Tahoma" w:cs="Tahoma"/>
            <w:b/>
            <w:bCs/>
            <w:color w:val="FC585F"/>
            <w:sz w:val="21"/>
            <w:szCs w:val="21"/>
            <w:lang w:eastAsia="ru-RU"/>
          </w:rPr>
          <w:t>как учить стихи</w:t>
        </w:r>
      </w:hyperlink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, мы уже обсуждали на страничках нашего </w:t>
      </w:r>
      <w:hyperlink r:id="rId15" w:tgtFrame="_blank" w:history="1">
        <w:r w:rsidRPr="00D82E04">
          <w:rPr>
            <w:rFonts w:ascii="Tahoma" w:eastAsia="Times New Roman" w:hAnsi="Tahoma" w:cs="Tahoma"/>
            <w:color w:val="FC585F"/>
            <w:sz w:val="21"/>
            <w:szCs w:val="21"/>
            <w:lang w:eastAsia="ru-RU"/>
          </w:rPr>
          <w:t>блога</w:t>
        </w:r>
      </w:hyperlink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10. Очень полезно для дошкольников и младших школьников будет поиграть в </w:t>
      </w:r>
      <w:hyperlink r:id="rId16" w:tgtFrame="_blank" w:history="1">
        <w:r w:rsidRPr="00D82E04">
          <w:rPr>
            <w:rFonts w:ascii="Tahoma" w:eastAsia="Times New Roman" w:hAnsi="Tahoma" w:cs="Tahoma"/>
            <w:color w:val="FC585F"/>
            <w:sz w:val="21"/>
            <w:szCs w:val="21"/>
            <w:lang w:eastAsia="ru-RU"/>
          </w:rPr>
          <w:t>пальчиковые игры</w:t>
        </w:r>
      </w:hyperlink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. Много интересных видео занятий для деток разного возраста Вы найдете в рубрике </w:t>
      </w:r>
      <w:hyperlink r:id="rId17" w:tgtFrame="_blank" w:history="1">
        <w:r w:rsidRPr="00D82E04">
          <w:rPr>
            <w:rFonts w:ascii="Tahoma" w:eastAsia="Times New Roman" w:hAnsi="Tahoma" w:cs="Tahoma"/>
            <w:b/>
            <w:bCs/>
            <w:color w:val="FC585F"/>
            <w:sz w:val="21"/>
            <w:szCs w:val="21"/>
            <w:lang w:eastAsia="ru-RU"/>
          </w:rPr>
          <w:t>«Пальчиковые игры»</w:t>
        </w:r>
      </w:hyperlink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. В ней мы также рассказываем, как играть в пальчиковые игры с малышом. А сейчас сделайте пальчиковую гимнастику под такой стишок: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lastRenderedPageBreak/>
        <w:t>Раз, два, три, четыре, пять,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(Загибать </w:t>
      </w:r>
      <w:hyperlink r:id="rId18" w:tgtFrame="_blank" w:history="1">
        <w:r w:rsidRPr="00D82E04">
          <w:rPr>
            <w:rFonts w:ascii="Tahoma" w:eastAsia="Times New Roman" w:hAnsi="Tahoma" w:cs="Tahoma"/>
            <w:color w:val="FC585F"/>
            <w:sz w:val="21"/>
            <w:szCs w:val="21"/>
            <w:lang w:eastAsia="ru-RU"/>
          </w:rPr>
          <w:t>пальчики</w:t>
        </w:r>
      </w:hyperlink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, начиная с большого, на обеих руках.)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Будем листья собирать.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(Ритмично сжимать и разжимать кулачки.)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Листья березы,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Листья рябины,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Листики тополя,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Листья осины,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Листики дуба мы соберем,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 xml:space="preserve">(Загибать пальчики, начиная 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с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большого, на обеих руках.)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Маме осенний букет отнесем.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(«Шагать» по столу средними и указательными </w:t>
      </w:r>
      <w:hyperlink r:id="rId19" w:tgtFrame="_blank" w:history="1">
        <w:r w:rsidRPr="00D82E04">
          <w:rPr>
            <w:rFonts w:ascii="Tahoma" w:eastAsia="Times New Roman" w:hAnsi="Tahoma" w:cs="Tahoma"/>
            <w:color w:val="FC585F"/>
            <w:sz w:val="21"/>
            <w:szCs w:val="21"/>
            <w:lang w:eastAsia="ru-RU"/>
          </w:rPr>
          <w:t>пальчиками</w:t>
        </w:r>
      </w:hyperlink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 обеих рук.)</w:t>
      </w:r>
    </w:p>
    <w:p w:rsidR="00D82E04" w:rsidRPr="00D82E04" w:rsidRDefault="00D82E04" w:rsidP="006E1174">
      <w:pPr>
        <w:shd w:val="clear" w:color="auto" w:fill="FFFFFF"/>
        <w:spacing w:before="180" w:after="18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noProof/>
          <w:color w:val="2B2225"/>
          <w:sz w:val="21"/>
          <w:szCs w:val="21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118110</wp:posOffset>
            </wp:positionV>
            <wp:extent cx="285750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456" y="21494"/>
                <wp:lineTo x="21456" y="0"/>
                <wp:lineTo x="0" y="0"/>
              </wp:wrapPolygon>
            </wp:wrapThrough>
            <wp:docPr id="5" name="Рисунок 5" descr="загадки про осень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гадки про осень для дете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11. Для деток постарше, впрочем, и для младших школьников тоже, будет очень интересна и полезна информация о листьях: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- листьям необходима вода, углекислый газ, хлорофилл и свет солнца для производства питательных веще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ств дл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я растения;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с наступлением холодов каждый листочек покрывается защитным слоем, он препятствует попаданию воды, хлорофилл прекращает вырабатываться;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настоящий цвет листья приобретают осенью, летом этому препятствует высокое содержание хлорофилла, который все листочки окрашивал в зеленый цвет;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кроме зеленого хлорофилла листья содержат два других вещества, которые отвечают за цвет. Это ксантофилл, который окрашивает листву в желтый цвет и оранжевый каротин;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а как же красный и фиолетовый цвета получаются, какие вещества окрашивают листья в эти цвета? Это сахара, которые являются питательными веществами и циркулируют внутри листочков;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 а если листик приобрел коричневый цвет, значит он не получает питание совсем, он мертв.</w:t>
      </w:r>
    </w:p>
    <w:p w:rsidR="00D82E04" w:rsidRPr="00D82E04" w:rsidRDefault="00D82E04" w:rsidP="006E1174">
      <w:pPr>
        <w:shd w:val="clear" w:color="auto" w:fill="FFFFFF"/>
        <w:spacing w:before="180" w:after="18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Вот как интересно узнавать новое! Осень – прекрасное время для этого!</w:t>
      </w:r>
    </w:p>
    <w:p w:rsidR="00D82E04" w:rsidRPr="00D82E04" w:rsidRDefault="00D82E04" w:rsidP="006E1174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2B2225"/>
          <w:sz w:val="28"/>
          <w:szCs w:val="28"/>
          <w:lang w:eastAsia="ru-RU"/>
        </w:rPr>
      </w:pPr>
      <w:r w:rsidRPr="00D82E04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Стихи про осень для детей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noProof/>
          <w:color w:val="2B2225"/>
          <w:sz w:val="21"/>
          <w:szCs w:val="21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857500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456" y="21505"/>
                <wp:lineTo x="21456" y="0"/>
                <wp:lineTo x="0" y="0"/>
              </wp:wrapPolygon>
            </wp:wrapThrough>
            <wp:docPr id="6" name="Рисунок 6" descr="стихи про осень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ихи про осень для детей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Великие поэты написали немало очень красивых строк про осень. Предлагаем вам почитать </w:t>
      </w:r>
      <w:hyperlink r:id="rId22" w:tgtFrame="_blank" w:history="1">
        <w:r w:rsidRPr="00D82E04">
          <w:rPr>
            <w:rFonts w:ascii="Tahoma" w:eastAsia="Times New Roman" w:hAnsi="Tahoma" w:cs="Tahoma"/>
            <w:b/>
            <w:bCs/>
            <w:color w:val="FC585F"/>
            <w:sz w:val="21"/>
            <w:szCs w:val="21"/>
            <w:lang w:eastAsia="ru-RU"/>
          </w:rPr>
          <w:t>стихи</w:t>
        </w:r>
      </w:hyperlink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 про осень для детей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, может быть, захотите некоторые из них выучить.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А. С. Пушкин 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Унылая пора! Очей очарованье!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Приятна мне твоя прощальная краса —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Люблю я пышное природы увяданье,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 багрец и в золото одетые леса,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 их сенях ветра шум и свежее дыханье,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 мглой волнистою покрыты небеса,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 редкий солнца луч, и первые морозы,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 отдаленные седой зимы угрозы.</w:t>
      </w:r>
    </w:p>
    <w:p w:rsidR="006E1174" w:rsidRDefault="006E117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</w:pPr>
    </w:p>
    <w:p w:rsidR="006E1174" w:rsidRDefault="006E117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</w:pP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lastRenderedPageBreak/>
        <w:t>А. С.  Пушкин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</w: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ОСЕНЬ (отрывок)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Октябрь уж наступил - уж роща </w:t>
      </w:r>
      <w:proofErr w:type="spell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отряхает</w:t>
      </w:r>
      <w:proofErr w:type="spell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Последние листы с нагих своих ветвей;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Дохнул осенний хлад - дорога промерзает.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Журча еще бежит за мельницу ручей,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Но пруд уже застыл; сосед мой поспешает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отъезжие поля с охотою своей,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 страждут озими от бешеной забавы,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 будит лай собак уснувшие дубравы.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 xml:space="preserve">Агния </w:t>
      </w:r>
      <w:proofErr w:type="spellStart"/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Барто</w:t>
      </w:r>
      <w:proofErr w:type="spell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</w: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ШУТОЧКА ПРО ШУРОЧКУ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Листопад, листопад,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Все звено примчалось в сад,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Прибежала Шурочка.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Листья (слышите?) шуршат: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Шурочка, Шурочка...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Ливень листьев кружевной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Ш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елестит о ней одной: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Шурочка, Шурочка...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Три листочка подмела,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Подошла к учителю: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— Хорошо идут дела!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(Я тружусь, учтите, мол,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Похвалите Шурочку,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Шурочку, Шурочку...)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Как работает звено,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Это Шуре все равно,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Только бы отметили,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 классе ли, в газете ли,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Шурочку, Шурочку...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Листопад, листопад,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Утопает в листьях сад,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Листья грустно шелестят: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Шурочка, Шурочка...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Алексей Плещеев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Скучная картина!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Тучи без конца,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Дождик так и льется,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Лужи у крыльца...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Чахлая рябина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Мокнет под окном,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Смотрит деревушка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Сереньким пятном.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Что ты рано в гости,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Осень, к нам пришла?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Еще просит сердце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Света и тепла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!....</w:t>
      </w:r>
      <w:proofErr w:type="gramEnd"/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Иван Бунин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</w: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ЛИСТОПАД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Лес, точно терем расписной,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Лиловый, золотой, багряный,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lastRenderedPageBreak/>
        <w:t>Веселой, пестрою стеной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тоит над светлою поляной.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Березы желтою резьбой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Б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лестят в лазури голубой,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Как вышки, елочки темнеют,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А между кленами синеют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То там, то здесь в листве сквозной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Просветы в небо, что оконца.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Лес пахнет дубом и сосной,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За лето высох он от солнца,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 Осень тихою вдовой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ступает в пестрый терем свой...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Борис Пастернак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</w: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ЗОЛОТАЯ ОСЕНЬ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Осень. Сказочный чертог,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Всем открытый для обзора.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Просеки лесных дорог,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Заглядевшихся в озера.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Как на выставке картин: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Залы, залы, залы, залы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Вязов, ясеней, осин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позолоте небывалой.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Липы обруч золотой —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Как венец на новобрачной.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Лик березы — под фатой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Подвенечной и прозрачной.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Погребенная земля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од листвой в канавах, ямах.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 желтых кленах флигеля,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Словно в золоченых рамах.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Где деревья в сентябре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Н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а заре стоят попарно,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 закат на их коре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Оставляет след янтарный.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Где нельзя ступить в овраг,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Чтоб не стало всем известно: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Так бушует, что ни шаг,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Под </w:t>
      </w:r>
      <w:hyperlink r:id="rId23" w:tgtFrame="_blank" w:history="1">
        <w:r w:rsidRPr="00D82E04">
          <w:rPr>
            <w:rFonts w:ascii="Tahoma" w:eastAsia="Times New Roman" w:hAnsi="Tahoma" w:cs="Tahoma"/>
            <w:color w:val="FC585F"/>
            <w:sz w:val="21"/>
            <w:szCs w:val="21"/>
            <w:lang w:eastAsia="ru-RU"/>
          </w:rPr>
          <w:t>ногами</w:t>
        </w:r>
      </w:hyperlink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 лист древесный.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Где звучит в конце аллей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Эхо у крутого спуска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зари вишневый клей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Застывает в виде сгустка.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Осень. Древний уголок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Старых книг, одежд, оружья,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Где сокровищ каталог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ерелистывает стужа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 xml:space="preserve">Агния </w:t>
      </w:r>
      <w:proofErr w:type="spellStart"/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Барто</w:t>
      </w:r>
      <w:proofErr w:type="spellEnd"/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 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</w: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ЖУК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Мы не заметили жука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рамы зимние закрыли,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А он живой, он жив пока,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Жужжит в окне,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lastRenderedPageBreak/>
        <w:t>Расправив крылья...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 я зову на помощь маму: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-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Там жук живой!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Раскроем раму!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В. Степанов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</w: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ВОРОБЕЙ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Заглянула осень в сад -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Птицы улетели.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За окном с утра шуршат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Жёлтые метели.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Под ногами первый лёд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К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рошится, ломается.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Воробей в саду вздохнёт,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А запеть –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Стесняется.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Константин Бальмонт 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</w: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ОСЕНЬ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Поспевает брусника,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Стали дни холоднее,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 от птичьего крика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сердце стало грустнее.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Стаи птиц улетают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рочь, за синее море.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Все деревья блистают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разноцветном уборе.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Солнце реже смеется,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Нет в цветах благовонья.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Скоро Осень проснется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заплачет спросонья.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Афанасий Фет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</w: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ОСЕНЬЮ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Когда сквозная паутина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Р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азносит нити ясных дней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 под окном у селянина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Далекий благовест слышней,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Мы не грустим, пугаясь снова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Дыханья близкого зимы,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А голос лета прожитого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Яснее понимаем мы.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Федор Тютчев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Есть в осени первоначальной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Короткая, но дивная пора —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Весь день стоит как бы хрустальный,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 лучезарны вечера...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Пустеет воздух, птиц не слышно боле,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Но далеко еще до первых зимних бурь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льется чистая и теплая лазурь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На отдыхающее поле...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А. С. Пушкин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Уж небо осенью дышало,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Уж реже солнышко блистало,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Короче становился день,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lastRenderedPageBreak/>
        <w:t>Лесов таинственная сень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печальным шумом обнажалась.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Ложился на поля туман,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Гусей крикливых караван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Т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янулся к югу: приближалась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Довольно скучная пора;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Стоял ноябрь уж у двора.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Сергей Есенин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Нивы сжаты, рощи голы,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От воды туман и сырость.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Колесом за сини горы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Солнце тихое скатилось.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Дремлет взрытая дорога.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 xml:space="preserve">Ей сегодня </w:t>
      </w:r>
      <w:proofErr w:type="spell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примечталось</w:t>
      </w:r>
      <w:proofErr w:type="spell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Что совсем-совсем немного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Ж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дать зимы седой осталось...</w:t>
      </w:r>
    </w:p>
    <w:p w:rsidR="00D82E04" w:rsidRPr="00D82E04" w:rsidRDefault="00D82E04" w:rsidP="006E1174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2B2225"/>
          <w:sz w:val="28"/>
          <w:szCs w:val="28"/>
          <w:lang w:eastAsia="ru-RU"/>
        </w:rPr>
      </w:pPr>
      <w:r w:rsidRPr="00D82E04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 Загадки про осень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noProof/>
          <w:color w:val="2B2225"/>
          <w:sz w:val="21"/>
          <w:szCs w:val="21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857500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456" y="21505"/>
                <wp:lineTo x="21456" y="0"/>
                <wp:lineTo x="0" y="0"/>
              </wp:wrapPolygon>
            </wp:wrapThrough>
            <wp:docPr id="7" name="Рисунок 7" descr="пословицы про 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словицы про осень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Загадки очень любят разгадывать дети. Простые</w:t>
      </w:r>
      <w:r w:rsidR="006E117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</w:t>
      </w: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загадки про осень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 для детей будут по силам даже малышам.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Солнцу теплому не верьте -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Впереди метели.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 золотистой круговерти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Листья полетели.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Это я пришла с дождями,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Листопадом и ветрами. (Осень)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Пареньку почти семь лет.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За плечами ранец.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А в руках большой букет,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На щеках румянец.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 xml:space="preserve">Что 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за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праздничная дата?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Отвечайте-ка, ребята! (1 сентября, День знаний)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Ветки в парке шелестят,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Сбрасывают свой наряд.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Он у дуба и березки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Разноцветный, яркий, броский. (Листопад)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Льется он косой стеной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стучит по нашим окнам.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Сам холодный, проливной,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А в саду беседки мокнут.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Лист осенний долго кружит,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Чтоб потом спуститься в лужу. (Осенний дождь)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Белка осенью без спешки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рячет желуди, орешки,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Мышка - зерна собирает,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Норку плотно набивает.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Это склад, а не нора,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Зерен выросла гора!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 xml:space="preserve">Что же делают 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зверята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?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Угадайте-ка, ребята! (Запасы на зиму)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lastRenderedPageBreak/>
        <w:t>Поле осенью промокло,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Но зато созрела свёкла.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А в сентябрьских садах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Много яблок на ветвях.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.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Что к зиме мы собираем?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Как его мы называем? (Урожай)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В ноябре деревья голы,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Мокнут садики и </w:t>
      </w:r>
      <w:hyperlink r:id="rId25" w:tgtFrame="_blank" w:history="1">
        <w:r w:rsidRPr="00D82E04">
          <w:rPr>
            <w:rFonts w:ascii="Tahoma" w:eastAsia="Times New Roman" w:hAnsi="Tahoma" w:cs="Tahoma"/>
            <w:color w:val="FC585F"/>
            <w:sz w:val="21"/>
            <w:szCs w:val="21"/>
            <w:lang w:eastAsia="ru-RU"/>
          </w:rPr>
          <w:t>школы</w:t>
        </w:r>
      </w:hyperlink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Рядом с капелькой-дождинкой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ьется белая пушинка,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Мимо окон пролетает,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А потом на травке тает. (Первый снег, снег с дождем)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В октябре пока тепло,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А на лужице - стекло.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Ведь холодной ночью звездной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Н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аша лужица подмерзла,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Сразу стала интересней: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На стекло ступи - и треснет! (Первый лед)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Сотни птиц, собравшись в стаи,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Днем осенним улетают.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А летят они туда,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Где тепло всегда-всегда.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Птички, вы куда спешите?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Нашим детям расскажите! (На юг)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Осенью он часто нужен -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 xml:space="preserve">Если 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лупит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дождь по лужам,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Если небо в черных тучах,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Он для нас помощник лучший.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Над собой его раскрой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навес себе устрой! (Зонтик)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В сентябре и в октябре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Их так много во дворе!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Дождь прошел - оставил их,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Средних, маленьких, больших. (Лужи)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Лист осенний долго кружит,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 его Варвара сушит.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А потом мы вместе с Варей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Дома делаем... (гербарий)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Созревают в сентябре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по вкусу детворе.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Очень твердые скорлупки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У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комочков вкусных.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Не сломай об них ты зубки -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Это было б грустно. (Орехи)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Прилетел я с ветерком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накрыл избушки.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Воздух словно с молоком,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Подставляйте кружки! (Туман)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Дни коротки, ночи длинны,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Мы друг друга кличем,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 октябре летим мы клином,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Жалобно курлычем. (Журавли)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lastRenderedPageBreak/>
        <w:t>Крупно, дробно зачастило,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И всю землю напоило. (Дождь)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Серебряные нити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Небо и землю сшивают. (Дождь)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Приходил — стучал по крыше,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Уходил — никто не слышал. (Дождь)</w:t>
      </w:r>
    </w:p>
    <w:p w:rsidR="00D82E04" w:rsidRPr="00D82E04" w:rsidRDefault="00D82E04" w:rsidP="006E1174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2B2225"/>
          <w:sz w:val="28"/>
          <w:szCs w:val="28"/>
          <w:lang w:eastAsia="ru-RU"/>
        </w:rPr>
      </w:pPr>
      <w:r w:rsidRPr="00D82E04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Пословицы про осень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bookmarkStart w:id="0" w:name="_GoBack"/>
      <w:r w:rsidRPr="00D82E04">
        <w:rPr>
          <w:rFonts w:ascii="Tahoma" w:eastAsia="Times New Roman" w:hAnsi="Tahoma" w:cs="Tahoma"/>
          <w:noProof/>
          <w:color w:val="2B2225"/>
          <w:sz w:val="21"/>
          <w:szCs w:val="21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85750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56" y="21409"/>
                <wp:lineTo x="21456" y="0"/>
                <wp:lineTo x="0" y="0"/>
              </wp:wrapPolygon>
            </wp:wrapThrough>
            <wp:docPr id="8" name="Рисунок 8" descr="осень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сень для детей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На протяжении веков люди подмечали все, что происходит в природе. На основании такого народного опыта сложились </w:t>
      </w:r>
      <w:proofErr w:type="spell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различные</w:t>
      </w: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пословицы</w:t>
      </w:r>
      <w:proofErr w:type="spellEnd"/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 xml:space="preserve"> про осень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, поговорки и народные осенние приметы.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Весна красна цветами, а осень снопами.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Весна красна, да голодна, осень дождлива, да сыта.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Осень — перемен восемь.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Холоден сентябрь, да сыт.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 сентябре синица просит осень в гости.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 сентябре одна ягода, да и та горькая рябина.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 октябре на одном часу и дождь, и снег.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 осеннее ненастье семь погод на дворе: сеет, веет, крутит, мутит, ревёт, сверху льет и снизу метет.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Ноябрь — ворота зимы.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 xml:space="preserve">Ноябрь — </w:t>
      </w:r>
      <w:proofErr w:type="spell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сентябрёв</w:t>
      </w:r>
      <w:proofErr w:type="spell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внук, </w:t>
      </w:r>
      <w:proofErr w:type="spell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октябрёв</w:t>
      </w:r>
      <w:proofErr w:type="spell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сын, а зиме родной батюшка.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 ноябре рассвет с сумерками среди дня встречаются.</w:t>
      </w:r>
    </w:p>
    <w:p w:rsidR="00D82E04" w:rsidRPr="00D82E04" w:rsidRDefault="00D82E04" w:rsidP="006E1174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2B2225"/>
          <w:sz w:val="28"/>
          <w:szCs w:val="28"/>
          <w:lang w:eastAsia="ru-RU"/>
        </w:rPr>
      </w:pPr>
      <w:r w:rsidRPr="00D82E04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 Осенние приметы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Теплая осень — к долгой зиме.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Осенью серенько утро, так жди красного денька.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Много желудей на дубу в сентябре — к лютой зиме.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Высоко птицы перелетные летят осенью, так снега много будет, а низко — мало снега будет.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Гром в сентябре предвещает теплую осень.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Много паутины на бабье лето — к ясной осени и холодной зиме.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Паутина стелется по растениям — к теплу.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С Семена дня (14 сентября) начало бабьего лета.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Если первый день бабьего лета ясный и теплый, то и вся осень ясная и теплая, и наоборот.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Появление комаров поздней осенью — к мягкой зиме.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Если с дерева лист не чисто спадет — будет холодная зима.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Пока лист с вишни чисто не опал, сколько бы снегу ни выпало, оттепель его сгонит.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 xml:space="preserve">Если осенью листья березы начнут желтеть с верхушки, то будущая весна будет ранняя, а если 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с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низу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— то поздняя.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 октябре гром — зима бесснежная.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Осенний иней — к сухой и солнечной погоде, к вёдру, к теплу.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 xml:space="preserve">Дмитриев день (8 ноября) — зима уж лезет на плетень. Если в этот день холод и снег, весна поздняя и холодная, а если оттепель — зима и весна 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теплые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. Коли Дмитриев день по снегу, то и Святая (Пасха) по снегу, коли по голу, то и Святая по тому.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В лесу много рябины — осень будет дождливая, если мало — сухая.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Если много кизила — будет холодная зима.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Если паутинки летают осенью — пришло бабье лето.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  <w:t>Если птицы перелётные высоко летят по осени</w:t>
      </w:r>
      <w:proofErr w:type="gram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,</w:t>
      </w:r>
      <w:proofErr w:type="gram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так и снегу много будет, а низко — мало снегу будет.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br/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lastRenderedPageBreak/>
        <w:t xml:space="preserve">Осиновые листья ложатся лицом вверх — к </w:t>
      </w:r>
      <w:proofErr w:type="spell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студенной</w:t>
      </w:r>
      <w:proofErr w:type="spellEnd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 зиме, навыворот — зима будет мягкая, а если на обе стороны — и зима средняя будет.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 xml:space="preserve">Несмотря на то, что наступило время дожей и холодов, пусть </w:t>
      </w:r>
      <w:proofErr w:type="spellStart"/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каждая</w:t>
      </w: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осень</w:t>
      </w:r>
      <w:proofErr w:type="spellEnd"/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 xml:space="preserve"> для детей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 будет ярким и веселым периодом развития и новых знаний! Прекрасные </w:t>
      </w: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стихи про осень для детей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, пословицы, </w:t>
      </w:r>
      <w:r w:rsidRPr="00D82E04">
        <w:rPr>
          <w:rFonts w:ascii="Tahoma" w:eastAsia="Times New Roman" w:hAnsi="Tahoma" w:cs="Tahoma"/>
          <w:b/>
          <w:bCs/>
          <w:color w:val="2B2225"/>
          <w:sz w:val="21"/>
          <w:szCs w:val="21"/>
          <w:lang w:eastAsia="ru-RU"/>
        </w:rPr>
        <w:t>загадки про осень</w:t>
      </w: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, развивающие задания помогут Вам в этом. Наслаждайтесь каждой минутой общения с детьми, возможностью поделиться с ними своими знаниями, а может быть, и узнать вместе что-то новое!</w:t>
      </w:r>
    </w:p>
    <w:p w:rsidR="00D82E04" w:rsidRPr="00D82E04" w:rsidRDefault="00D82E04" w:rsidP="006E1174">
      <w:pPr>
        <w:shd w:val="clear" w:color="auto" w:fill="FFFFFF"/>
        <w:spacing w:after="0" w:line="280" w:lineRule="atLeast"/>
        <w:rPr>
          <w:rFonts w:ascii="Tahoma" w:eastAsia="Times New Roman" w:hAnsi="Tahoma" w:cs="Tahoma"/>
          <w:color w:val="2B2225"/>
          <w:sz w:val="21"/>
          <w:szCs w:val="21"/>
          <w:lang w:eastAsia="ru-RU"/>
        </w:rPr>
      </w:pPr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В связи с наступлением прохладной погоды и началом учебного года возрастает заболеваемость среди детей, помните о </w:t>
      </w:r>
      <w:hyperlink r:id="rId27" w:tgtFrame="_blank" w:tooltip="Как сохранить здоровье ребенка. Профилактика гриппа и ОРВИ" w:history="1">
        <w:r w:rsidRPr="00D82E04">
          <w:rPr>
            <w:rFonts w:ascii="Tahoma" w:eastAsia="Times New Roman" w:hAnsi="Tahoma" w:cs="Tahoma"/>
            <w:b/>
            <w:bCs/>
            <w:color w:val="FC585F"/>
            <w:sz w:val="21"/>
            <w:szCs w:val="21"/>
            <w:lang w:eastAsia="ru-RU"/>
          </w:rPr>
          <w:t>мерах профилактики простудных и вирусных заболеваний</w:t>
        </w:r>
      </w:hyperlink>
      <w:r w:rsidRPr="00D82E04">
        <w:rPr>
          <w:rFonts w:ascii="Tahoma" w:eastAsia="Times New Roman" w:hAnsi="Tahoma" w:cs="Tahoma"/>
          <w:color w:val="2B2225"/>
          <w:sz w:val="21"/>
          <w:szCs w:val="21"/>
          <w:lang w:eastAsia="ru-RU"/>
        </w:rPr>
        <w:t> и берегите здоровье наших деток!</w:t>
      </w:r>
    </w:p>
    <w:p w:rsidR="00722EC6" w:rsidRDefault="006E1174" w:rsidP="006E1174"/>
    <w:sectPr w:rsidR="0072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04"/>
    <w:rsid w:val="00021F1C"/>
    <w:rsid w:val="006E1174"/>
    <w:rsid w:val="008F1656"/>
    <w:rsid w:val="00D8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ydetky.com/dlya-lyubyashhih-i-nezhnyih-mam/kak-sdelat-nashih-detey-schastlivyimi" TargetMode="External"/><Relationship Id="rId13" Type="http://schemas.openxmlformats.org/officeDocument/2006/relationships/hyperlink" Target="http://nashydetky.com/razvitie-rebenka-2/uprazhneniya-dlya-razvitiya-pamyati" TargetMode="External"/><Relationship Id="rId18" Type="http://schemas.openxmlformats.org/officeDocument/2006/relationships/hyperlink" Target="http://nashydetky.com/razvitie-rebenka-2/kak-igrat-v-palchikovyie-igryi-pravila-igryi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2.jpeg"/><Relationship Id="rId12" Type="http://schemas.openxmlformats.org/officeDocument/2006/relationships/hyperlink" Target="http://nashydetky.com/razvitie-rebenka-2/razvitie-pamyati-u-detey" TargetMode="External"/><Relationship Id="rId17" Type="http://schemas.openxmlformats.org/officeDocument/2006/relationships/hyperlink" Target="http://nashydetky.com/topics/razvitie-rebenka-2/palchikovyie-igryi-razvitie-rebenka-2" TargetMode="External"/><Relationship Id="rId25" Type="http://schemas.openxmlformats.org/officeDocument/2006/relationships/hyperlink" Target="http://nashydetky.com/sovetyi-byivalogo-uchitelya/novaya-rubrika-sayta-sovetyi-byivalogo-uchitely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ashydetky.com/razvitie-rebenka-2/kogda-nachinat-igrat-v-palchikovyie-igryi" TargetMode="External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ashydetky.com/nashi-ochumelyie-ruchki/origami-ptitsa-videourok" TargetMode="External"/><Relationship Id="rId11" Type="http://schemas.openxmlformats.org/officeDocument/2006/relationships/hyperlink" Target="http://nashydetky.com/razvitie-rebenka-2/kak-uchit-stihi" TargetMode="External"/><Relationship Id="rId24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nashydetky.com/" TargetMode="External"/><Relationship Id="rId23" Type="http://schemas.openxmlformats.org/officeDocument/2006/relationships/hyperlink" Target="http://nashydetky.com/beremennost-i-rodyi/otek-nog-i-varikoz-u-beremennyih-prinimaem-mery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ashydetky.com/razvitie-rebenka-2/razvitie-melkoy-motoriki-paltsev-i-razvitie-rechi" TargetMode="External"/><Relationship Id="rId19" Type="http://schemas.openxmlformats.org/officeDocument/2006/relationships/hyperlink" Target="http://nashydetky.com/razvitie-rebenka-2/kak-igrat-v-palchikovyie-igryi-pravila-igry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nashydetky.com/razvitie-rebenka-2/kak-uchit-stihi" TargetMode="External"/><Relationship Id="rId22" Type="http://schemas.openxmlformats.org/officeDocument/2006/relationships/hyperlink" Target="http://nashydetky.com/razvitie-rebenka-2/kak-uchit-stihi" TargetMode="External"/><Relationship Id="rId27" Type="http://schemas.openxmlformats.org/officeDocument/2006/relationships/hyperlink" Target="http://nashydetky.com/zdorove-rebenka/kak-sohranit-zdorove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2</cp:revision>
  <dcterms:created xsi:type="dcterms:W3CDTF">2014-09-27T15:29:00Z</dcterms:created>
  <dcterms:modified xsi:type="dcterms:W3CDTF">2014-09-28T12:56:00Z</dcterms:modified>
</cp:coreProperties>
</file>