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Осень для детей. Развивающие задания, загадки, стихи про осень для детей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1CA49CF3" wp14:editId="7225D25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Рисунок 1" descr="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Ранняя осень – золотая пора. Золотыми становятся травы, деревья, кустарники. Короткое «бабье лето» дарит теплые денечки перед наступающими холодами. В прохладном, прозрачном воздухе поблескивают нити паутинок. Дни становятся короче и холоднее, а ночи длиннее, солнце уже не поднимается так высоко как летом. Все чаще моросит мелкий дождик, а утром появляются туманы. Ветер срывает с деревьев яркие листья, которые застилают землю багряно-желтым ковром. Листопад обнажает ветки деревьев, лишая их пышного яркого убранства.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 середине осени солнце радует своим появлением совсем редко, становится все пасмурнее, чаще идут продолжительные холодные дожди. Все чаще по ночам случаются заморозки.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Поздняя осень – серебряная пора. На лужах появляется первая корочка льда, снежинки начинают иногда падать на уже мерзлую землю, серебрятся опавшие листья, покрытые инеем, звенят обледеневшие веточки деревьев. Прячутся мелкие жучки и паучки, а </w:t>
      </w:r>
      <w:hyperlink r:id="rId6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птицы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 улетают на юг, но не все, а только перелетные. Вот сразу и возникает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вопрос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: какие птицы перелетные, а какие – нет?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Что еще происходит в природе осенью? Что еще рассказать про 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осень для детей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? А как звери готовятся к зиме? Они делают полезные запасы, строят домики, утепляют свои гнезда и норки.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Некоторые меняют свои шубки на зимние – более теплые, светлые, пушистые, чтобы быть менее заметными на белой поверхности снежного покрова.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А люди собирают урожай в саду и на огороде, сеют озимые, готовят поля к весне. Какие овощи и фрукты собирают осенью?</w:t>
      </w:r>
    </w:p>
    <w:p w:rsidR="00D82E04" w:rsidRPr="00D82E04" w:rsidRDefault="006E117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070EDD31" wp14:editId="60485E04">
            <wp:simplePos x="0" y="0"/>
            <wp:positionH relativeFrom="column">
              <wp:posOffset>-480060</wp:posOffset>
            </wp:positionH>
            <wp:positionV relativeFrom="paragraph">
              <wp:posOffset>765175</wp:posOffset>
            </wp:positionV>
            <wp:extent cx="28575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hrough>
            <wp:docPr id="2" name="Рисунок 2" descr="осень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ень и де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04"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Прекрасное занятие для малышей и родителей смастерить кормушку для птиц, заготовить для них плоды и семена. С наступлением холодов птичкам все труднее найти корм.</w:t>
      </w:r>
    </w:p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Осень для детей. Развивающие задания и игры 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1. Обсудите с ребенком, какое время года наступило. Изучите с малышом названия осенних месяцев.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2. Помогите понять и запомнить осенние приметы: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- наступила холодные дни, стало ветрено, часто идут дожди;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листья на деревьях меняют цвет с зеленого на желтый, оранжевый, красный, багряный;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начинается листопад;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спрятались насекомые;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перелетные птицы улетают на юг;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ночи стали более длинными, а дни короткими;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люди убирают урожай с полей, огородов и в садах;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- нужно одеваться теплее, когда выходишь на улицу, потому что стало холодно;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начался новый учебный год, </w:t>
      </w:r>
      <w:hyperlink r:id="rId8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дети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стали ходить в школу.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114935</wp:posOffset>
            </wp:positionV>
            <wp:extent cx="28575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6" y="21411"/>
                <wp:lineTo x="21456" y="0"/>
                <wp:lineTo x="0" y="0"/>
              </wp:wrapPolygon>
            </wp:wrapThrough>
            <wp:docPr id="3" name="Рисунок 3" descr="осень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ь для детей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3. Обсудите с ребенком значение слова листопад. Произнесите его вместе по слогам, из каких слов оно состоит?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4. Подберите несколько интересных картинок про осень вместе с малышом, наклейте их в альбом или тетрадку. Придумайте по картинкам простые предложения и под картинками их запишите.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5. Во время прогулки найдите листочки разных деревьев березы, клена, рябины, дуба, внимательно их рассмотрите, пусть малыш попробует нарисовать их на бумаге после возвращения домой, а вы помогите ему. Игра «С какого деревца листочек и веточка?» поможет в развитии </w:t>
      </w:r>
      <w:hyperlink r:id="rId10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речи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- листочек березы – березовый лист;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веточка березы – березовая ветка и так далее.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6. Деткам дошкольного и младшего школьного возраста можно предложить найти в каждой цепочке лишнее слово: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- ель, рябина, тюльпан, клен;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тополь, береза, шиповник, дуб;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рябина, яблоня, черемуха, смородина;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дуб, осина, ель, липа.</w:t>
      </w:r>
      <w:proofErr w:type="gramEnd"/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Просите малыша аргументировать свой выбор.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7.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Составьте небольшие предложения на осеннюю тему, которые начинаются словами «наступила», «стало», «замолкли», «идет», «пожелтела», «облетели».</w:t>
      </w:r>
      <w:proofErr w:type="gramEnd"/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8. Потренируйтесь устанавливать причинно-следственные связи. Разберитесь с малышом, что не так и почему.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- осень пришла, потому что птицы улетели;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пошел дождик, так как во дворе лужи;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поднялся ветер, потому что деревья гнутся;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на улице холодно, так как люди надели теплую одежду.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9. Во время прогулки выучите небольшое простое </w:t>
      </w:r>
      <w:hyperlink r:id="rId11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стихотворение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Например, такое: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Птицы улетают,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Собралися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в стаи.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улетают,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Ветер их уносит.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Все это бывает,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с нами осень.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Сначала предложите малышу заканчивать каждую строчку стихотворения соответствующими словами. Потом, говорите по строчке по очереди. В итоге ребенок легко выучит этот стишок, тем самым потренирует </w:t>
      </w:r>
      <w:hyperlink r:id="rId12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память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Как </w:t>
      </w:r>
      <w:hyperlink r:id="rId13" w:tgtFrame="_blank" w:tooltip="Упражнения для развития памяти" w:history="1">
        <w:r w:rsidRPr="00D82E04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развивать память ребенка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 </w:t>
      </w:r>
      <w:hyperlink r:id="rId14" w:tgtFrame="_blank" w:tooltip="Как учить стихи" w:history="1">
        <w:r w:rsidRPr="00D82E04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как учить стихи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мы уже обсуждали на страничках нашего </w:t>
      </w:r>
      <w:hyperlink r:id="rId15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блога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10. Очень полезно для дошкольников и младших школьников будет поиграть в </w:t>
      </w:r>
      <w:hyperlink r:id="rId16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пальчиковые игры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Много интересных видео занятий для деток разного возраста Вы найдете в рубрике </w:t>
      </w:r>
      <w:hyperlink r:id="rId17" w:tgtFrame="_blank" w:history="1">
        <w:r w:rsidRPr="00D82E04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«Пальчиковые игры»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В ней мы также рассказываем, как играть в пальчиковые игры с малышом. А сейчас сделайте пальчиковую гимнастику под такой стишок: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Раз, два, три, четыре, пять,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(Загибать </w:t>
      </w:r>
      <w:hyperlink r:id="rId18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пальчики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начиная с большого, на обеих руках.)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Будем листья собирать.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(Ритмично сжимать и разжимать кулачки.)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березы,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рябины,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Листики тополя,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осины,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Листики дуба мы соберем,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(Загибать пальчики, начиная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большого, на обеих руках.)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Маме осенний букет отнесем.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(«Шагать» по столу средними и указательными </w:t>
      </w:r>
      <w:hyperlink r:id="rId19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пальчиками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обеих рук.)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118110</wp:posOffset>
            </wp:positionV>
            <wp:extent cx="285750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56" y="21494"/>
                <wp:lineTo x="21456" y="0"/>
                <wp:lineTo x="0" y="0"/>
              </wp:wrapPolygon>
            </wp:wrapThrough>
            <wp:docPr id="5" name="Рисунок 5" descr="загадки про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и про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11. Для деток постарше, впрочем, и для младших школьников тоже, будет очень интересна и полезна информация о листьях: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- листьям необходима вода, углекислый газ, хлорофилл и свет солнца для производства питательных веще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ств дл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я растения;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с наступлением холодов каждый листочек покрывается защитным слоем, он препятствует попаданию воды, хлорофилл прекращает вырабатываться;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настоящий цвет листья приобретают осенью, летом этому препятствует высокое содержание хлорофилла, который все листочки окрашивал в зеленый цвет;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кроме зеленого хлорофилла листья содержат два других вещества, которые отвечают за цвет. Это ксантофилл, который окрашивает листву в желтый цвет и оранжевый каротин;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а как же красный и фиолетовый цвета получаются, какие вещества окрашивают листья в эти цвета? Это сахара, которые являются питательными веществами и циркулируют внутри листочков;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 а если листик приобрел коричневый цвет, значит он не получает питание совсем, он мертв.</w:t>
      </w:r>
    </w:p>
    <w:p w:rsidR="00D82E04" w:rsidRPr="00D82E04" w:rsidRDefault="00D82E04" w:rsidP="006E1174">
      <w:pPr>
        <w:shd w:val="clear" w:color="auto" w:fill="FFFFFF"/>
        <w:spacing w:before="180" w:after="18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Вот как интересно узнавать новое! Осень – прекрасное время для этого!</w:t>
      </w:r>
    </w:p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Стихи про осень для детей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8575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56" y="21505"/>
                <wp:lineTo x="21456" y="0"/>
                <wp:lineTo x="0" y="0"/>
              </wp:wrapPolygon>
            </wp:wrapThrough>
            <wp:docPr id="6" name="Рисунок 6" descr="стихи про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ихи про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Великие поэты написали немало очень красивых строк про осень. Предлагаем вам почитать </w:t>
      </w:r>
      <w:hyperlink r:id="rId22" w:tgtFrame="_blank" w:history="1">
        <w:r w:rsidRPr="00D82E04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стихи</w:t>
        </w:r>
      </w:hyperlink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про осень для детей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может быть, захотите некоторые из них выучить.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А. С. Пушкин 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Унылая пора! Очей очарованье!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Приятна мне твоя прощальная краса —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Люблю я пышное природы увяданье,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багрец и в золото одетые леса,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их сенях ветра шум и свежее дыханье,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мглой волнистою покрыты небеса,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редкий солнца луч, и первые морозы,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отдаленные седой зимы угрозы.</w:t>
      </w:r>
    </w:p>
    <w:p w:rsidR="006E1174" w:rsidRDefault="006E117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</w:pPr>
    </w:p>
    <w:p w:rsidR="006E1174" w:rsidRDefault="006E117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</w:pP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lastRenderedPageBreak/>
        <w:t>А. С.  Пушкин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ОСЕНЬ (отрывок)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Октябрь уж наступил - уж роща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отряхает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Последние листы с нагих своих ветвей;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Дохнул осенний хлад - дорога промерзает.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Журча еще бежит за мельницу ручей,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Но пруд уже застыл; сосед мой поспешает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отъезжие поля с охотою своей,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страждут озими от бешеной забавы,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будит лай собак уснувшие дубравы.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 xml:space="preserve">Агния </w:t>
      </w:r>
      <w:proofErr w:type="spellStart"/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Барто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ШУТОЧКА ПРО ШУРОЧКУ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Листопад, листопад,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Все звено примчалось в сад,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Прибежала Шурочка.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(слышите?) шуршат: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Шурочка, Шурочка...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Ливень листьев кружевной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елестит о ней одной: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Шурочка, Шурочка...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Три листочка подмела,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Подошла к учителю: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— Хорошо идут дела!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(Я тружусь, учтите, мол,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Похвалите Шурочку,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Шурочку, Шурочку...)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Как работает звено,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Это Шуре все равно,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Только бы отметили,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классе ли, в газете ли,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Шурочку, Шурочку...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Листопад, листопад,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Утопает в листьях сад,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грустно шелестят: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Шурочка, Шурочка...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Алексей Плещеев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Скучная картина!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Тучи без конца,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Дождик так и льется,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Лужи у крыльца...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Чахлая рябина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Мокнет под окном,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Смотрит деревушка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Сереньким пятном.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Что ты рано в гости,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Осень, к нам пришла?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Еще просит сердце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Света и тепла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!....</w:t>
      </w:r>
      <w:proofErr w:type="gramEnd"/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Иван Бунин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ЛИСТОПАД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Лес, точно терем расписной,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Лиловый, золотой, багряный,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Веселой, пестрою стеной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тоит над светлою поляной.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Березы желтою резьбой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Б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лестят в лазури голубой,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Как вышки, елочки темнеют,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между кленами синеют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То там, то здесь в листве сквозной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Просветы в небо, что оконца.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Лес пахнет дубом и сосной,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 лето высох он от солнца,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Осень тихою вдовой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ступает в пестрый терем свой...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Борис Пастернак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ЗОЛОТАЯ ОСЕНЬ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Осень. Сказочный чертог,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Всем открытый для обзора.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Просеки лесных дорог,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Заглядевшихся в озера.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Как на выставке картин: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Залы, залы, залы, залы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Вязов, ясеней, осин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позолоте небывалой.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Липы обруч золотой —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Как венец на новобрачной.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Лик березы — под фатой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Подвенечной и прозрачной.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Погребенная земля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од листвой в канавах, ямах.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желтых кленах флигеля,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Словно в золоченых рамах.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Где деревья в сентябре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 заре стоят попарно,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закат на их коре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Оставляет след янтарный.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Где нельзя ступить в овраг,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Чтоб не стало всем известно: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Так бушует, что ни шаг,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Под </w:t>
      </w:r>
      <w:hyperlink r:id="rId23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ногами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лист древесный.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Где звучит в конце аллей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Эхо у крутого спуска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зари вишневый клей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Застывает в виде сгустка.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Осень. Древний уголок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Старых книг, одежд, оружья,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Где сокровищ каталог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ерелистывает стужа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 xml:space="preserve">Агния </w:t>
      </w:r>
      <w:proofErr w:type="spellStart"/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Барто</w:t>
      </w:r>
      <w:proofErr w:type="spellEnd"/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 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ЖУК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Мы не заметили жука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рамы зимние закрыли,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он живой, он жив пока,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Жужжит в окне,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Расправив крылья...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я зову на помощь маму: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-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Там жук живой!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Раскроем раму!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В. Степанов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ВОРОБЕЙ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Заглянула осень в сад -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Птицы улетели.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 окном с утра шуршат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Жёлтые метели.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Под ногами первый лёд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рошится, ломается.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Воробей в саду вздохнёт,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запеть –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Стесняется.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Константин Бальмонт 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ОСЕНЬ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Поспевает брусника,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Стали дни холоднее,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от птичьего крика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сердце стало грустнее.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Стаи птиц улетают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рочь, за синее море.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Все деревья блистают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разноцветном уборе.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Солнце реже смеется,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Нет в цветах благовонья.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Скоро Осень проснется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заплачет спросонья.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Афанасий Фет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ОСЕНЬЮ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Когда сквозная паутина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Р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азносит нити ясных дней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под окном у селянина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Далекий благовест слышней,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Мы не грустим, пугаясь снова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Дыханья близкого зимы,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голос лета прожитого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Яснее понимаем мы.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Федор Тютчев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Есть в осени первоначальной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Короткая, но дивная пора —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Весь день стоит как бы хрустальный,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лучезарны вечера...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Пустеет воздух, птиц не слышно боле,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Но далеко еще до первых зимних бурь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льется чистая и теплая лазурь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На отдыхающее поле...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А. С. Пушкин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Уж небо осенью дышало,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Уж реже солнышко блистало,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Короче становился день,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Лесов таинственная сень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печальным шумом обнажалась.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Ложился на поля туман,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Гусей крикливых караван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Т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янулся к югу: приближалась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Довольно скучная пора;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Стоял ноябрь уж у двора.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Сергей Есенин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Нивы сжаты, рощи голы,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От воды туман и сырость.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Колесом за сини горы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Солнце тихое скатилось.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Дремлет взрытая дорога.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Ей сегодня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примечталось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Что совсем-совсем немного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Ж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дать зимы седой осталось...</w:t>
      </w:r>
    </w:p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Загадки про осень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575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56" y="21505"/>
                <wp:lineTo x="21456" y="0"/>
                <wp:lineTo x="0" y="0"/>
              </wp:wrapPolygon>
            </wp:wrapThrough>
            <wp:docPr id="7" name="Рисунок 7" descr="пословицы про 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ловицы про осень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Загадки очень любят разгадывать дети. Простые</w:t>
      </w:r>
      <w:r w:rsidR="006E117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загадки про осень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для детей будут по силам даже малышам.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Солнцу теплому не верьте -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Впереди метели.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золотистой круговерти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Листья полетели.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Это я пришла с дождями,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Листопадом и ветрами. (Осень)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Пареньку почти семь лет.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За плечами ранец.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в руках большой букет,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На щеках румянец.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Что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за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праздничная дата?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Отвечайте-ка, ребята! (1 сентября, День знаний)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Ветки в парке шелестят,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Сбрасывают свой наряд.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Он у дуба и березки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Разноцветный, яркий, броский. (Листопад)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Льется он косой стеной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стучит по нашим окнам.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Сам холодный, проливной,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в саду беседки мокнут.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Лист осенний долго кружит,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Чтоб потом спуститься в лужу. (Осенний дождь)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Белка осенью без спешки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рячет желуди, орешки,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Мышка - зерна собирает,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Норку плотно набивает.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Это склад, а не нора,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Зерен выросла гора!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Что же делают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зверята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?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Угадайте-ка, ребята! (Запасы на зиму)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Поле осенью промокло,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Но зато созрела свёкла.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в сентябрьских садах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Много яблок на ветвях.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.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Что к зиме мы собираем?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Как его мы называем? (Урожай)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ноябре деревья голы,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Мокнут садики и </w:t>
      </w:r>
      <w:hyperlink r:id="rId25" w:tgtFrame="_blank" w:history="1">
        <w:r w:rsidRPr="00D82E04">
          <w:rPr>
            <w:rFonts w:ascii="Tahoma" w:eastAsia="Times New Roman" w:hAnsi="Tahoma" w:cs="Tahoma"/>
            <w:color w:val="FC585F"/>
            <w:sz w:val="21"/>
            <w:szCs w:val="21"/>
            <w:lang w:eastAsia="ru-RU"/>
          </w:rPr>
          <w:t>школы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Рядом с капелькой-дождинкой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ьется белая пушинка,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Мимо окон пролетает,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потом на травке тает. (Первый снег, снег с дождем)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октябре пока тепло,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на лужице - стекло.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Ведь холодной ночью звездной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аша лужица подмерзла,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Сразу стала интересней: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На стекло ступи - и треснет! (Первый лед)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Сотни птиц, собравшись в стаи,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Днем осенним улетают.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летят они туда,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Где тепло всегда-всегда.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Птички, вы куда спешите?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Нашим детям расскажите! (На юг)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Осенью он часто нужен -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Если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лупит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дождь по лужам,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небо в черных тучах,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Он для нас помощник лучший.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Над собой его раскрой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навес себе устрой! (Зонтик)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сентябре и в октябре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Их так много во дворе!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Дождь прошел - оставил их,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Средних, маленьких, больших. (Лужи)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Лист осенний долго кружит,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его Варвара сушит.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А потом мы вместе с Варей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Дома делаем... (гербарий)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Созревают в сентябре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по вкусу детворе.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Очень твердые скорлупки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У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комочков вкусных.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Не сломай об них ты зубки -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Это было б грустно. (Орехи)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Прилетел я с ветерком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накрыл избушки.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Воздух словно с молоком,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Подставляйте кружки! (Туман)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Дни коротки, ночи длинны,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Мы друг друга кличем,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октябре летим мы клином,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Жалобно курлычем. (Журавли)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>Крупно, дробно зачастило,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И всю землю напоило. (Дождь)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Серебряные нити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Небо и землю сшивают. (Дождь)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Приходил — стучал по крыше,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Уходил — никто не слышал. (Дождь)</w:t>
      </w:r>
    </w:p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Пословицы про осень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bookmarkStart w:id="0" w:name="_GoBack"/>
      <w:r w:rsidRPr="00D82E04">
        <w:rPr>
          <w:rFonts w:ascii="Tahoma" w:eastAsia="Times New Roman" w:hAnsi="Tahoma" w:cs="Tahoma"/>
          <w:noProof/>
          <w:color w:val="2B2225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750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56" y="21409"/>
                <wp:lineTo x="21456" y="0"/>
                <wp:lineTo x="0" y="0"/>
              </wp:wrapPolygon>
            </wp:wrapThrough>
            <wp:docPr id="8" name="Рисунок 8" descr="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На протяжении веков люди подмечали все, что происходит в природе. На основании такого народного опыта сложились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различные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пословицы</w:t>
      </w:r>
      <w:proofErr w:type="spellEnd"/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 xml:space="preserve"> про осень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поговорки и народные осенние приметы.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Весна красна цветами, а осень снопами.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Весна красна, да голодна, осень дождлива, да сыта.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Осень — перемен восемь.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Холоден сентябрь, да сыт.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сентябре синица просит осень в гости.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сентябре одна ягода, да и та горькая рябина.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октябре на одном часу и дождь, и снег.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осеннее ненастье семь погод на дворе: сеет, веет, крутит, мутит, ревёт, сверху льет и снизу метет.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Ноябрь — ворота зимы.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Ноябрь —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сентябрёв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внук,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октябрёв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сын, а зиме родной батюшка.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ноябре рассвет с сумерками среди дня встречаются.</w:t>
      </w:r>
    </w:p>
    <w:p w:rsidR="00D82E04" w:rsidRPr="00D82E04" w:rsidRDefault="00D82E04" w:rsidP="006E1174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2B2225"/>
          <w:sz w:val="28"/>
          <w:szCs w:val="28"/>
          <w:lang w:eastAsia="ru-RU"/>
        </w:rPr>
      </w:pPr>
      <w:r w:rsidRPr="00D82E0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 Осенние приметы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Теплая осень — к долгой зиме.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Осенью серенько утро, так жди красного денька.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Много желудей на дубу в сентябре — к лютой зиме.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Высоко птицы перелетные летят осенью, так снега много будет, а низко — мало снега будет.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Гром в сентябре предвещает теплую осень.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Много паутины на бабье лето — к ясной осени и холодной зиме.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Паутина стелется по растениям — к теплу.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С Семена дня (14 сентября) начало бабьего лета.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первый день бабьего лета ясный и теплый, то и вся осень ясная и теплая, и наоборот.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Появление комаров поздней осенью — к мягкой зиме.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с дерева лист не чисто спадет — будет холодная зима.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Пока лист с вишни чисто не опал, сколько бы снегу ни выпало, оттепель его сгонит.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Если осенью листья березы начнут желтеть с верхушки, то будущая весна будет ранняя, а если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низу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— то поздняя.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октябре гром — зима бесснежная.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Осенний иней — к сухой и солнечной погоде, к вёдру, к теплу.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 xml:space="preserve">Дмитриев день (8 ноября) — зима уж лезет на плетень. Если в этот день холод и снег, весна поздняя и холодная, а если оттепель — зима и весна 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теплые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. Коли Дмитриев день по снегу, то и Святая (Пасха) по снегу, коли по голу, то и Святая по тому.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В лесу много рябины — осень будет дождливая, если мало — сухая.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много кизила — будет холодная зима.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паутинки летают осенью — пришло бабье лето.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  <w:t>Если птицы перелётные высоко летят по осени</w:t>
      </w:r>
      <w:proofErr w:type="gram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,</w:t>
      </w:r>
      <w:proofErr w:type="gram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так и снегу много будет, а низко — мало снегу будет.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br/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lastRenderedPageBreak/>
        <w:t xml:space="preserve">Осиновые листья ложатся лицом вверх — к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студенной</w:t>
      </w:r>
      <w:proofErr w:type="spellEnd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 зиме, навыворот — зима будет мягкая, а если на обе стороны — и зима средняя будет.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 xml:space="preserve">Несмотря на то, что наступило время дожей и холодов, пусть </w:t>
      </w:r>
      <w:proofErr w:type="spellStart"/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каждая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осень</w:t>
      </w:r>
      <w:proofErr w:type="spellEnd"/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 xml:space="preserve"> для детей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будет ярким и веселым периодом развития и новых знаний! Прекрасные 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стихи про осень для детей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пословицы, </w:t>
      </w:r>
      <w:r w:rsidRPr="00D82E04">
        <w:rPr>
          <w:rFonts w:ascii="Tahoma" w:eastAsia="Times New Roman" w:hAnsi="Tahoma" w:cs="Tahoma"/>
          <w:b/>
          <w:bCs/>
          <w:color w:val="2B2225"/>
          <w:sz w:val="21"/>
          <w:szCs w:val="21"/>
          <w:lang w:eastAsia="ru-RU"/>
        </w:rPr>
        <w:t>загадки про осень</w:t>
      </w: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, развивающие задания помогут Вам в этом. Наслаждайтесь каждой минутой общения с детьми, возможностью поделиться с ними своими знаниями, а может быть, и узнать вместе что-то новое!</w:t>
      </w:r>
    </w:p>
    <w:p w:rsidR="00D82E04" w:rsidRPr="00D82E04" w:rsidRDefault="00D82E04" w:rsidP="006E1174">
      <w:pPr>
        <w:shd w:val="clear" w:color="auto" w:fill="FFFFFF"/>
        <w:spacing w:after="0" w:line="280" w:lineRule="atLeast"/>
        <w:rPr>
          <w:rFonts w:ascii="Tahoma" w:eastAsia="Times New Roman" w:hAnsi="Tahoma" w:cs="Tahoma"/>
          <w:color w:val="2B2225"/>
          <w:sz w:val="21"/>
          <w:szCs w:val="21"/>
          <w:lang w:eastAsia="ru-RU"/>
        </w:rPr>
      </w:pPr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В связи с наступлением прохладной погоды и началом учебного года возрастает заболеваемость среди детей, помните о </w:t>
      </w:r>
      <w:hyperlink r:id="rId27" w:tgtFrame="_blank" w:tooltip="Как сохранить здоровье ребенка. Профилактика гриппа и ОРВИ" w:history="1">
        <w:r w:rsidRPr="00D82E04">
          <w:rPr>
            <w:rFonts w:ascii="Tahoma" w:eastAsia="Times New Roman" w:hAnsi="Tahoma" w:cs="Tahoma"/>
            <w:b/>
            <w:bCs/>
            <w:color w:val="FC585F"/>
            <w:sz w:val="21"/>
            <w:szCs w:val="21"/>
            <w:lang w:eastAsia="ru-RU"/>
          </w:rPr>
          <w:t>мерах профилактики простудных и вирусных заболеваний</w:t>
        </w:r>
      </w:hyperlink>
      <w:r w:rsidRPr="00D82E04">
        <w:rPr>
          <w:rFonts w:ascii="Tahoma" w:eastAsia="Times New Roman" w:hAnsi="Tahoma" w:cs="Tahoma"/>
          <w:color w:val="2B2225"/>
          <w:sz w:val="21"/>
          <w:szCs w:val="21"/>
          <w:lang w:eastAsia="ru-RU"/>
        </w:rPr>
        <w:t> и берегите здоровье наших деток!</w:t>
      </w:r>
    </w:p>
    <w:p w:rsidR="00722EC6" w:rsidRDefault="006E1174" w:rsidP="006E1174"/>
    <w:sectPr w:rsidR="007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04"/>
    <w:rsid w:val="00021F1C"/>
    <w:rsid w:val="006E1174"/>
    <w:rsid w:val="008F1656"/>
    <w:rsid w:val="00D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ydetky.com/dlya-lyubyashhih-i-nezhnyih-mam/kak-sdelat-nashih-detey-schastlivyimi" TargetMode="External"/><Relationship Id="rId13" Type="http://schemas.openxmlformats.org/officeDocument/2006/relationships/hyperlink" Target="http://nashydetky.com/razvitie-rebenka-2/uprazhneniya-dlya-razvitiya-pamyati" TargetMode="External"/><Relationship Id="rId18" Type="http://schemas.openxmlformats.org/officeDocument/2006/relationships/hyperlink" Target="http://nashydetky.com/razvitie-rebenka-2/kak-igrat-v-palchikovyie-igryi-pravila-igryi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://nashydetky.com/razvitie-rebenka-2/razvitie-pamyati-u-detey" TargetMode="External"/><Relationship Id="rId17" Type="http://schemas.openxmlformats.org/officeDocument/2006/relationships/hyperlink" Target="http://nashydetky.com/topics/razvitie-rebenka-2/palchikovyie-igryi-razvitie-rebenka-2" TargetMode="External"/><Relationship Id="rId25" Type="http://schemas.openxmlformats.org/officeDocument/2006/relationships/hyperlink" Target="http://nashydetky.com/sovetyi-byivalogo-uchitelya/novaya-rubrika-sayta-sovetyi-byivalogo-uchitel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ashydetky.com/razvitie-rebenka-2/kogda-nachinat-igrat-v-palchikovyie-igryi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shydetky.com/nashi-ochumelyie-ruchki/origami-ptitsa-videourok" TargetMode="External"/><Relationship Id="rId11" Type="http://schemas.openxmlformats.org/officeDocument/2006/relationships/hyperlink" Target="http://nashydetky.com/razvitie-rebenka-2/kak-uchit-stihi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nashydetky.com/" TargetMode="External"/><Relationship Id="rId23" Type="http://schemas.openxmlformats.org/officeDocument/2006/relationships/hyperlink" Target="http://nashydetky.com/beremennost-i-rodyi/otek-nog-i-varikoz-u-beremennyih-prinimaem-mery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ashydetky.com/razvitie-rebenka-2/razvitie-melkoy-motoriki-paltsev-i-razvitie-rechi" TargetMode="External"/><Relationship Id="rId19" Type="http://schemas.openxmlformats.org/officeDocument/2006/relationships/hyperlink" Target="http://nashydetky.com/razvitie-rebenka-2/kak-igrat-v-palchikovyie-igryi-pravila-igry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ashydetky.com/razvitie-rebenka-2/kak-uchit-stihi" TargetMode="External"/><Relationship Id="rId22" Type="http://schemas.openxmlformats.org/officeDocument/2006/relationships/hyperlink" Target="http://nashydetky.com/razvitie-rebenka-2/kak-uchit-stihi" TargetMode="External"/><Relationship Id="rId27" Type="http://schemas.openxmlformats.org/officeDocument/2006/relationships/hyperlink" Target="http://nashydetky.com/zdorove-rebenka/kak-sohranit-zdorov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2014-09-27T15:29:00Z</dcterms:created>
  <dcterms:modified xsi:type="dcterms:W3CDTF">2014-09-28T12:56:00Z</dcterms:modified>
</cp:coreProperties>
</file>