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EE" w:rsidRPr="00394A20" w:rsidRDefault="00394A20" w:rsidP="00394A20">
      <w:pPr>
        <w:spacing w:after="336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394A2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Игры – занятия на осеннюю тематику</w:t>
      </w:r>
    </w:p>
    <w:p w:rsidR="004E73EE" w:rsidRPr="004E73EE" w:rsidRDefault="004E73EE" w:rsidP="004E73EE">
      <w:pPr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color w:val="669900"/>
          <w:sz w:val="42"/>
          <w:szCs w:val="42"/>
          <w:lang w:eastAsia="ru-RU"/>
        </w:rPr>
      </w:pPr>
      <w:r w:rsidRPr="004E73EE">
        <w:rPr>
          <w:rFonts w:ascii="Georgia" w:eastAsia="Times New Roman" w:hAnsi="Georgia" w:cs="Times New Roman"/>
          <w:color w:val="669900"/>
          <w:sz w:val="42"/>
          <w:szCs w:val="42"/>
          <w:lang w:eastAsia="ru-RU"/>
        </w:rPr>
        <w:t>Игра-занятие "Деревья"</w:t>
      </w:r>
    </w:p>
    <w:p w:rsidR="004E73EE" w:rsidRPr="004E73EE" w:rsidRDefault="004E73EE" w:rsidP="004E73EE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Слушаем рассказ и выполняем различные движения</w:t>
      </w:r>
    </w:p>
    <w:p w:rsidR="004E73EE" w:rsidRPr="004E73EE" w:rsidRDefault="004E73EE" w:rsidP="004E73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Летом ярко светило солнышко.   </w:t>
      </w:r>
      <w:r w:rsidRPr="004E73EE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(Растопыриваем пальцы перед собой)</w:t>
      </w:r>
    </w:p>
    <w:p w:rsidR="004E73EE" w:rsidRPr="004E73EE" w:rsidRDefault="004E73EE" w:rsidP="004E73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Тёплый ветерок обдувал деревья.  </w:t>
      </w:r>
      <w:r w:rsidRPr="004E73EE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 (Машем на себя ладошками)</w:t>
      </w:r>
    </w:p>
    <w:p w:rsidR="004E73EE" w:rsidRPr="004E73EE" w:rsidRDefault="004E73EE" w:rsidP="004E73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Тёплый дождик мыл зелёные листочки.   </w:t>
      </w:r>
      <w:r w:rsidRPr="004E73EE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(Кончиками пальцев трём щёчки)</w:t>
      </w:r>
    </w:p>
    <w:p w:rsidR="004E73EE" w:rsidRPr="004E73EE" w:rsidRDefault="004E73EE" w:rsidP="004E73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 </w:t>
      </w:r>
    </w:p>
    <w:p w:rsidR="004E73EE" w:rsidRPr="004E73EE" w:rsidRDefault="004E73EE" w:rsidP="004E73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А потом лето кончилось, пришла осень.</w:t>
      </w:r>
    </w:p>
    <w:p w:rsidR="004E73EE" w:rsidRPr="004E73EE" w:rsidRDefault="004E73EE" w:rsidP="004E73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Холодный дождик стучал по листьям.   </w:t>
      </w:r>
      <w:r w:rsidRPr="004E73EE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(Стучим кончиками пальцев по щёчкам)</w:t>
      </w:r>
    </w:p>
    <w:p w:rsidR="004E73EE" w:rsidRPr="004E73EE" w:rsidRDefault="004E73EE" w:rsidP="004E73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Холодный ветер раскачивал деревья.  </w:t>
      </w:r>
      <w:r w:rsidRPr="004E73EE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 (Качаемся из стороны в сторону)</w:t>
      </w:r>
    </w:p>
    <w:p w:rsidR="004E73EE" w:rsidRPr="004E73EE" w:rsidRDefault="004E73EE" w:rsidP="004E73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Листья пожелтели и упали на землю.  </w:t>
      </w:r>
      <w:r w:rsidRPr="004E73EE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 (Приседаем, потом встаём)</w:t>
      </w:r>
    </w:p>
    <w:p w:rsidR="004E73EE" w:rsidRPr="004E73EE" w:rsidRDefault="004E73EE" w:rsidP="004E73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 </w:t>
      </w:r>
    </w:p>
    <w:p w:rsidR="004E73EE" w:rsidRPr="004E73EE" w:rsidRDefault="004E73EE" w:rsidP="004E73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Стало совсем холодно, и деревья заснули.   </w:t>
      </w:r>
      <w:r w:rsidRPr="004E73EE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(Кладём ладошки под щёчку)</w:t>
      </w:r>
    </w:p>
    <w:p w:rsidR="004E73EE" w:rsidRPr="004E73EE" w:rsidRDefault="004E73EE" w:rsidP="004E73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Деревья проснутся весной.</w:t>
      </w:r>
    </w:p>
    <w:p w:rsidR="004E73EE" w:rsidRPr="004E73EE" w:rsidRDefault="004E73EE" w:rsidP="004E73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Станет тепло, будет светить яркое солнышко.   </w:t>
      </w:r>
      <w:r w:rsidRPr="004E73EE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(Растопыриваем пальцы перед собой)</w:t>
      </w:r>
    </w:p>
    <w:p w:rsidR="004E73EE" w:rsidRPr="004E73EE" w:rsidRDefault="004E73EE" w:rsidP="004E73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На деревьях вырастут новые листочки.</w:t>
      </w:r>
    </w:p>
    <w:p w:rsidR="004E73EE" w:rsidRPr="004E73EE" w:rsidRDefault="004E73EE" w:rsidP="004E73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Тёплый дождик будет мыть зелёные листочки.  </w:t>
      </w:r>
      <w:r w:rsidRPr="004E73EE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 (Трясём кистями рук)</w:t>
      </w:r>
    </w:p>
    <w:p w:rsidR="004E73EE" w:rsidRPr="004E73EE" w:rsidRDefault="004E73EE" w:rsidP="004E73EE">
      <w:pPr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669900"/>
          <w:sz w:val="31"/>
          <w:szCs w:val="31"/>
          <w:lang w:eastAsia="ru-RU"/>
        </w:rPr>
      </w:pPr>
      <w:r w:rsidRPr="004E73EE">
        <w:rPr>
          <w:rFonts w:ascii="Helvetica" w:eastAsia="Times New Roman" w:hAnsi="Helvetica" w:cs="Helvetica"/>
          <w:b/>
          <w:bCs/>
          <w:color w:val="669900"/>
          <w:sz w:val="31"/>
          <w:szCs w:val="31"/>
          <w:lang w:eastAsia="ru-RU"/>
        </w:rPr>
        <w:t>Игра "Ветер и деревья"</w:t>
      </w:r>
    </w:p>
    <w:p w:rsidR="004E73EE" w:rsidRPr="004E73EE" w:rsidRDefault="004E73EE" w:rsidP="004E73EE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Один из игроков - в роли ветра. Остальные - деревья. Они стоят, подняв руки вверх и немного разведя их в стороны. Ветер дует - слабо или сильно, и деревья качаются соответственно.</w:t>
      </w:r>
    </w:p>
    <w:p w:rsidR="004E73EE" w:rsidRPr="004E73EE" w:rsidRDefault="004E73EE" w:rsidP="00394A20">
      <w:pPr>
        <w:spacing w:after="360" w:line="240" w:lineRule="auto"/>
        <w:jc w:val="both"/>
        <w:rPr>
          <w:rFonts w:ascii="Georgia" w:eastAsia="Times New Roman" w:hAnsi="Georgia" w:cs="Times New Roman"/>
          <w:color w:val="669900"/>
          <w:sz w:val="42"/>
          <w:szCs w:val="42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 </w:t>
      </w:r>
      <w:r w:rsidRPr="004E73EE">
        <w:rPr>
          <w:rFonts w:ascii="Georgia" w:eastAsia="Times New Roman" w:hAnsi="Georgia" w:cs="Times New Roman"/>
          <w:color w:val="669900"/>
          <w:sz w:val="42"/>
          <w:szCs w:val="42"/>
          <w:lang w:eastAsia="ru-RU"/>
        </w:rPr>
        <w:t>Игра-занятие "Осень"</w:t>
      </w:r>
    </w:p>
    <w:p w:rsidR="004E73EE" w:rsidRPr="004E73EE" w:rsidRDefault="004E73EE" w:rsidP="004E73EE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Воспитатель рассказывает об осени и иногда намеренно ошибается. Если он говорит неправильно, дети должны хлопать в ладоши.</w:t>
      </w:r>
    </w:p>
    <w:p w:rsidR="004E73EE" w:rsidRPr="004E73EE" w:rsidRDefault="004E73EE" w:rsidP="004E73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Осенью становится теплее, чем летом.   </w:t>
      </w:r>
      <w:r w:rsidRPr="004E73EE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(Хлопаем)</w:t>
      </w:r>
    </w:p>
    <w:p w:rsidR="004E73EE" w:rsidRPr="004E73EE" w:rsidRDefault="004E73EE" w:rsidP="004E73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Осенью становится холоднее, чем летом.</w:t>
      </w:r>
    </w:p>
    <w:p w:rsidR="004E73EE" w:rsidRPr="004E73EE" w:rsidRDefault="004E73EE" w:rsidP="004E73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Осенью появляются новые зелёные листья.   </w:t>
      </w:r>
      <w:r w:rsidRPr="004E73EE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(Хлопаем)</w:t>
      </w:r>
    </w:p>
    <w:p w:rsidR="004E73EE" w:rsidRPr="004E73EE" w:rsidRDefault="004E73EE" w:rsidP="004E73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Осенью листья становятся жёлтыми и красными, потом опадают.</w:t>
      </w:r>
    </w:p>
    <w:p w:rsidR="004E73EE" w:rsidRPr="004E73EE" w:rsidRDefault="004E73EE" w:rsidP="004E73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Осенью некоторые птицы прилетают к нам с юга.   </w:t>
      </w:r>
      <w:r w:rsidRPr="004E73EE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(Хлопаем)</w:t>
      </w:r>
    </w:p>
    <w:p w:rsidR="004E73EE" w:rsidRPr="004E73EE" w:rsidRDefault="004E73EE" w:rsidP="004E73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Осенью некоторые птицы улетают на юг.</w:t>
      </w:r>
    </w:p>
    <w:p w:rsidR="004E73EE" w:rsidRPr="004E73EE" w:rsidRDefault="004E73EE" w:rsidP="004E73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Осенью медведь и ёжик просыпаются. </w:t>
      </w:r>
      <w:r w:rsidRPr="004E73EE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(Хлопаем)</w:t>
      </w:r>
    </w:p>
    <w:p w:rsidR="004E73EE" w:rsidRPr="004E73EE" w:rsidRDefault="004E73EE" w:rsidP="004E73E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Осенью медведь и ёжик засыпают.</w:t>
      </w:r>
    </w:p>
    <w:p w:rsidR="004E73EE" w:rsidRPr="004E73EE" w:rsidRDefault="004E73EE" w:rsidP="004E73EE">
      <w:pPr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669900"/>
          <w:sz w:val="31"/>
          <w:szCs w:val="31"/>
          <w:lang w:eastAsia="ru-RU"/>
        </w:rPr>
      </w:pPr>
      <w:r w:rsidRPr="004E73EE">
        <w:rPr>
          <w:rFonts w:ascii="Helvetica" w:eastAsia="Times New Roman" w:hAnsi="Helvetica" w:cs="Helvetica"/>
          <w:b/>
          <w:bCs/>
          <w:color w:val="669900"/>
          <w:sz w:val="31"/>
          <w:szCs w:val="31"/>
          <w:lang w:eastAsia="ru-RU"/>
        </w:rPr>
        <w:lastRenderedPageBreak/>
        <w:t>Игра "Осенние загадки"</w:t>
      </w:r>
    </w:p>
    <w:p w:rsidR="004E73EE" w:rsidRPr="004E73EE" w:rsidRDefault="004E73EE" w:rsidP="004E73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Слушаем загадки и стараемся их отгадать.</w:t>
      </w:r>
    </w:p>
    <w:p w:rsidR="004E73EE" w:rsidRPr="004E73EE" w:rsidRDefault="004E73EE" w:rsidP="004E73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С неба пришёл,</w:t>
      </w:r>
    </w:p>
    <w:p w:rsidR="004E73EE" w:rsidRPr="004E73EE" w:rsidRDefault="004E73EE" w:rsidP="004E73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В землю ушёл</w:t>
      </w:r>
    </w:p>
    <w:p w:rsidR="004E73EE" w:rsidRPr="004E73EE" w:rsidRDefault="004E73EE" w:rsidP="004E73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(</w:t>
      </w:r>
      <w:r w:rsidRPr="004E73EE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Дождик</w:t>
      </w: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)</w:t>
      </w:r>
    </w:p>
    <w:p w:rsidR="004E73EE" w:rsidRPr="004E73EE" w:rsidRDefault="004E73EE" w:rsidP="004E73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 </w:t>
      </w:r>
    </w:p>
    <w:p w:rsidR="004E73EE" w:rsidRPr="004E73EE" w:rsidRDefault="004E73EE" w:rsidP="004E73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Дождь холодный моросит,</w:t>
      </w:r>
    </w:p>
    <w:p w:rsidR="004E73EE" w:rsidRPr="004E73EE" w:rsidRDefault="004E73EE" w:rsidP="004E73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А медведь уснуть спешит.</w:t>
      </w:r>
    </w:p>
    <w:p w:rsidR="004E73EE" w:rsidRPr="004E73EE" w:rsidRDefault="004E73EE" w:rsidP="004E73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Мышь запасы собирает.</w:t>
      </w:r>
    </w:p>
    <w:p w:rsidR="004E73EE" w:rsidRPr="004E73EE" w:rsidRDefault="004E73EE" w:rsidP="004E73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Время года кто узнает?</w:t>
      </w:r>
    </w:p>
    <w:p w:rsidR="004E73EE" w:rsidRPr="004E73EE" w:rsidRDefault="004E73EE" w:rsidP="004E73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(</w:t>
      </w:r>
      <w:r w:rsidRPr="004E73EE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Осень</w:t>
      </w: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)</w:t>
      </w:r>
    </w:p>
    <w:p w:rsidR="004E73EE" w:rsidRPr="004E73EE" w:rsidRDefault="004E73EE" w:rsidP="004E73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 </w:t>
      </w:r>
    </w:p>
    <w:p w:rsidR="004E73EE" w:rsidRPr="004E73EE" w:rsidRDefault="004E73EE" w:rsidP="004E73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Все цветы пропали,</w:t>
      </w:r>
    </w:p>
    <w:p w:rsidR="004E73EE" w:rsidRPr="004E73EE" w:rsidRDefault="004E73EE" w:rsidP="004E73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Листья все опали.</w:t>
      </w:r>
    </w:p>
    <w:p w:rsidR="004E73EE" w:rsidRPr="004E73EE" w:rsidRDefault="004E73EE" w:rsidP="004E73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Птицы улетают.</w:t>
      </w:r>
    </w:p>
    <w:p w:rsidR="004E73EE" w:rsidRPr="004E73EE" w:rsidRDefault="004E73EE" w:rsidP="004E73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Когда это бывает?</w:t>
      </w:r>
    </w:p>
    <w:p w:rsidR="004E73EE" w:rsidRPr="004E73EE" w:rsidRDefault="004E73EE" w:rsidP="004E73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(</w:t>
      </w:r>
      <w:r w:rsidRPr="004E73EE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Осенью</w:t>
      </w: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)</w:t>
      </w:r>
    </w:p>
    <w:p w:rsidR="004E73EE" w:rsidRPr="004E73EE" w:rsidRDefault="004E73EE" w:rsidP="004E73EE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 </w:t>
      </w:r>
    </w:p>
    <w:p w:rsidR="004E73EE" w:rsidRPr="004E73EE" w:rsidRDefault="004E73EE" w:rsidP="004E73EE">
      <w:pPr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color w:val="669900"/>
          <w:sz w:val="42"/>
          <w:szCs w:val="42"/>
          <w:lang w:eastAsia="ru-RU"/>
        </w:rPr>
      </w:pPr>
      <w:r w:rsidRPr="004E73EE">
        <w:rPr>
          <w:rFonts w:ascii="Georgia" w:eastAsia="Times New Roman" w:hAnsi="Georgia" w:cs="Times New Roman"/>
          <w:color w:val="669900"/>
          <w:sz w:val="42"/>
          <w:szCs w:val="42"/>
          <w:lang w:eastAsia="ru-RU"/>
        </w:rPr>
        <w:t>Игра-занятие "Ягоды"</w:t>
      </w:r>
    </w:p>
    <w:p w:rsidR="004E73EE" w:rsidRPr="004E73EE" w:rsidRDefault="004E73EE" w:rsidP="004E73EE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Слушаем стихи и загибаем пальчики - считаем ягоды</w:t>
      </w:r>
    </w:p>
    <w:p w:rsidR="004E73EE" w:rsidRPr="004E73EE" w:rsidRDefault="004E73EE" w:rsidP="004E73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Сколько ягод в мире есть?</w:t>
      </w:r>
    </w:p>
    <w:p w:rsidR="004E73EE" w:rsidRPr="004E73EE" w:rsidRDefault="004E73EE" w:rsidP="004E73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Всех, конечно, и не счесть!</w:t>
      </w:r>
    </w:p>
    <w:p w:rsidR="004E73EE" w:rsidRPr="004E73EE" w:rsidRDefault="004E73EE" w:rsidP="004E73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 </w:t>
      </w:r>
    </w:p>
    <w:p w:rsidR="004E73EE" w:rsidRPr="004E73EE" w:rsidRDefault="004E73EE" w:rsidP="004E73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Земляника, и клубника,</w:t>
      </w:r>
    </w:p>
    <w:p w:rsidR="004E73EE" w:rsidRPr="004E73EE" w:rsidRDefault="004E73EE" w:rsidP="004E73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И крыжовник, и брусника,</w:t>
      </w:r>
    </w:p>
    <w:p w:rsidR="004E73EE" w:rsidRPr="004E73EE" w:rsidRDefault="004E73EE" w:rsidP="004E73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А ещё смородина</w:t>
      </w:r>
    </w:p>
    <w:p w:rsidR="004E73EE" w:rsidRPr="004E73EE" w:rsidRDefault="004E73EE" w:rsidP="004E73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Чёрная и красная.</w:t>
      </w:r>
    </w:p>
    <w:p w:rsidR="004E73EE" w:rsidRPr="004E73EE" w:rsidRDefault="004E73EE" w:rsidP="004E73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Ох, варенье вкусное!</w:t>
      </w:r>
    </w:p>
    <w:p w:rsidR="004E73EE" w:rsidRPr="004E73EE" w:rsidRDefault="004E73EE" w:rsidP="004E73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Ягода прекрасная!</w:t>
      </w:r>
    </w:p>
    <w:p w:rsidR="004E73EE" w:rsidRPr="004E73EE" w:rsidRDefault="004E73EE" w:rsidP="004E73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 </w:t>
      </w:r>
    </w:p>
    <w:p w:rsidR="004E73EE" w:rsidRPr="004E73EE" w:rsidRDefault="004E73EE" w:rsidP="004E73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Есть малина и черника,</w:t>
      </w:r>
    </w:p>
    <w:p w:rsidR="004E73EE" w:rsidRPr="004E73EE" w:rsidRDefault="004E73EE" w:rsidP="004E73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Клюква есть и голубика,</w:t>
      </w:r>
    </w:p>
    <w:p w:rsidR="004E73EE" w:rsidRPr="004E73EE" w:rsidRDefault="004E73EE" w:rsidP="004E73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А ещё есть виноград.</w:t>
      </w:r>
    </w:p>
    <w:p w:rsidR="004E73EE" w:rsidRPr="004E73EE" w:rsidRDefault="004E73EE" w:rsidP="004E73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Винограду каждый рад!</w:t>
      </w:r>
    </w:p>
    <w:p w:rsidR="00394A20" w:rsidRDefault="00394A20" w:rsidP="004E73EE">
      <w:pPr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669900"/>
          <w:sz w:val="31"/>
          <w:szCs w:val="31"/>
          <w:lang w:eastAsia="ru-RU"/>
        </w:rPr>
      </w:pPr>
    </w:p>
    <w:p w:rsidR="004E73EE" w:rsidRPr="004E73EE" w:rsidRDefault="004E73EE" w:rsidP="004E73EE">
      <w:pPr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669900"/>
          <w:sz w:val="31"/>
          <w:szCs w:val="31"/>
          <w:lang w:eastAsia="ru-RU"/>
        </w:rPr>
      </w:pPr>
      <w:r w:rsidRPr="004E73EE">
        <w:rPr>
          <w:rFonts w:ascii="Helvetica" w:eastAsia="Times New Roman" w:hAnsi="Helvetica" w:cs="Helvetica"/>
          <w:b/>
          <w:bCs/>
          <w:color w:val="669900"/>
          <w:sz w:val="31"/>
          <w:szCs w:val="31"/>
          <w:lang w:eastAsia="ru-RU"/>
        </w:rPr>
        <w:lastRenderedPageBreak/>
        <w:t>Игра "На все цвета"</w:t>
      </w:r>
    </w:p>
    <w:p w:rsidR="004E73EE" w:rsidRPr="004E73EE" w:rsidRDefault="004E73EE" w:rsidP="004E73EE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Воспитатель предлагает цвет. Дети должны вспомнить и назвать ягоду этого цвета. Варианты игры: называть фрукты, цветы.</w:t>
      </w:r>
    </w:p>
    <w:p w:rsidR="004E73EE" w:rsidRPr="004E73EE" w:rsidRDefault="004E73EE" w:rsidP="00394A20">
      <w:pPr>
        <w:spacing w:after="360" w:line="240" w:lineRule="auto"/>
        <w:jc w:val="both"/>
        <w:rPr>
          <w:rFonts w:ascii="Georgia" w:eastAsia="Times New Roman" w:hAnsi="Georgia" w:cs="Times New Roman"/>
          <w:color w:val="669900"/>
          <w:sz w:val="42"/>
          <w:szCs w:val="42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 </w:t>
      </w:r>
      <w:r w:rsidRPr="004E73EE">
        <w:rPr>
          <w:rFonts w:ascii="Georgia" w:eastAsia="Times New Roman" w:hAnsi="Georgia" w:cs="Times New Roman"/>
          <w:color w:val="669900"/>
          <w:sz w:val="42"/>
          <w:szCs w:val="42"/>
          <w:lang w:eastAsia="ru-RU"/>
        </w:rPr>
        <w:t>Игра-занятие "Собираем сливы"</w:t>
      </w:r>
    </w:p>
    <w:p w:rsidR="004E73EE" w:rsidRPr="004E73EE" w:rsidRDefault="004E73EE" w:rsidP="004E73EE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Слушаем стихи и выполняем различные движения.</w:t>
      </w:r>
    </w:p>
    <w:p w:rsidR="004E73EE" w:rsidRPr="004E73EE" w:rsidRDefault="004E73EE" w:rsidP="004E73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Вот в саду созрели сливы.</w:t>
      </w:r>
    </w:p>
    <w:p w:rsidR="004E73EE" w:rsidRPr="004E73EE" w:rsidRDefault="004E73EE" w:rsidP="004E73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Они вкусны и красивы.   </w:t>
      </w:r>
      <w:r w:rsidRPr="004E73EE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(Выставляем руки вперёд и немного разводим в стороны)</w:t>
      </w:r>
    </w:p>
    <w:p w:rsidR="004E73EE" w:rsidRPr="004E73EE" w:rsidRDefault="004E73EE" w:rsidP="004E73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Но все сливы высоко,</w:t>
      </w:r>
    </w:p>
    <w:p w:rsidR="004E73EE" w:rsidRPr="004E73EE" w:rsidRDefault="004E73EE" w:rsidP="004E73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И достать их нелегко.   </w:t>
      </w:r>
      <w:r w:rsidRPr="004E73EE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(Поднимаем руки вверх)</w:t>
      </w:r>
    </w:p>
    <w:p w:rsidR="004E73EE" w:rsidRPr="004E73EE" w:rsidRDefault="004E73EE" w:rsidP="004E73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 </w:t>
      </w:r>
    </w:p>
    <w:p w:rsidR="004E73EE" w:rsidRPr="004E73EE" w:rsidRDefault="004E73EE" w:rsidP="004E73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Чтобы сливы нам сорвать,</w:t>
      </w:r>
    </w:p>
    <w:p w:rsidR="004E73EE" w:rsidRPr="004E73EE" w:rsidRDefault="004E73EE" w:rsidP="004E73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Будем ветки наклонять.   </w:t>
      </w:r>
      <w:r w:rsidRPr="004E73EE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(Поднимаем руки вверх и прыгаем на месте)</w:t>
      </w:r>
    </w:p>
    <w:p w:rsidR="004E73EE" w:rsidRPr="004E73EE" w:rsidRDefault="004E73EE" w:rsidP="004E73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Ничего не получилось,</w:t>
      </w:r>
    </w:p>
    <w:p w:rsidR="004E73EE" w:rsidRPr="004E73EE" w:rsidRDefault="004E73EE" w:rsidP="004E73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Будем пробовать опять.  </w:t>
      </w:r>
      <w:r w:rsidRPr="004E73EE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 (Повторяем прыжки с поднятыми вверх руками)</w:t>
      </w:r>
    </w:p>
    <w:p w:rsidR="004E73EE" w:rsidRPr="004E73EE" w:rsidRDefault="004E73EE" w:rsidP="004E73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 </w:t>
      </w:r>
    </w:p>
    <w:p w:rsidR="004E73EE" w:rsidRPr="004E73EE" w:rsidRDefault="004E73EE" w:rsidP="004E73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Принесли мы лестницу,</w:t>
      </w:r>
    </w:p>
    <w:p w:rsidR="004E73EE" w:rsidRPr="004E73EE" w:rsidRDefault="004E73EE" w:rsidP="004E73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Лестницу-чудесницу.</w:t>
      </w:r>
    </w:p>
    <w:p w:rsidR="004E73EE" w:rsidRPr="004E73EE" w:rsidRDefault="004E73EE" w:rsidP="004E73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На неё мы залезаем,</w:t>
      </w:r>
    </w:p>
    <w:p w:rsidR="004E73EE" w:rsidRPr="004E73EE" w:rsidRDefault="004E73EE" w:rsidP="004E73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Сливы мы легко срываем.</w:t>
      </w:r>
    </w:p>
    <w:p w:rsidR="004E73EE" w:rsidRPr="004E73EE" w:rsidRDefault="004E73EE" w:rsidP="004E73EE">
      <w:pPr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669900"/>
          <w:sz w:val="31"/>
          <w:szCs w:val="31"/>
          <w:lang w:eastAsia="ru-RU"/>
        </w:rPr>
      </w:pPr>
      <w:r w:rsidRPr="004E73EE">
        <w:rPr>
          <w:rFonts w:ascii="Helvetica" w:eastAsia="Times New Roman" w:hAnsi="Helvetica" w:cs="Helvetica"/>
          <w:b/>
          <w:bCs/>
          <w:color w:val="669900"/>
          <w:sz w:val="31"/>
          <w:szCs w:val="31"/>
          <w:lang w:eastAsia="ru-RU"/>
        </w:rPr>
        <w:t>Игра "Сливы"</w:t>
      </w:r>
    </w:p>
    <w:p w:rsidR="004E73EE" w:rsidRPr="004E73EE" w:rsidRDefault="004E73EE" w:rsidP="004E73EE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 xml:space="preserve">Воспитатель показывает детям пять слив разного цвета - </w:t>
      </w:r>
      <w:proofErr w:type="gramStart"/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жёлтую</w:t>
      </w:r>
      <w:proofErr w:type="gramEnd"/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 xml:space="preserve">, красную, бордовую, синюю, фиолетовую (овалы, вырезанные из бумаги). По команде дети закрывают глаза. Воспитатель убирает одну из слив или меняет её место, после чего просит детей открыть глаза. Они должны </w:t>
      </w:r>
      <w:proofErr w:type="spellStart"/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сказаь</w:t>
      </w:r>
      <w:proofErr w:type="spellEnd"/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, что изменилось. В дальнейшем можно усложнять задание: производить одновременно два или три изменения.</w:t>
      </w:r>
    </w:p>
    <w:p w:rsidR="004E73EE" w:rsidRPr="004E73EE" w:rsidRDefault="004E73EE" w:rsidP="00394A20">
      <w:pPr>
        <w:spacing w:after="360" w:line="240" w:lineRule="auto"/>
        <w:jc w:val="both"/>
        <w:rPr>
          <w:rFonts w:ascii="Georgia" w:eastAsia="Times New Roman" w:hAnsi="Georgia" w:cs="Times New Roman"/>
          <w:color w:val="669900"/>
          <w:sz w:val="42"/>
          <w:szCs w:val="42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 </w:t>
      </w:r>
      <w:bookmarkStart w:id="0" w:name="_GoBack"/>
      <w:bookmarkEnd w:id="0"/>
      <w:r w:rsidRPr="004E73EE">
        <w:rPr>
          <w:rFonts w:ascii="Georgia" w:eastAsia="Times New Roman" w:hAnsi="Georgia" w:cs="Times New Roman"/>
          <w:color w:val="669900"/>
          <w:sz w:val="42"/>
          <w:szCs w:val="42"/>
          <w:lang w:eastAsia="ru-RU"/>
        </w:rPr>
        <w:t>Игра-занятие "Варенье"</w:t>
      </w:r>
    </w:p>
    <w:p w:rsidR="004E73EE" w:rsidRPr="004E73EE" w:rsidRDefault="004E73EE" w:rsidP="004E73EE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Слушаем стихи и загибаем пальчики.</w:t>
      </w:r>
    </w:p>
    <w:p w:rsidR="004E73EE" w:rsidRPr="004E73EE" w:rsidRDefault="004E73EE" w:rsidP="004E73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Из чего сварить варенье,</w:t>
      </w:r>
    </w:p>
    <w:p w:rsidR="004E73EE" w:rsidRPr="004E73EE" w:rsidRDefault="004E73EE" w:rsidP="004E73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Чтобы было угощенье?</w:t>
      </w:r>
    </w:p>
    <w:p w:rsidR="004E73EE" w:rsidRPr="004E73EE" w:rsidRDefault="004E73EE" w:rsidP="004E73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 </w:t>
      </w:r>
    </w:p>
    <w:p w:rsidR="004E73EE" w:rsidRPr="004E73EE" w:rsidRDefault="004E73EE" w:rsidP="004E73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Из крыжовника, малины,</w:t>
      </w:r>
    </w:p>
    <w:p w:rsidR="004E73EE" w:rsidRPr="004E73EE" w:rsidRDefault="004E73EE" w:rsidP="004E73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Из смородины, калины,</w:t>
      </w:r>
    </w:p>
    <w:p w:rsidR="004E73EE" w:rsidRPr="004E73EE" w:rsidRDefault="004E73EE" w:rsidP="004E73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lastRenderedPageBreak/>
        <w:t>Из рябины, из черники,</w:t>
      </w:r>
    </w:p>
    <w:p w:rsidR="004E73EE" w:rsidRPr="004E73EE" w:rsidRDefault="004E73EE" w:rsidP="004E73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Из душистой земляники.</w:t>
      </w:r>
    </w:p>
    <w:p w:rsidR="004E73EE" w:rsidRPr="004E73EE" w:rsidRDefault="004E73EE" w:rsidP="004E73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 </w:t>
      </w:r>
    </w:p>
    <w:p w:rsidR="004E73EE" w:rsidRPr="004E73EE" w:rsidRDefault="004E73EE" w:rsidP="004E73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Из клубники и из груши</w:t>
      </w:r>
    </w:p>
    <w:p w:rsidR="004E73EE" w:rsidRPr="004E73EE" w:rsidRDefault="004E73EE" w:rsidP="004E73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Тоже вас зовём покушать.</w:t>
      </w:r>
    </w:p>
    <w:p w:rsidR="004E73EE" w:rsidRPr="004E73EE" w:rsidRDefault="004E73EE" w:rsidP="004E73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 </w:t>
      </w:r>
    </w:p>
    <w:p w:rsidR="004E73EE" w:rsidRPr="004E73EE" w:rsidRDefault="004E73EE" w:rsidP="004E73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И из вишни вам дадим.</w:t>
      </w:r>
    </w:p>
    <w:p w:rsidR="004E73EE" w:rsidRPr="004E73EE" w:rsidRDefault="004E73EE" w:rsidP="004E73E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Приходите, поедим!</w:t>
      </w:r>
    </w:p>
    <w:p w:rsidR="004E73EE" w:rsidRPr="004E73EE" w:rsidRDefault="004E73EE" w:rsidP="004E73EE">
      <w:pPr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669900"/>
          <w:sz w:val="31"/>
          <w:szCs w:val="31"/>
          <w:lang w:eastAsia="ru-RU"/>
        </w:rPr>
      </w:pPr>
      <w:r w:rsidRPr="004E73EE">
        <w:rPr>
          <w:rFonts w:ascii="Helvetica" w:eastAsia="Times New Roman" w:hAnsi="Helvetica" w:cs="Helvetica"/>
          <w:b/>
          <w:bCs/>
          <w:color w:val="669900"/>
          <w:sz w:val="31"/>
          <w:szCs w:val="31"/>
          <w:lang w:eastAsia="ru-RU"/>
        </w:rPr>
        <w:t>Игра "Отгадай ягоды"</w:t>
      </w:r>
    </w:p>
    <w:p w:rsidR="004E73EE" w:rsidRPr="004E73EE" w:rsidRDefault="004E73EE" w:rsidP="004E73EE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Воспитатель бросает игроку мяч и произносит первый слог в названии какой-либо ягоды. Игрок ловит мяч, произносит всё название ягоды и бросает мяч воспитателю. Например:</w:t>
      </w:r>
    </w:p>
    <w:p w:rsidR="004E73EE" w:rsidRPr="004E73EE" w:rsidRDefault="004E73EE" w:rsidP="004E73EE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- Ви...   (</w:t>
      </w:r>
      <w:r w:rsidRPr="004E73EE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Вишня</w:t>
      </w: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)</w:t>
      </w:r>
    </w:p>
    <w:p w:rsidR="004E73EE" w:rsidRPr="004E73EE" w:rsidRDefault="004E73EE" w:rsidP="004E73EE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 xml:space="preserve">- </w:t>
      </w:r>
      <w:proofErr w:type="spellStart"/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Ма</w:t>
      </w:r>
      <w:proofErr w:type="spellEnd"/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...   (</w:t>
      </w:r>
      <w:r w:rsidRPr="004E73EE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Малина</w:t>
      </w: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)</w:t>
      </w:r>
    </w:p>
    <w:p w:rsidR="004E73EE" w:rsidRPr="004E73EE" w:rsidRDefault="004E73EE" w:rsidP="004E73EE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 xml:space="preserve">- </w:t>
      </w:r>
      <w:proofErr w:type="spellStart"/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Клу</w:t>
      </w:r>
      <w:proofErr w:type="spellEnd"/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...   (</w:t>
      </w:r>
      <w:r w:rsidRPr="004E73EE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Клубника</w:t>
      </w: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)</w:t>
      </w:r>
    </w:p>
    <w:p w:rsidR="004E73EE" w:rsidRPr="004E73EE" w:rsidRDefault="004E73EE" w:rsidP="004E73EE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 xml:space="preserve">- </w:t>
      </w:r>
      <w:proofErr w:type="spellStart"/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Кры</w:t>
      </w:r>
      <w:proofErr w:type="spellEnd"/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...   (</w:t>
      </w:r>
      <w:r w:rsidRPr="004E73EE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Крыжовник</w:t>
      </w: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)</w:t>
      </w:r>
    </w:p>
    <w:p w:rsidR="004E73EE" w:rsidRPr="004E73EE" w:rsidRDefault="004E73EE" w:rsidP="004E73EE">
      <w:pPr>
        <w:spacing w:after="360" w:line="240" w:lineRule="auto"/>
        <w:jc w:val="both"/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</w:pP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 xml:space="preserve">- </w:t>
      </w:r>
      <w:proofErr w:type="spellStart"/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Смо</w:t>
      </w:r>
      <w:proofErr w:type="spellEnd"/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...   (</w:t>
      </w:r>
      <w:r w:rsidRPr="004E73EE">
        <w:rPr>
          <w:rFonts w:ascii="Lucida Sans Unicode" w:eastAsia="Times New Roman" w:hAnsi="Lucida Sans Unicode" w:cs="Lucida Sans Unicode"/>
          <w:i/>
          <w:iCs/>
          <w:color w:val="39444D"/>
          <w:sz w:val="21"/>
          <w:szCs w:val="21"/>
          <w:lang w:eastAsia="ru-RU"/>
        </w:rPr>
        <w:t>Смородина</w:t>
      </w:r>
      <w:r w:rsidRPr="004E73EE">
        <w:rPr>
          <w:rFonts w:ascii="Lucida Sans Unicode" w:eastAsia="Times New Roman" w:hAnsi="Lucida Sans Unicode" w:cs="Lucida Sans Unicode"/>
          <w:color w:val="39444D"/>
          <w:sz w:val="21"/>
          <w:szCs w:val="21"/>
          <w:lang w:eastAsia="ru-RU"/>
        </w:rPr>
        <w:t>)</w:t>
      </w:r>
    </w:p>
    <w:p w:rsidR="00722EC6" w:rsidRDefault="00394A20"/>
    <w:sectPr w:rsidR="00722EC6" w:rsidSect="00394A20">
      <w:pgSz w:w="11906" w:h="16838"/>
      <w:pgMar w:top="1440" w:right="1080" w:bottom="1440" w:left="1080" w:header="708" w:footer="708" w:gutter="0"/>
      <w:pgBorders w:offsetFrom="page">
        <w:top w:val="mapleLeaf" w:sz="25" w:space="24" w:color="E36C0A" w:themeColor="accent6" w:themeShade="BF"/>
        <w:left w:val="mapleLeaf" w:sz="25" w:space="24" w:color="E36C0A" w:themeColor="accent6" w:themeShade="BF"/>
        <w:bottom w:val="mapleLeaf" w:sz="25" w:space="24" w:color="E36C0A" w:themeColor="accent6" w:themeShade="BF"/>
        <w:right w:val="mapleLeaf" w:sz="2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0E4"/>
    <w:multiLevelType w:val="multilevel"/>
    <w:tmpl w:val="C2AA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E5768"/>
    <w:multiLevelType w:val="multilevel"/>
    <w:tmpl w:val="EA5C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33E1D"/>
    <w:multiLevelType w:val="multilevel"/>
    <w:tmpl w:val="22F4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01D40"/>
    <w:multiLevelType w:val="multilevel"/>
    <w:tmpl w:val="A6E0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F7F43"/>
    <w:multiLevelType w:val="multilevel"/>
    <w:tmpl w:val="26DC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52DE6"/>
    <w:multiLevelType w:val="multilevel"/>
    <w:tmpl w:val="18FC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EE"/>
    <w:rsid w:val="00021F1C"/>
    <w:rsid w:val="00394A20"/>
    <w:rsid w:val="004E73EE"/>
    <w:rsid w:val="008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2</cp:revision>
  <dcterms:created xsi:type="dcterms:W3CDTF">2014-09-27T15:25:00Z</dcterms:created>
  <dcterms:modified xsi:type="dcterms:W3CDTF">2014-09-28T12:51:00Z</dcterms:modified>
</cp:coreProperties>
</file>