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7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5D326E" w:rsidP="005D326E">
            <w:pPr>
              <w:shd w:val="clear" w:color="auto" w:fill="FFFFFF"/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D32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Электронные образовательные ресурсы для дошкольников</w:t>
            </w:r>
          </w:p>
          <w:p w:rsidR="005D326E" w:rsidRPr="005D326E" w:rsidRDefault="005D326E" w:rsidP="005D326E">
            <w:pPr>
              <w:keepNext/>
              <w:keepLines/>
              <w:spacing w:after="0" w:line="240" w:lineRule="auto"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326E" w:rsidRPr="005D326E" w:rsidRDefault="00F977E8" w:rsidP="005D326E">
            <w:pPr>
              <w:keepNext/>
              <w:keepLines/>
              <w:spacing w:after="0" w:line="240" w:lineRule="auto"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  <w:hyperlink r:id="rId6" w:history="1">
              <w:r w:rsidR="005D326E" w:rsidRPr="005D326E">
                <w:rPr>
                  <w:rFonts w:ascii="Times New Roman" w:eastAsiaTheme="majorEastAsia" w:hAnsi="Times New Roman" w:cs="Times New Roman"/>
                  <w:b/>
                  <w:i/>
                  <w:iCs/>
                  <w:color w:val="442AB7"/>
                  <w:sz w:val="24"/>
                  <w:szCs w:val="24"/>
                  <w:bdr w:val="none" w:sz="0" w:space="0" w:color="auto" w:frame="1"/>
                  <w:lang w:eastAsia="ru-RU"/>
                </w:rPr>
                <w:t>Детский развлекательный портал “Солнышко”</w:t>
              </w:r>
            </w:hyperlink>
          </w:p>
          <w:p w:rsidR="005D326E" w:rsidRPr="005D326E" w:rsidRDefault="005D326E" w:rsidP="005D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</w:pPr>
            <w:proofErr w:type="gramStart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детей: развлечения (игры, мультфильмы, сказки, раскраски), полезные материалы (“почемучка”, советы </w:t>
            </w:r>
            <w:proofErr w:type="spellStart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поварешкина</w:t>
            </w:r>
            <w:proofErr w:type="spellEnd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рассказы о зверятах, уроки хороших манер).</w:t>
            </w:r>
            <w:proofErr w:type="gramEnd"/>
            <w:r w:rsidRPr="005D326E"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  <w:br/>
            </w:r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родителей и педагогов: масса стихов и загадок, собранных по темам, пословицы, сценарии к детским</w:t>
            </w:r>
            <w:r w:rsidRPr="005D326E"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  <w:t> праздникам.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326E" w:rsidRPr="005D326E" w:rsidRDefault="00F977E8" w:rsidP="005D326E">
            <w:pPr>
              <w:keepNext/>
              <w:keepLines/>
              <w:spacing w:after="0" w:line="240" w:lineRule="auto"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  <w:hyperlink r:id="rId7" w:history="1">
              <w:r w:rsidR="005D326E" w:rsidRPr="005D326E">
                <w:rPr>
                  <w:rFonts w:ascii="Times New Roman" w:eastAsiaTheme="majorEastAsia" w:hAnsi="Times New Roman" w:cs="Times New Roman"/>
                  <w:b/>
                  <w:i/>
                  <w:iCs/>
                  <w:color w:val="442AB7"/>
                  <w:sz w:val="24"/>
                  <w:szCs w:val="24"/>
                  <w:bdr w:val="none" w:sz="0" w:space="0" w:color="auto" w:frame="1"/>
                  <w:lang w:eastAsia="ru-RU"/>
                </w:rPr>
                <w:t>Сайт для родителей “Дети-погодки”</w:t>
              </w:r>
            </w:hyperlink>
          </w:p>
          <w:p w:rsidR="005D326E" w:rsidRPr="005D326E" w:rsidRDefault="005D326E" w:rsidP="005D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</w:pPr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 для родителей, у кого уже растут дети-погодки или ожидается их появление.</w:t>
            </w:r>
            <w:r w:rsidRPr="005D326E"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  <w:br/>
            </w:r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статьях, публикующихся на сайте, охватывается весь спектр проблем, возникающих у родителей таких детей: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326E" w:rsidRPr="005D326E" w:rsidRDefault="00F977E8" w:rsidP="005D326E">
            <w:pPr>
              <w:keepNext/>
              <w:keepLines/>
              <w:spacing w:after="0" w:line="240" w:lineRule="auto"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  <w:hyperlink r:id="rId8" w:history="1">
              <w:r w:rsidR="005D326E" w:rsidRPr="005D326E">
                <w:rPr>
                  <w:rFonts w:ascii="Times New Roman" w:eastAsiaTheme="majorEastAsia" w:hAnsi="Times New Roman" w:cs="Times New Roman"/>
                  <w:b/>
                  <w:i/>
                  <w:iCs/>
                  <w:color w:val="442AB7"/>
                  <w:sz w:val="24"/>
                  <w:szCs w:val="24"/>
                  <w:bdr w:val="none" w:sz="0" w:space="0" w:color="auto" w:frame="1"/>
                  <w:lang w:eastAsia="ru-RU"/>
                </w:rPr>
                <w:t>“Лукошко сказок”</w:t>
              </w:r>
            </w:hyperlink>
          </w:p>
          <w:p w:rsidR="005D326E" w:rsidRPr="005D326E" w:rsidRDefault="005D326E" w:rsidP="005D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</w:pPr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сайте можно найти сказки, стихи и рассказы для детей. Здесь можно найти русские народные сказки,</w:t>
            </w:r>
            <w:r w:rsidRPr="005D326E"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  <w:br/>
            </w:r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Сказки других народов мира, рассказы о животных,</w:t>
            </w:r>
            <w:r w:rsidRPr="005D326E"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  <w:br/>
            </w:r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Стихи и песни для детей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326E" w:rsidRPr="005D326E" w:rsidRDefault="00F977E8" w:rsidP="005D326E">
            <w:pPr>
              <w:keepNext/>
              <w:keepLines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</w:pPr>
            <w:hyperlink r:id="rId9" w:history="1">
              <w:r w:rsidR="005D326E" w:rsidRPr="005D326E">
                <w:rPr>
                  <w:rFonts w:ascii="Times New Roman" w:eastAsiaTheme="majorEastAsia" w:hAnsi="Times New Roman" w:cs="Times New Roman"/>
                  <w:b/>
                  <w:i/>
                  <w:iCs/>
                  <w:color w:val="442AB7"/>
                  <w:sz w:val="24"/>
                  <w:szCs w:val="24"/>
                  <w:bdr w:val="none" w:sz="0" w:space="0" w:color="auto" w:frame="1"/>
                  <w:lang w:eastAsia="ru-RU"/>
                </w:rPr>
                <w:t>Адалин</w:t>
              </w:r>
            </w:hyperlink>
          </w:p>
          <w:p w:rsidR="005D326E" w:rsidRPr="005D326E" w:rsidRDefault="005D326E" w:rsidP="005D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</w:pPr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сайте можно найти статьи по детской психологии, рекомендации по воспитанию ребёнка о том, как устроить досуг ребёнка, тесты для детей, </w:t>
            </w:r>
            <w:proofErr w:type="spellStart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инфоормация</w:t>
            </w:r>
            <w:proofErr w:type="spellEnd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том, как развивать навыки личной безопасности.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326E" w:rsidRPr="005D326E" w:rsidRDefault="00F977E8" w:rsidP="005D326E">
            <w:pPr>
              <w:keepNext/>
              <w:keepLines/>
              <w:spacing w:after="0" w:line="240" w:lineRule="auto"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  <w:hyperlink r:id="rId10" w:history="1">
              <w:r w:rsidR="005D326E" w:rsidRPr="005D326E">
                <w:rPr>
                  <w:rFonts w:ascii="Times New Roman" w:eastAsiaTheme="majorEastAsia" w:hAnsi="Times New Roman" w:cs="Times New Roman"/>
                  <w:b/>
                  <w:i/>
                  <w:iCs/>
                  <w:color w:val="442AB7"/>
                  <w:sz w:val="24"/>
                  <w:szCs w:val="24"/>
                  <w:bdr w:val="none" w:sz="0" w:space="0" w:color="auto" w:frame="1"/>
                  <w:lang w:eastAsia="ru-RU"/>
                </w:rPr>
                <w:t>Деткам</w:t>
              </w:r>
            </w:hyperlink>
          </w:p>
          <w:p w:rsidR="005D326E" w:rsidRPr="005D326E" w:rsidRDefault="005D326E" w:rsidP="005D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</w:pPr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 наполнен огромным количеством детских игр, загадок, стихов, сказок, песенок. Очень красивый и полезный сайт для любознательных детей и заботливых родителей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326E" w:rsidRPr="005D326E" w:rsidRDefault="00F977E8" w:rsidP="005D326E">
            <w:pPr>
              <w:keepNext/>
              <w:keepLines/>
              <w:spacing w:after="0" w:line="240" w:lineRule="auto"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  <w:hyperlink r:id="rId11" w:history="1">
              <w:r w:rsidR="005D326E" w:rsidRPr="005D326E">
                <w:rPr>
                  <w:rFonts w:ascii="Times New Roman" w:eastAsiaTheme="majorEastAsia" w:hAnsi="Times New Roman" w:cs="Times New Roman"/>
                  <w:b/>
                  <w:i/>
                  <w:iCs/>
                  <w:color w:val="442AB7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Сказочная библиотека </w:t>
              </w:r>
              <w:proofErr w:type="spellStart"/>
              <w:r w:rsidR="005D326E" w:rsidRPr="005D326E">
                <w:rPr>
                  <w:rFonts w:ascii="Times New Roman" w:eastAsiaTheme="majorEastAsia" w:hAnsi="Times New Roman" w:cs="Times New Roman"/>
                  <w:b/>
                  <w:i/>
                  <w:iCs/>
                  <w:color w:val="442AB7"/>
                  <w:sz w:val="24"/>
                  <w:szCs w:val="24"/>
                  <w:bdr w:val="none" w:sz="0" w:space="0" w:color="auto" w:frame="1"/>
                  <w:lang w:eastAsia="ru-RU"/>
                </w:rPr>
                <w:t>ХОбобо</w:t>
              </w:r>
              <w:proofErr w:type="spellEnd"/>
            </w:hyperlink>
          </w:p>
          <w:p w:rsidR="005D326E" w:rsidRPr="005D326E" w:rsidRDefault="005D326E" w:rsidP="005D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</w:pPr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Сказочная библиотека </w:t>
            </w:r>
            <w:proofErr w:type="spellStart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ХОбобо</w:t>
            </w:r>
            <w:proofErr w:type="spellEnd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одна из крупнейших онлайн-библиотек и </w:t>
            </w:r>
            <w:proofErr w:type="spellStart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медиатек</w:t>
            </w:r>
            <w:proofErr w:type="spellEnd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сказок в Рунете. На сайте собрано рекордное количество </w:t>
            </w:r>
            <w:proofErr w:type="gramStart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сказочного</w:t>
            </w:r>
            <w:proofErr w:type="gramEnd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контента для детей. Более 6 тысяч сказок 154 стран мира, сказки классиков, диафильмы. И богатейшая коллекция </w:t>
            </w:r>
            <w:proofErr w:type="spellStart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аудиосказок</w:t>
            </w:r>
            <w:proofErr w:type="spellEnd"/>
            <w:r w:rsidRPr="005D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мультфильмов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326E" w:rsidRPr="005D326E" w:rsidRDefault="00F977E8" w:rsidP="005D326E">
            <w:pPr>
              <w:keepNext/>
              <w:keepLines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AAAAAA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5D326E" w:rsidRPr="005D326E">
                <w:rPr>
                  <w:rFonts w:ascii="Times New Roman" w:eastAsiaTheme="majorEastAsia" w:hAnsi="Times New Roman" w:cs="Times New Roman"/>
                  <w:b/>
                  <w:i/>
                  <w:iCs/>
                  <w:color w:val="442AB7"/>
                  <w:sz w:val="24"/>
                  <w:szCs w:val="24"/>
                  <w:bdr w:val="none" w:sz="0" w:space="0" w:color="auto" w:frame="1"/>
                  <w:lang w:eastAsia="ru-RU"/>
                </w:rPr>
                <w:t>Эколята</w:t>
              </w:r>
              <w:proofErr w:type="spellEnd"/>
            </w:hyperlink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  <w:hyperlink r:id="rId13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http://razigrushki.ru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  «Раз Игрушки» - сайт для детей и их родителей, которые заботятся о гармоничном развитии и воспитании своих детей.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  <w:hyperlink r:id="rId14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http://www.baby-news.net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– «</w:t>
            </w:r>
            <w:proofErr w:type="spell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Baby</w:t>
            </w:r>
            <w:proofErr w:type="spell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news</w:t>
            </w:r>
            <w:proofErr w:type="spell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» - Огромное количество развивающих материалов для детей, сайт будет интересен и родителям и детям.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15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 - Интернет для детей. Каталог детских ресурсов.</w:t>
            </w:r>
          </w:p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16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http://owl21.ucoz.ru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 Развивающий центр школьников и дошкольников "СОВЁНОК"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17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http://teremoc.ru/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Детский портал "Теремок"</w:t>
            </w:r>
          </w:p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18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http://pochemu4ka.ru/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Детский портал "Почемучка"</w:t>
            </w:r>
          </w:p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19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http://pochemu4ka.ru/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Детский портал "Почемучка"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20" w:tgtFrame="_blank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bCs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http://www.develop-kinder.com/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ru-RU"/>
              </w:rPr>
              <w:t>-  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Развивающий детский сайт "Сократ": Математика для школьников и дошкольников. Развивающие занятия – детям: решение логических задач, игры – конкурсы в сети Интернет для школьников и старших дошкольников.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21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http://www.klepa.ru</w:t>
              </w:r>
            </w:hyperlink>
            <w:hyperlink r:id="rId22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 - Детский портал "</w:t>
              </w:r>
              <w:proofErr w:type="spellStart"/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Клепа</w:t>
              </w:r>
              <w:proofErr w:type="spellEnd"/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23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- Интернет для детей. Каталог детских ресурсов.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24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i/>
                  <w:color w:val="0070C0"/>
                  <w:sz w:val="24"/>
                  <w:szCs w:val="24"/>
                  <w:u w:val="single"/>
                  <w:lang w:eastAsia="ru-RU"/>
                </w:rPr>
                <w:t>http://www.1umka.ru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- «Умка - Детский развивающий сайт». На сайте Вы можете посмотреть как развлекательные, так </w:t>
            </w:r>
            <w:hyperlink r:id="rId25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обучающие детские</w:t>
              </w:r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D47BA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мультфильмы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, скачать </w:t>
            </w:r>
            <w:hyperlink r:id="rId26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сборники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, а так же послушать и </w:t>
            </w:r>
            <w:hyperlink r:id="rId27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 xml:space="preserve">скачать плюсовки и </w:t>
              </w:r>
              <w:proofErr w:type="spellStart"/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минусовки</w:t>
              </w:r>
              <w:proofErr w:type="spellEnd"/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 xml:space="preserve"> детских песен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, раскрасить вместе с вашими детьми </w:t>
            </w:r>
            <w:hyperlink r:id="rId28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онлайн раскраски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, выбрать понравившиеся вам </w:t>
            </w:r>
            <w:hyperlink r:id="rId29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сценарии праздников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, послушать детские </w:t>
            </w:r>
            <w:hyperlink r:id="rId30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сказки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 и еще многое другое!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31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http://bukashka.org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– «Букашка», сайт для дошкольников. Уроки рисования и музыки, </w:t>
            </w:r>
            <w:proofErr w:type="spell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развивательные</w:t>
            </w:r>
            <w:proofErr w:type="spell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игры, детские </w:t>
            </w:r>
            <w:proofErr w:type="spell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флеш</w:t>
            </w:r>
            <w:proofErr w:type="spell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игры и раскраски, </w:t>
            </w:r>
            <w:proofErr w:type="spell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потешки</w:t>
            </w:r>
            <w:proofErr w:type="spell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, колыбельные, тесты, скороговорки и </w:t>
            </w:r>
            <w:proofErr w:type="spell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потешки</w:t>
            </w:r>
            <w:proofErr w:type="spell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.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32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http://www.detkiuch.ru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 – «</w:t>
            </w:r>
            <w:proofErr w:type="spell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Обучалки</w:t>
            </w:r>
            <w:proofErr w:type="spell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развивалки</w:t>
            </w:r>
            <w:proofErr w:type="spell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для детей» их развития, воспитания, обучения и творчества. </w:t>
            </w:r>
            <w:proofErr w:type="gram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      </w:r>
            <w:proofErr w:type="spell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разукрашки</w:t>
            </w:r>
            <w:proofErr w:type="spell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, картинки, песенки караоке и многое другое; посмотреть или добавить детские произведения (рисунки, стихи и т.п.);</w:t>
            </w:r>
            <w:proofErr w:type="gram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 все самое необходимое для ребенка (интересные игрушки, софт, музыка, книги, игры ...)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hyperlink r:id="rId33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http://www.multirussia.ru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u w:val="single"/>
                <w:lang w:eastAsia="ru-RU"/>
              </w:rPr>
              <w:t> </w:t>
            </w:r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МУЛЬТИ-РОССИЯ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  <w:hyperlink r:id="rId34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http://packpacku.com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5D326E" w:rsidRPr="005D326E" w:rsidTr="005D326E">
        <w:tc>
          <w:tcPr>
            <w:tcW w:w="8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326E" w:rsidRPr="005D326E" w:rsidRDefault="00F977E8" w:rsidP="005D32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ajorEastAsia" w:hAnsi="Times New Roman" w:cs="Times New Roman"/>
                <w:b/>
                <w:i/>
                <w:iCs/>
                <w:color w:val="1E73BE"/>
                <w:sz w:val="24"/>
                <w:szCs w:val="24"/>
                <w:lang w:eastAsia="ru-RU"/>
              </w:rPr>
            </w:pPr>
            <w:hyperlink r:id="rId35" w:history="1">
              <w:r w:rsidR="005D326E" w:rsidRPr="005D326E">
                <w:rPr>
                  <w:rFonts w:ascii="Times New Roman" w:eastAsiaTheme="minorEastAsia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 - "Оригами - Мир своими руками". Сайт посвящён древнему искусству складывания фигурок из бумаги. Здесь вы найдете схемы и </w:t>
            </w:r>
            <w:proofErr w:type="gramStart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>видео схем</w:t>
            </w:r>
            <w:proofErr w:type="gramEnd"/>
            <w:r w:rsidR="005D326E" w:rsidRPr="005D326E">
              <w:rPr>
                <w:rFonts w:ascii="Times New Roman" w:eastAsiaTheme="minorEastAsia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складывания оригами.</w:t>
            </w:r>
          </w:p>
        </w:tc>
      </w:tr>
    </w:tbl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26E" w:rsidRPr="005D326E" w:rsidRDefault="005D326E" w:rsidP="005D326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sectPr w:rsidR="005D326E" w:rsidRPr="005D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DB9"/>
    <w:multiLevelType w:val="multilevel"/>
    <w:tmpl w:val="90E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6E"/>
    <w:rsid w:val="005D326E"/>
    <w:rsid w:val="00D34F96"/>
    <w:rsid w:val="00F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" TargetMode="External"/><Relationship Id="rId13" Type="http://schemas.openxmlformats.org/officeDocument/2006/relationships/hyperlink" Target="http://razigrushki.ru/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hyperlink" Target="http://www.1umka.ru/load/detskie_pesni_i_muzyka/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lepa.ru/" TargetMode="External"/><Relationship Id="rId34" Type="http://schemas.openxmlformats.org/officeDocument/2006/relationships/hyperlink" Target="http://packpacku.com/" TargetMode="External"/><Relationship Id="rId7" Type="http://schemas.openxmlformats.org/officeDocument/2006/relationships/hyperlink" Target="http://www.deti-pogodki.ru/" TargetMode="External"/><Relationship Id="rId12" Type="http://schemas.openxmlformats.org/officeDocument/2006/relationships/hyperlink" Target="http://xn--80atdlv6dr.xn--p1ai/proekt-yekolyata-doshkolyata/" TargetMode="External"/><Relationship Id="rId17" Type="http://schemas.openxmlformats.org/officeDocument/2006/relationships/hyperlink" Target="http://teremoc.ru/" TargetMode="External"/><Relationship Id="rId25" Type="http://schemas.openxmlformats.org/officeDocument/2006/relationships/hyperlink" Target="http://www.1umka.ru/news/obuchajushhie_multfilmy/1-0-4" TargetMode="External"/><Relationship Id="rId33" Type="http://schemas.openxmlformats.org/officeDocument/2006/relationships/hyperlink" Target="http://www.multiruss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wl21.ucoz.ru/" TargetMode="External"/><Relationship Id="rId20" Type="http://schemas.openxmlformats.org/officeDocument/2006/relationships/hyperlink" Target="http://www.develop-kinder.com/" TargetMode="External"/><Relationship Id="rId29" Type="http://schemas.openxmlformats.org/officeDocument/2006/relationships/hyperlink" Target="http://www.1umka.ru/load/scenarii_prazdnikov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www.hobobo.ru/" TargetMode="External"/><Relationship Id="rId24" Type="http://schemas.openxmlformats.org/officeDocument/2006/relationships/hyperlink" Target="http://www.1umka.ru/" TargetMode="External"/><Relationship Id="rId32" Type="http://schemas.openxmlformats.org/officeDocument/2006/relationships/hyperlink" Target="http://www.detkiuch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inder.ru/" TargetMode="External"/><Relationship Id="rId23" Type="http://schemas.openxmlformats.org/officeDocument/2006/relationships/hyperlink" Target="http://www.kinder.ru/" TargetMode="External"/><Relationship Id="rId28" Type="http://schemas.openxmlformats.org/officeDocument/2006/relationships/hyperlink" Target="http://www.1umka.ru/index/onlajn_raskraski/0-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etkam.e-papa.ru/" TargetMode="External"/><Relationship Id="rId19" Type="http://schemas.openxmlformats.org/officeDocument/2006/relationships/hyperlink" Target="http://pochemu4ka.ru/" TargetMode="External"/><Relationship Id="rId31" Type="http://schemas.openxmlformats.org/officeDocument/2006/relationships/hyperlink" Target="http://bukashk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alin.mospsy.ru/l_03_00.shtml" TargetMode="External"/><Relationship Id="rId14" Type="http://schemas.openxmlformats.org/officeDocument/2006/relationships/hyperlink" Target="http://www.baby-news.net/" TargetMode="External"/><Relationship Id="rId22" Type="http://schemas.openxmlformats.org/officeDocument/2006/relationships/hyperlink" Target="http://internetenok.narod.ru/" TargetMode="External"/><Relationship Id="rId27" Type="http://schemas.openxmlformats.org/officeDocument/2006/relationships/hyperlink" Target="http://www.1umka.ru/index/detskie_pesni_treki/0-430" TargetMode="External"/><Relationship Id="rId30" Type="http://schemas.openxmlformats.org/officeDocument/2006/relationships/hyperlink" Target="http://www.1umka.ru/load/skazki_onlajn/20" TargetMode="External"/><Relationship Id="rId35" Type="http://schemas.openxmlformats.org/officeDocument/2006/relationships/hyperlink" Target="http://www.zona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ЯО ГАЯО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2022-02-01T15:42:00Z</dcterms:created>
  <dcterms:modified xsi:type="dcterms:W3CDTF">2022-02-01T15:42:00Z</dcterms:modified>
</cp:coreProperties>
</file>