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9A" w:rsidRDefault="0099719A" w:rsidP="0099719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дошкольное образовательное учреждение</w:t>
      </w:r>
    </w:p>
    <w:p w:rsidR="0099719A" w:rsidRDefault="0099719A" w:rsidP="0099719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центр развития ребёнка – детский сад № 12</w:t>
      </w:r>
    </w:p>
    <w:p w:rsidR="0099719A" w:rsidRPr="007E08B9" w:rsidRDefault="0099719A" w:rsidP="009971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719A" w:rsidRPr="007E08B9" w:rsidRDefault="0099719A" w:rsidP="0099719A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08B9">
        <w:rPr>
          <w:rFonts w:ascii="Times New Roman" w:hAnsi="Times New Roman"/>
          <w:b/>
          <w:sz w:val="28"/>
          <w:szCs w:val="28"/>
        </w:rPr>
        <w:t>ПРИКАЗ</w:t>
      </w:r>
    </w:p>
    <w:p w:rsidR="0099719A" w:rsidRPr="007E08B9" w:rsidRDefault="0099719A" w:rsidP="0099719A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E08B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02.12.2013г.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E08B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186/1</w:t>
      </w:r>
    </w:p>
    <w:p w:rsidR="0099719A" w:rsidRPr="007E08B9" w:rsidRDefault="00C73C9A" w:rsidP="0099719A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9719A" w:rsidRPr="007E08B9">
        <w:rPr>
          <w:rFonts w:ascii="Times New Roman" w:hAnsi="Times New Roman"/>
          <w:b/>
          <w:sz w:val="28"/>
          <w:szCs w:val="28"/>
        </w:rPr>
        <w:t>Об утверждении Правил</w:t>
      </w:r>
      <w:r w:rsidR="0099719A" w:rsidRPr="007E08B9">
        <w:rPr>
          <w:rFonts w:ascii="Times New Roman" w:hAnsi="Times New Roman"/>
          <w:b/>
          <w:sz w:val="28"/>
          <w:szCs w:val="28"/>
        </w:rPr>
        <w:br/>
        <w:t>внутреннего трудового распорядка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9719A" w:rsidRPr="007E08B9" w:rsidRDefault="0099719A" w:rsidP="0099719A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B9">
        <w:rPr>
          <w:rFonts w:ascii="Times New Roman" w:hAnsi="Times New Roman"/>
          <w:sz w:val="28"/>
          <w:szCs w:val="28"/>
        </w:rPr>
        <w:t>В соответствии с пунктом 1 части 3 статьи 28 Федерального закона от 29.12.2012 №273-ФЗ «Об образовании в Российской Федерации» и статьей 190 Трудового кодекса Российской Федерации</w:t>
      </w:r>
    </w:p>
    <w:p w:rsidR="0099719A" w:rsidRPr="007E08B9" w:rsidRDefault="0099719A" w:rsidP="00997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8B9">
        <w:rPr>
          <w:rFonts w:ascii="Times New Roman" w:hAnsi="Times New Roman"/>
          <w:sz w:val="28"/>
          <w:szCs w:val="28"/>
        </w:rPr>
        <w:t>ПРИКАЗЫВАЮ:</w:t>
      </w:r>
    </w:p>
    <w:p w:rsidR="0099719A" w:rsidRPr="007E08B9" w:rsidRDefault="0099719A" w:rsidP="009971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E08B9">
        <w:rPr>
          <w:rFonts w:ascii="Times New Roman" w:hAnsi="Times New Roman"/>
          <w:sz w:val="28"/>
          <w:szCs w:val="28"/>
        </w:rPr>
        <w:t>Утвердить прилагаемые Правила внутреннего трудового распорядка.</w:t>
      </w:r>
    </w:p>
    <w:p w:rsidR="0099719A" w:rsidRPr="007E08B9" w:rsidRDefault="0099719A" w:rsidP="009971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E08B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E08B9"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учреждения.</w:t>
      </w:r>
    </w:p>
    <w:p w:rsidR="0099719A" w:rsidRPr="0047511C" w:rsidRDefault="0099719A" w:rsidP="009971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47511C">
        <w:rPr>
          <w:rFonts w:ascii="Times New Roman" w:hAnsi="Times New Roman"/>
          <w:sz w:val="28"/>
          <w:szCs w:val="28"/>
        </w:rPr>
        <w:t>Призн</w:t>
      </w:r>
      <w:r>
        <w:rPr>
          <w:rFonts w:ascii="Times New Roman" w:hAnsi="Times New Roman"/>
          <w:sz w:val="28"/>
          <w:szCs w:val="28"/>
        </w:rPr>
        <w:t xml:space="preserve">ать утратившими силу ранее действовавшие </w:t>
      </w:r>
      <w:r w:rsidRPr="007E08B9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</w:t>
      </w:r>
      <w:r w:rsidRPr="007E08B9">
        <w:rPr>
          <w:rFonts w:ascii="Times New Roman" w:hAnsi="Times New Roman"/>
          <w:sz w:val="28"/>
          <w:szCs w:val="28"/>
        </w:rPr>
        <w:t xml:space="preserve"> внутреннего трудового распорядка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99719A" w:rsidRDefault="0099719A" w:rsidP="009971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E08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08B9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719A" w:rsidRDefault="0099719A" w:rsidP="009971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9719A" w:rsidRDefault="0099719A" w:rsidP="009971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9719A" w:rsidRDefault="0099719A" w:rsidP="009971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9719A" w:rsidRDefault="0099719A" w:rsidP="009971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9719A" w:rsidRPr="007E08B9" w:rsidRDefault="0099719A" w:rsidP="009971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9719A" w:rsidRPr="007E08B9" w:rsidRDefault="0099719A" w:rsidP="0099719A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7E08B9">
        <w:rPr>
          <w:rFonts w:ascii="Times New Roman" w:hAnsi="Times New Roman"/>
          <w:b/>
          <w:sz w:val="28"/>
          <w:szCs w:val="28"/>
        </w:rPr>
        <w:t>Заведующий</w:t>
      </w:r>
      <w:r>
        <w:rPr>
          <w:rFonts w:ascii="Times New Roman" w:hAnsi="Times New Roman"/>
          <w:b/>
          <w:sz w:val="28"/>
          <w:szCs w:val="28"/>
        </w:rPr>
        <w:t xml:space="preserve"> МДОУ детского сада № 12 ____________ Н. Г. Зарубина</w:t>
      </w:r>
    </w:p>
    <w:p w:rsidR="00745647" w:rsidRDefault="00C73C9A" w:rsidP="0099719A"/>
    <w:sectPr w:rsidR="00745647" w:rsidSect="002B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0F709B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09E2E65"/>
    <w:multiLevelType w:val="hybridMultilevel"/>
    <w:tmpl w:val="0E4834F0"/>
    <w:lvl w:ilvl="0" w:tplc="52305B4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19A"/>
    <w:rsid w:val="000201A5"/>
    <w:rsid w:val="00291AE2"/>
    <w:rsid w:val="002B70CD"/>
    <w:rsid w:val="007A2BA6"/>
    <w:rsid w:val="007F359A"/>
    <w:rsid w:val="0099719A"/>
    <w:rsid w:val="00A21045"/>
    <w:rsid w:val="00BE34EC"/>
    <w:rsid w:val="00C73C9A"/>
    <w:rsid w:val="00F5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>дс 12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2014-03-21T08:13:00Z</dcterms:created>
  <dcterms:modified xsi:type="dcterms:W3CDTF">2014-03-21T08:16:00Z</dcterms:modified>
</cp:coreProperties>
</file>