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E2AB8" w:rsidRPr="00EC600B" w:rsidRDefault="000E2AB8" w:rsidP="000E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0E2AB8" w:rsidRPr="00EC600B" w:rsidRDefault="000E2AB8" w:rsidP="000E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AB8" w:rsidRPr="00EC600B" w:rsidRDefault="000E2AB8" w:rsidP="000E2A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0E2AB8" w:rsidRPr="00EC600B" w:rsidRDefault="000E2AB8" w:rsidP="000E2A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0E2AB8" w:rsidRPr="00EC600B" w:rsidRDefault="000E2AB8" w:rsidP="000E2A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 Анастасия Алексеевна,</w:t>
      </w:r>
    </w:p>
    <w:p w:rsidR="000E2AB8" w:rsidRPr="00EC600B" w:rsidRDefault="000E2AB8" w:rsidP="000E2AB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0E2AB8" w:rsidRPr="00EC600B" w:rsidRDefault="000E2AB8" w:rsidP="000E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B8" w:rsidRPr="000E2AB8" w:rsidRDefault="000E2AB8" w:rsidP="000E2AB8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E2AB8" w:rsidRPr="000E2AB8" w:rsidRDefault="000E2AB8" w:rsidP="000E2AB8">
      <w:pPr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  <w:r w:rsidRPr="000E2AB8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Загадки о лете </w:t>
      </w:r>
    </w:p>
    <w:p w:rsidR="000E2AB8" w:rsidRPr="000E2AB8" w:rsidRDefault="000E2AB8" w:rsidP="000E2A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E2AB8">
        <w:rPr>
          <w:rFonts w:ascii="Times New Roman" w:hAnsi="Times New Roman" w:cs="Times New Roman"/>
          <w:color w:val="002060"/>
          <w:sz w:val="32"/>
          <w:szCs w:val="32"/>
        </w:rPr>
        <w:t>Загадки для детей – это стишки или прозаические выражения, описывающие предмет, не называя его самого. Чаще всего основное внимание в детских загадках уделяется какому-нибудь уникальному свойству предмета или его сходству с другим предметом.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 дверь взойдет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 трубу вылетит.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(Лето)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Зеленеют луга,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 небе - радуга-дуга.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Солнцем озеро согрето: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Всех зовёт купаться ...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(Лето)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Ты весь мир обогреваешь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И усталости не знаешь,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Улыбаешься в оконце,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А зовут тебя все ...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(Солнце)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Без него плачемся,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А как появится,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От него прячемся.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lastRenderedPageBreak/>
        <w:t>(Солнце)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Что выше леса,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Краше света,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Без огня горит?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(Солнце)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На улице рубашка,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 избе рукава.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(Луч солнца)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Летом - снег!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Просто смех!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По городу летает,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Почему же он не тает?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(Пух с тополей)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Шумит он в поле и в саду,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А в дом не попадет.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И никуда я не иду,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Покуда он идет.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(Дождь)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 синем небе,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Как по речке,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Белые плывут овечки.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Держат путь издалека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Как зовут их? ... (Облака)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Солнце печёт, липа цветёт. 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Рожь поспевает, когда это бывает? 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(Лето)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Утром бусы засверкали,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lastRenderedPageBreak/>
        <w:t>Всю траву собой заткали,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А пошли искать их днём,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Ищем, ищем - не найдём.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(Роса)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Не зверь, не птица,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Носок как спица.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Летит - пищит,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Сядет - молчит.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(Комар)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Я соткано из зноя, несу тепло с собою, 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Я реки согреваю, "купайтесь!" - приглашаю. 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И любите за это вы все меня, я ...  (лето 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Живут сестра и брат: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Одну всякий видит,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Да не слышит,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Другого всякий слышит,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Да не видит.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(Молния и гром)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Что за чудо-красота!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Расписные ворота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Показались на пути!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 них ни въехать,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Ни войти.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(Радуга)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Над цветком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Порхает, пляшет,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Веерком узорным машет.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(Бабочка)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lastRenderedPageBreak/>
        <w:t>Не сеть она и не сачок,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Рыбу ловит на крючок.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(Удочка)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 тихую погоду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Нет нас нигде,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А ветер подует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- Бежим по воде. (Волны)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Хочешь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- В воду ты ныряй,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Хочешь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- На песке играй.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Сколько замков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Здесь создашь!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Что это за место? ... (Пляж)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Он качели и кровать,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Хорошо на нем лежать,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Он в саду или в лесу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Покачает на весу.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(Гамак)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Дождик небо украшал,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Воду с солнышком мешал , 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Краски взял семи цветов - 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Разноцветный мост готов.(Радуга)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Солнце печёт, липа цветёт.</w:t>
      </w:r>
      <w:r w:rsidRPr="000E2AB8">
        <w:rPr>
          <w:rFonts w:ascii="Times New Roman" w:hAnsi="Times New Roman" w:cs="Times New Roman"/>
          <w:color w:val="002060"/>
          <w:sz w:val="32"/>
          <w:szCs w:val="32"/>
        </w:rPr>
        <w:br/>
        <w:t>Рожь поспевает, когда это бывает? (летом)</w:t>
      </w:r>
    </w:p>
    <w:p w:rsidR="00061E87" w:rsidRPr="000E2AB8" w:rsidRDefault="00061E87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061E87" w:rsidRPr="000E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A2"/>
    <w:rsid w:val="00061E87"/>
    <w:rsid w:val="000E2AB8"/>
    <w:rsid w:val="004F5441"/>
    <w:rsid w:val="00676CA2"/>
    <w:rsid w:val="00D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69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36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Давыдова</cp:lastModifiedBy>
  <cp:revision>2</cp:revision>
  <dcterms:created xsi:type="dcterms:W3CDTF">2020-06-22T09:48:00Z</dcterms:created>
  <dcterms:modified xsi:type="dcterms:W3CDTF">2020-06-22T09:48:00Z</dcterms:modified>
</cp:coreProperties>
</file>