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C8" w:rsidRPr="00EC600B" w:rsidRDefault="005460C8" w:rsidP="00546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6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МДОУ «Детский сад №12» города Ярославля</w:t>
      </w:r>
    </w:p>
    <w:p w:rsidR="005460C8" w:rsidRPr="00EC600B" w:rsidRDefault="005460C8" w:rsidP="00546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60C8" w:rsidRPr="00EC600B" w:rsidRDefault="005460C8" w:rsidP="005460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6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Подготовила:</w:t>
      </w:r>
    </w:p>
    <w:p w:rsidR="005460C8" w:rsidRPr="00EC600B" w:rsidRDefault="005460C8" w:rsidP="005460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6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 группы №2</w:t>
      </w:r>
    </w:p>
    <w:p w:rsidR="005460C8" w:rsidRPr="00EC600B" w:rsidRDefault="005460C8" w:rsidP="005460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EC6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Морнова</w:t>
      </w:r>
      <w:proofErr w:type="spellEnd"/>
      <w:r w:rsidRPr="00EC6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Анастасия Алексеевна,</w:t>
      </w:r>
    </w:p>
    <w:p w:rsidR="005460C8" w:rsidRDefault="005460C8" w:rsidP="005460C8">
      <w:pPr>
        <w:spacing w:after="75" w:line="360" w:lineRule="atLeast"/>
        <w:jc w:val="right"/>
        <w:outlineLvl w:val="0"/>
        <w:rPr>
          <w:noProof/>
          <w:lang w:eastAsia="ru-RU"/>
        </w:rPr>
      </w:pPr>
      <w:r w:rsidRPr="00EC6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2020год</w:t>
      </w:r>
    </w:p>
    <w:p w:rsidR="005460C8" w:rsidRDefault="005460C8" w:rsidP="00EC2A6B">
      <w:pPr>
        <w:rPr>
          <w:rFonts w:ascii="Times New Roman" w:hAnsi="Times New Roman" w:cs="Times New Roman"/>
          <w:b/>
          <w:bCs/>
          <w:color w:val="0D0D0D" w:themeColor="text1" w:themeTint="F2"/>
          <w:sz w:val="48"/>
          <w:szCs w:val="48"/>
        </w:rPr>
      </w:pPr>
      <w:bookmarkStart w:id="0" w:name="_GoBack"/>
      <w:bookmarkEnd w:id="0"/>
    </w:p>
    <w:p w:rsidR="00EC2A6B" w:rsidRPr="00EC2A6B" w:rsidRDefault="00EC2A6B" w:rsidP="00EC2A6B">
      <w:pPr>
        <w:rPr>
          <w:rFonts w:ascii="Times New Roman" w:hAnsi="Times New Roman" w:cs="Times New Roman"/>
          <w:b/>
          <w:bCs/>
          <w:color w:val="0D0D0D" w:themeColor="text1" w:themeTint="F2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48"/>
          <w:szCs w:val="48"/>
        </w:rPr>
        <w:t xml:space="preserve">Материал </w:t>
      </w:r>
      <w:r w:rsidRPr="00EC2A6B">
        <w:rPr>
          <w:rFonts w:ascii="Times New Roman" w:hAnsi="Times New Roman" w:cs="Times New Roman"/>
          <w:b/>
          <w:bCs/>
          <w:color w:val="0D0D0D" w:themeColor="text1" w:themeTint="F2"/>
          <w:sz w:val="48"/>
          <w:szCs w:val="48"/>
        </w:rPr>
        <w:t>к презентации</w:t>
      </w:r>
      <w:r>
        <w:rPr>
          <w:rFonts w:ascii="Times New Roman" w:hAnsi="Times New Roman" w:cs="Times New Roman"/>
          <w:b/>
          <w:bCs/>
          <w:color w:val="0D0D0D" w:themeColor="text1" w:themeTint="F2"/>
          <w:sz w:val="48"/>
          <w:szCs w:val="48"/>
        </w:rPr>
        <w:t xml:space="preserve"> «Хоровод  </w:t>
      </w:r>
      <w:proofErr w:type="spellStart"/>
      <w:r>
        <w:rPr>
          <w:rFonts w:ascii="Times New Roman" w:hAnsi="Times New Roman" w:cs="Times New Roman"/>
          <w:b/>
          <w:bCs/>
          <w:color w:val="0D0D0D" w:themeColor="text1" w:themeTint="F2"/>
          <w:sz w:val="48"/>
          <w:szCs w:val="48"/>
        </w:rPr>
        <w:t>Космеи</w:t>
      </w:r>
      <w:proofErr w:type="spellEnd"/>
      <w:r>
        <w:rPr>
          <w:rFonts w:ascii="Times New Roman" w:hAnsi="Times New Roman" w:cs="Times New Roman"/>
          <w:b/>
          <w:bCs/>
          <w:color w:val="0D0D0D" w:themeColor="text1" w:themeTint="F2"/>
          <w:sz w:val="48"/>
          <w:szCs w:val="48"/>
        </w:rPr>
        <w:t>»</w:t>
      </w:r>
    </w:p>
    <w:p w:rsidR="00EC2A6B" w:rsidRPr="00EC2A6B" w:rsidRDefault="00EC2A6B" w:rsidP="00EC2A6B">
      <w:pPr>
        <w:jc w:val="center"/>
        <w:rPr>
          <w:rFonts w:ascii="Times New Roman" w:hAnsi="Times New Roman" w:cs="Times New Roman"/>
          <w:b/>
          <w:bCs/>
          <w:color w:val="00B050"/>
          <w:sz w:val="48"/>
          <w:szCs w:val="48"/>
        </w:rPr>
      </w:pPr>
      <w:r w:rsidRPr="00EC2A6B">
        <w:rPr>
          <w:rFonts w:ascii="Times New Roman" w:hAnsi="Times New Roman" w:cs="Times New Roman"/>
          <w:b/>
          <w:bCs/>
          <w:color w:val="00B050"/>
          <w:sz w:val="48"/>
          <w:szCs w:val="48"/>
        </w:rPr>
        <w:t>Цветочная викторина с ответами для детей 5-7 лет</w:t>
      </w:r>
    </w:p>
    <w:p w:rsidR="00EC2A6B" w:rsidRPr="00EC2A6B" w:rsidRDefault="00EC2A6B" w:rsidP="00EC2A6B">
      <w:r w:rsidRPr="00EC2A6B">
        <w:rPr>
          <w:noProof/>
          <w:lang w:eastAsia="ru-RU"/>
        </w:rPr>
        <w:drawing>
          <wp:inline distT="0" distB="0" distL="0" distR="0">
            <wp:extent cx="5962650" cy="5162550"/>
            <wp:effectExtent l="0" t="0" r="0" b="0"/>
            <wp:docPr id="2" name="Рисунок 2" descr="https://ped-kopilka.ru/upload/blogs2/2016/4/6818_10cf23f7ddde53821471adcee8e8997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6/4/6818_10cf23f7ddde53821471adcee8e89975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A6B" w:rsidRPr="00EC2A6B" w:rsidRDefault="00EC2A6B" w:rsidP="00EC2A6B">
      <w:r w:rsidRPr="00EC2A6B">
        <w:lastRenderedPageBreak/>
        <w:br/>
      </w:r>
      <w:r w:rsidRPr="00EC2A6B">
        <w:br/>
      </w:r>
      <w:r w:rsidRPr="00EC2A6B">
        <w:rPr>
          <w:b/>
          <w:bCs/>
        </w:rPr>
        <w:t>Данная разработка будет полезна</w:t>
      </w:r>
      <w:r w:rsidRPr="00EC2A6B">
        <w:t> педагогам ДОУ, учителям начальных классов. В ней я предлагаю различные вопросы и задания на «цветочную» тему, их можно использовать в виде викторины, конкурса или вставить в игровые тематические моменты, ОД и т.п. В викторину я поместила вопросов гораздо больше, чем положено по временным рамкам, чтобы у педагогов была возможность выбора заданий для своего контингента детей. Прикладываю сопутствующую презентацию (иллюстрации в текст викторины не вставляла - они все есть в презентации).</w:t>
      </w:r>
      <w:r w:rsidRPr="00EC2A6B">
        <w:br/>
      </w:r>
      <w:r w:rsidRPr="00EC2A6B">
        <w:rPr>
          <w:b/>
          <w:bCs/>
        </w:rPr>
        <w:t>Цель: </w:t>
      </w:r>
      <w:r w:rsidRPr="00EC2A6B">
        <w:t>обобщение знаний детей –</w:t>
      </w:r>
      <w:r w:rsidRPr="00EC2A6B">
        <w:br/>
        <w:t>*о цветах и всё что с ними связано,</w:t>
      </w:r>
      <w:r w:rsidRPr="00EC2A6B">
        <w:br/>
        <w:t>*о произведениях, сказках, где о них говорится.</w:t>
      </w:r>
      <w:r w:rsidRPr="00EC2A6B">
        <w:br/>
      </w:r>
      <w:r w:rsidRPr="00EC2A6B">
        <w:rPr>
          <w:b/>
          <w:bCs/>
        </w:rPr>
        <w:t>Задачи:</w:t>
      </w:r>
      <w:r w:rsidRPr="00EC2A6B">
        <w:br/>
        <w:t>*обучать детей связной грамматически правильной речи (образовательная область «Речевое развитие»);</w:t>
      </w:r>
      <w:r w:rsidRPr="00EC2A6B">
        <w:br/>
        <w:t>* формировать устойчивый интерес к художественной литературе (образовательная область «Художественно-эстетическое развитие»);</w:t>
      </w:r>
      <w:r w:rsidRPr="00EC2A6B">
        <w:br/>
        <w:t>* повышать интерес дошкольников к окружающему миру, расширять кругозор (образовательная область «Познавательное развитие»);</w:t>
      </w:r>
      <w:r w:rsidRPr="00EC2A6B">
        <w:br/>
        <w:t xml:space="preserve">*формировать умения в выполнении заданий, в выборе правильного ответа, решения </w:t>
      </w:r>
      <w:proofErr w:type="spellStart"/>
      <w:r w:rsidRPr="00EC2A6B">
        <w:t>рубусов</w:t>
      </w:r>
      <w:proofErr w:type="spellEnd"/>
      <w:r w:rsidRPr="00EC2A6B">
        <w:t>, загадок;</w:t>
      </w:r>
      <w:r w:rsidRPr="00EC2A6B">
        <w:br/>
        <w:t>*воспитывать уважительное отношение к природе.</w:t>
      </w:r>
      <w:r w:rsidRPr="00EC2A6B">
        <w:br/>
      </w:r>
      <w:r w:rsidRPr="00EC2A6B">
        <w:rPr>
          <w:b/>
          <w:bCs/>
        </w:rPr>
        <w:t>Предварительная работа.</w:t>
      </w:r>
      <w:r w:rsidRPr="00EC2A6B">
        <w:t> Чтение произведений, сказок, по которым составлены вопросы викторины, беседы, изучение цветов.</w:t>
      </w:r>
      <w:r w:rsidRPr="00EC2A6B">
        <w:br/>
      </w:r>
      <w:r w:rsidRPr="00EC2A6B">
        <w:rPr>
          <w:b/>
          <w:bCs/>
        </w:rPr>
        <w:t>Организационные вопросы:</w:t>
      </w:r>
      <w:r w:rsidRPr="00EC2A6B">
        <w:t> можно детей поделить на команды, или провести викторину со всей группой (каждый за себя).</w:t>
      </w:r>
    </w:p>
    <w:p w:rsidR="00EC2A6B" w:rsidRPr="00EC2A6B" w:rsidRDefault="00EC2A6B" w:rsidP="00EC2A6B">
      <w:pPr>
        <w:rPr>
          <w:b/>
          <w:bCs/>
        </w:rPr>
      </w:pPr>
      <w:r w:rsidRPr="00EC2A6B">
        <w:rPr>
          <w:b/>
          <w:bCs/>
        </w:rPr>
        <w:t>Ход викторины:</w:t>
      </w:r>
    </w:p>
    <w:p w:rsidR="00EC2A6B" w:rsidRPr="00EC2A6B" w:rsidRDefault="00EC2A6B" w:rsidP="00EC2A6B">
      <w:r w:rsidRPr="00EC2A6B">
        <w:rPr>
          <w:b/>
          <w:bCs/>
        </w:rPr>
        <w:t>Педагог:</w:t>
      </w:r>
      <w:r w:rsidRPr="00EC2A6B">
        <w:t> На дворе ярким буйством красок разыгралась весна и поманила нас первыми своими нежными звуками на улицу, в парк, в зеленеющий сад</w:t>
      </w:r>
      <w:proofErr w:type="gramStart"/>
      <w:r w:rsidRPr="00EC2A6B">
        <w:t>… А</w:t>
      </w:r>
      <w:proofErr w:type="gramEnd"/>
      <w:r w:rsidRPr="00EC2A6B">
        <w:t xml:space="preserve"> здесь, в саду скворцы облюбовали скворечники, маленькие букашки, «солдатики» и червячки проснулись и сонные начинают возню по деревьям и тёплой земле. Первая нежная зелень так ласкает взор, что хочется повернуться лицом к ласковому солнышку и закричать что есть мочи: «Ура-а-а-а-а, весна-а-а-а-а!!!</w:t>
      </w:r>
      <w:r w:rsidRPr="00EC2A6B">
        <w:br/>
        <w:t>Как прекрасна природа весной! А скоро всё расцветёт! Будет утопать в цвету все наши сады, парки и скверы, леса и полянки.</w:t>
      </w:r>
      <w:r w:rsidRPr="00EC2A6B">
        <w:br/>
        <w:t>Цветы – это наши друзья, без них не обходится ни одно событие в жизни, ни одна знаменательная дата. Цветы не только украшают нашу жизнь, они приносят нам радость</w:t>
      </w:r>
      <w:proofErr w:type="gramStart"/>
      <w:r w:rsidRPr="00EC2A6B">
        <w:t>… Э</w:t>
      </w:r>
      <w:proofErr w:type="gramEnd"/>
      <w:r w:rsidRPr="00EC2A6B">
        <w:t>то, наверное, самое прекрасное, что есть на земле. Но мы, ребята, должны бережно относиться к природе, к растениям, и, уж раз я заговорила о цветах – к ЦВЕТАМ. Поверьте мне, что цветами на полянке гораздо интереснее любоваться, чем цветами в вазе и, если это возможно, не стараться сразу нарвать охапку цветов, а оставить их там, где они родились и выросли. Давайте думать о других людях, которые тоже придут в лес, чтобы отдохнуть и насладиться цветочными ароматами и живыми красками…</w:t>
      </w:r>
      <w:r w:rsidRPr="00EC2A6B">
        <w:br/>
        <w:t>Вы согласны со мной?</w:t>
      </w:r>
      <w:r w:rsidRPr="00EC2A6B">
        <w:br/>
      </w:r>
      <w:r w:rsidRPr="00EC2A6B">
        <w:rPr>
          <w:b/>
          <w:bCs/>
        </w:rPr>
        <w:t>Слайд 1</w:t>
      </w:r>
      <w:r w:rsidRPr="00EC2A6B">
        <w:br/>
        <w:t xml:space="preserve">Сегодня к нам в гости пришла </w:t>
      </w:r>
      <w:proofErr w:type="spellStart"/>
      <w:r w:rsidRPr="00EC2A6B">
        <w:t>Космея</w:t>
      </w:r>
      <w:proofErr w:type="spellEnd"/>
      <w:r w:rsidRPr="00EC2A6B">
        <w:t xml:space="preserve"> и мы с вами поиграем и покружим с ней хороводы.</w:t>
      </w:r>
      <w:r w:rsidRPr="00EC2A6B">
        <w:br/>
      </w:r>
      <w:r w:rsidRPr="00EC2A6B">
        <w:rPr>
          <w:b/>
          <w:bCs/>
        </w:rPr>
        <w:t>Слайд 2</w:t>
      </w:r>
      <w:r w:rsidRPr="00EC2A6B">
        <w:br/>
      </w:r>
      <w:r w:rsidRPr="00EC2A6B">
        <w:rPr>
          <w:b/>
          <w:bCs/>
          <w:i/>
          <w:iCs/>
          <w:u w:val="single"/>
        </w:rPr>
        <w:t>1 задание.</w:t>
      </w:r>
      <w:r w:rsidRPr="00EC2A6B">
        <w:br/>
      </w:r>
      <w:r w:rsidRPr="00EC2A6B">
        <w:lastRenderedPageBreak/>
        <w:t xml:space="preserve">Предлагаю вам подойти к столу и найти этот цветок (на столе лежат картинки разных цветов, среди которых – </w:t>
      </w:r>
      <w:proofErr w:type="spellStart"/>
      <w:r w:rsidRPr="00EC2A6B">
        <w:t>космея</w:t>
      </w:r>
      <w:proofErr w:type="spellEnd"/>
      <w:r w:rsidRPr="00EC2A6B">
        <w:t>).</w:t>
      </w:r>
      <w:r w:rsidRPr="00EC2A6B">
        <w:br/>
      </w:r>
      <w:r w:rsidRPr="00EC2A6B">
        <w:br/>
      </w:r>
      <w:r w:rsidRPr="00EC2A6B">
        <w:rPr>
          <w:b/>
          <w:bCs/>
        </w:rPr>
        <w:t>Педагог: </w:t>
      </w:r>
      <w:proofErr w:type="spellStart"/>
      <w:proofErr w:type="gramStart"/>
      <w:r w:rsidRPr="00EC2A6B">
        <w:t>Космея</w:t>
      </w:r>
      <w:proofErr w:type="spellEnd"/>
      <w:r w:rsidRPr="00EC2A6B">
        <w:t xml:space="preserve"> - символ скромности, чистоты, переводится как «Красотка», это название, вы, наверное, заметили созвучно со словом Космос (</w:t>
      </w:r>
      <w:proofErr w:type="spellStart"/>
      <w:r w:rsidRPr="00EC2A6B">
        <w:t>Cosmos</w:t>
      </w:r>
      <w:proofErr w:type="spellEnd"/>
      <w:r w:rsidRPr="00EC2A6B">
        <w:t>) – мир, спокойствие.</w:t>
      </w:r>
      <w:proofErr w:type="gramEnd"/>
      <w:r w:rsidRPr="00EC2A6B">
        <w:t xml:space="preserve"> Он родом из Америки.</w:t>
      </w:r>
      <w:r w:rsidRPr="00EC2A6B">
        <w:br/>
        <w:t xml:space="preserve">Почему так назвали этот цветок? Происхождение такого названия, как и </w:t>
      </w:r>
      <w:proofErr w:type="gramStart"/>
      <w:r w:rsidRPr="00EC2A6B">
        <w:t>положено</w:t>
      </w:r>
      <w:proofErr w:type="gramEnd"/>
      <w:r w:rsidRPr="00EC2A6B">
        <w:t xml:space="preserve"> для истинной «красотки» - окутано тайной. Одни считают, что это перевод с греческого – «украшение», а другие, из-за сходства его ярких цветков со звёздами, считают, что они похожи на созвездия, мерцающие на ночном космическом небе.</w:t>
      </w:r>
      <w:r w:rsidRPr="00EC2A6B">
        <w:br/>
      </w:r>
      <w:proofErr w:type="gramStart"/>
      <w:r w:rsidRPr="00EC2A6B">
        <w:t xml:space="preserve">На языке японских символов </w:t>
      </w:r>
      <w:proofErr w:type="spellStart"/>
      <w:r w:rsidRPr="00EC2A6B">
        <w:t>космея</w:t>
      </w:r>
      <w:proofErr w:type="spellEnd"/>
      <w:r w:rsidRPr="00EC2A6B">
        <w:t xml:space="preserve"> розовая означает теплое сердце, а </w:t>
      </w:r>
      <w:proofErr w:type="spellStart"/>
      <w:r w:rsidRPr="00EC2A6B">
        <w:t>космея</w:t>
      </w:r>
      <w:proofErr w:type="spellEnd"/>
      <w:r w:rsidRPr="00EC2A6B">
        <w:t xml:space="preserve"> белая – чистую любовь девушки.</w:t>
      </w:r>
      <w:proofErr w:type="gramEnd"/>
      <w:r w:rsidRPr="00EC2A6B">
        <w:br/>
        <w:t>В Индии, где любят этот цветок за то, что он очень яркий и нарядный, используют его на свадьбах, делают гирлянды для молодых</w:t>
      </w:r>
      <w:proofErr w:type="gramStart"/>
      <w:r w:rsidRPr="00EC2A6B">
        <w:t>…</w:t>
      </w:r>
      <w:r w:rsidRPr="00EC2A6B">
        <w:br/>
        <w:t>Д</w:t>
      </w:r>
      <w:proofErr w:type="gramEnd"/>
      <w:r w:rsidRPr="00EC2A6B">
        <w:t>авайте заведём с нашей Красавицей первый хоровод. В этом хороводе мы должны вспомнить все цветы, которые знаем. Мы идём с вами по кругу, я начинаю, а вы заканчиваете предложение:</w:t>
      </w:r>
      <w:r w:rsidRPr="00EC2A6B">
        <w:br/>
      </w:r>
      <w:r w:rsidRPr="00EC2A6B">
        <w:rPr>
          <w:i/>
          <w:iCs/>
        </w:rPr>
        <w:br/>
        <w:t>«Заводим большой хоровод,</w:t>
      </w:r>
      <w:r w:rsidRPr="00EC2A6B">
        <w:rPr>
          <w:i/>
          <w:iCs/>
        </w:rPr>
        <w:br/>
        <w:t>Много цветов к нам придёт,</w:t>
      </w:r>
      <w:r w:rsidRPr="00EC2A6B">
        <w:rPr>
          <w:i/>
          <w:iCs/>
        </w:rPr>
        <w:br/>
        <w:t>Должны мы их все угадать –</w:t>
      </w:r>
      <w:r w:rsidRPr="00EC2A6B">
        <w:rPr>
          <w:i/>
          <w:iCs/>
        </w:rPr>
        <w:br/>
        <w:t>По первому слогу назвать…»</w:t>
      </w:r>
      <w:r w:rsidRPr="00EC2A6B">
        <w:br/>
      </w:r>
      <w:r w:rsidRPr="00EC2A6B">
        <w:rPr>
          <w:u w:val="single"/>
        </w:rPr>
        <w:t>Каждый раз педагог называет слог или букву (</w:t>
      </w:r>
      <w:proofErr w:type="spellStart"/>
      <w:r w:rsidRPr="00EC2A6B">
        <w:rPr>
          <w:u w:val="single"/>
        </w:rPr>
        <w:t>р</w:t>
      </w:r>
      <w:proofErr w:type="gramStart"/>
      <w:r w:rsidRPr="00EC2A6B">
        <w:rPr>
          <w:u w:val="single"/>
        </w:rPr>
        <w:t>о</w:t>
      </w:r>
      <w:proofErr w:type="spellEnd"/>
      <w:r w:rsidRPr="00EC2A6B">
        <w:rPr>
          <w:u w:val="single"/>
        </w:rPr>
        <w:t>-</w:t>
      </w:r>
      <w:proofErr w:type="gramEnd"/>
      <w:r w:rsidRPr="00EC2A6B">
        <w:rPr>
          <w:u w:val="single"/>
        </w:rPr>
        <w:t xml:space="preserve">, оду-, фи-, ли-, </w:t>
      </w:r>
      <w:proofErr w:type="spellStart"/>
      <w:r w:rsidRPr="00EC2A6B">
        <w:rPr>
          <w:u w:val="single"/>
        </w:rPr>
        <w:t>жа</w:t>
      </w:r>
      <w:proofErr w:type="spellEnd"/>
      <w:r w:rsidRPr="00EC2A6B">
        <w:rPr>
          <w:u w:val="single"/>
        </w:rPr>
        <w:t xml:space="preserve">-, </w:t>
      </w:r>
      <w:proofErr w:type="spellStart"/>
      <w:r w:rsidRPr="00EC2A6B">
        <w:rPr>
          <w:u w:val="single"/>
        </w:rPr>
        <w:t>неза</w:t>
      </w:r>
      <w:proofErr w:type="spellEnd"/>
      <w:r w:rsidRPr="00EC2A6B">
        <w:rPr>
          <w:u w:val="single"/>
        </w:rPr>
        <w:t xml:space="preserve">-, ас-, </w:t>
      </w:r>
      <w:proofErr w:type="spellStart"/>
      <w:r w:rsidRPr="00EC2A6B">
        <w:rPr>
          <w:u w:val="single"/>
        </w:rPr>
        <w:t>тю</w:t>
      </w:r>
      <w:proofErr w:type="spellEnd"/>
      <w:r w:rsidRPr="00EC2A6B">
        <w:rPr>
          <w:u w:val="single"/>
        </w:rPr>
        <w:t>-, пи- и т.п.)</w:t>
      </w:r>
      <w:r w:rsidRPr="00EC2A6B">
        <w:br/>
      </w:r>
      <w:r w:rsidRPr="00EC2A6B">
        <w:rPr>
          <w:b/>
          <w:bCs/>
          <w:i/>
          <w:iCs/>
          <w:u w:val="single"/>
        </w:rPr>
        <w:t>2 задание</w:t>
      </w:r>
      <w:r w:rsidRPr="00EC2A6B">
        <w:br/>
        <w:t>Вопрос: «На какой цветок похожа наша гостья» </w:t>
      </w:r>
      <w:r w:rsidRPr="00EC2A6B">
        <w:rPr>
          <w:i/>
          <w:iCs/>
        </w:rPr>
        <w:t>(на ромашку)</w:t>
      </w:r>
      <w:r w:rsidRPr="00EC2A6B">
        <w:t>. Если кто-то затрудняется, предлагаю подсказку: белые-белые лепесточки и жёлтая серединка.</w:t>
      </w:r>
      <w:r w:rsidRPr="00EC2A6B">
        <w:br/>
      </w:r>
      <w:r w:rsidRPr="00EC2A6B">
        <w:rPr>
          <w:b/>
          <w:bCs/>
        </w:rPr>
        <w:t>Слайд 3 - ответ</w:t>
      </w:r>
      <w:r w:rsidRPr="00EC2A6B">
        <w:br/>
      </w:r>
      <w:r w:rsidRPr="00EC2A6B">
        <w:rPr>
          <w:b/>
          <w:bCs/>
          <w:i/>
          <w:iCs/>
          <w:u w:val="single"/>
        </w:rPr>
        <w:t>3 задание</w:t>
      </w:r>
      <w:r w:rsidRPr="00EC2A6B">
        <w:rPr>
          <w:b/>
          <w:bCs/>
        </w:rPr>
        <w:t>.</w:t>
      </w:r>
      <w:r w:rsidRPr="00EC2A6B">
        <w:br/>
        <w:t>В сказке Г. Х. Андерсена «Снежная королева» Кай и Герда ухаживали за каким-то цветком. Что это за цветок? </w:t>
      </w:r>
      <w:r w:rsidRPr="00EC2A6B">
        <w:rPr>
          <w:i/>
          <w:iCs/>
        </w:rPr>
        <w:t>(роза)</w:t>
      </w:r>
      <w:r w:rsidRPr="00EC2A6B">
        <w:br/>
      </w:r>
      <w:r w:rsidRPr="00EC2A6B">
        <w:rPr>
          <w:b/>
          <w:bCs/>
        </w:rPr>
        <w:t>Слайд 4 - ответ</w:t>
      </w:r>
      <w:r w:rsidRPr="00EC2A6B">
        <w:br/>
      </w:r>
      <w:r w:rsidRPr="00EC2A6B">
        <w:rPr>
          <w:b/>
          <w:bCs/>
          <w:i/>
          <w:iCs/>
          <w:u w:val="single"/>
        </w:rPr>
        <w:t>4 задание</w:t>
      </w:r>
      <w:r w:rsidRPr="00EC2A6B">
        <w:rPr>
          <w:b/>
          <w:bCs/>
        </w:rPr>
        <w:t>.</w:t>
      </w:r>
      <w:r w:rsidRPr="00EC2A6B">
        <w:br/>
        <w:t>Как называется сказка, где младшенькая, любимая дочка попросила батюшку привезти цветочек, которого бы «краше не было на белом свете»? </w:t>
      </w:r>
      <w:r w:rsidRPr="00EC2A6B">
        <w:rPr>
          <w:i/>
          <w:iCs/>
        </w:rPr>
        <w:t>(</w:t>
      </w:r>
      <w:proofErr w:type="spellStart"/>
      <w:r w:rsidRPr="00EC2A6B">
        <w:rPr>
          <w:i/>
          <w:iCs/>
        </w:rPr>
        <w:t>С.Аксаков</w:t>
      </w:r>
      <w:proofErr w:type="spellEnd"/>
      <w:r w:rsidRPr="00EC2A6B">
        <w:rPr>
          <w:i/>
          <w:iCs/>
        </w:rPr>
        <w:t xml:space="preserve"> «Аленький цветочек»)</w:t>
      </w:r>
    </w:p>
    <w:p w:rsidR="00EC2A6B" w:rsidRPr="00EC2A6B" w:rsidRDefault="00EC2A6B" w:rsidP="00EC2A6B">
      <w:r w:rsidRPr="00EC2A6B">
        <w:rPr>
          <w:b/>
          <w:bCs/>
        </w:rPr>
        <w:t>Слайд 5 - ответ</w:t>
      </w:r>
      <w:r w:rsidRPr="00EC2A6B">
        <w:br/>
      </w:r>
      <w:r w:rsidRPr="00EC2A6B">
        <w:rPr>
          <w:b/>
          <w:bCs/>
          <w:i/>
          <w:iCs/>
          <w:u w:val="single"/>
        </w:rPr>
        <w:t>5 задание</w:t>
      </w:r>
      <w:r w:rsidRPr="00EC2A6B">
        <w:rPr>
          <w:b/>
          <w:bCs/>
          <w:i/>
          <w:iCs/>
        </w:rPr>
        <w:t>.</w:t>
      </w:r>
      <w:r w:rsidRPr="00EC2A6B">
        <w:br/>
        <w:t>Наступает праздник, и повсюду дарят женщинам нежные веточки с жёлтыми пушистыми шариками. Что же это за цветок </w:t>
      </w:r>
      <w:r w:rsidRPr="00EC2A6B">
        <w:rPr>
          <w:i/>
          <w:iCs/>
        </w:rPr>
        <w:t>(мимоза)</w:t>
      </w:r>
      <w:r w:rsidRPr="00EC2A6B">
        <w:t>?</w:t>
      </w:r>
      <w:r w:rsidRPr="00EC2A6B">
        <w:br/>
      </w:r>
      <w:r w:rsidRPr="00EC2A6B">
        <w:rPr>
          <w:b/>
          <w:bCs/>
        </w:rPr>
        <w:t>Слайд 6 - ответ</w:t>
      </w:r>
      <w:r w:rsidRPr="00EC2A6B">
        <w:br/>
      </w:r>
      <w:r w:rsidRPr="00EC2A6B">
        <w:rPr>
          <w:b/>
          <w:bCs/>
          <w:i/>
          <w:iCs/>
          <w:u w:val="single"/>
        </w:rPr>
        <w:t>6 задание</w:t>
      </w:r>
      <w:r w:rsidRPr="00EC2A6B">
        <w:rPr>
          <w:b/>
          <w:bCs/>
        </w:rPr>
        <w:t>.</w:t>
      </w:r>
      <w:r w:rsidRPr="00EC2A6B">
        <w:br/>
        <w:t>В сказке «Двенадцать месяцев» мачеха отправила зимой свою неродную дочь, падчерицу за цветами</w:t>
      </w:r>
      <w:proofErr w:type="gramStart"/>
      <w:r w:rsidRPr="00EC2A6B">
        <w:t>… З</w:t>
      </w:r>
      <w:proofErr w:type="gramEnd"/>
      <w:r w:rsidRPr="00EC2A6B">
        <w:t>а какими? </w:t>
      </w:r>
      <w:r w:rsidRPr="00EC2A6B">
        <w:rPr>
          <w:i/>
          <w:iCs/>
        </w:rPr>
        <w:t>(подснежники)</w:t>
      </w:r>
      <w:r w:rsidRPr="00EC2A6B">
        <w:br/>
      </w:r>
      <w:r w:rsidRPr="00EC2A6B">
        <w:rPr>
          <w:b/>
          <w:bCs/>
        </w:rPr>
        <w:t>Слайд 7 - ответ</w:t>
      </w:r>
      <w:r w:rsidRPr="00EC2A6B">
        <w:br/>
      </w:r>
      <w:r w:rsidRPr="00EC2A6B">
        <w:rPr>
          <w:b/>
          <w:bCs/>
          <w:i/>
          <w:iCs/>
          <w:u w:val="single"/>
        </w:rPr>
        <w:t>7 задание</w:t>
      </w:r>
      <w:r w:rsidRPr="00EC2A6B">
        <w:rPr>
          <w:b/>
          <w:bCs/>
        </w:rPr>
        <w:t>.</w:t>
      </w:r>
      <w:r w:rsidRPr="00EC2A6B">
        <w:br/>
        <w:t xml:space="preserve">Внимание на </w:t>
      </w:r>
      <w:proofErr w:type="gramStart"/>
      <w:r w:rsidRPr="00EC2A6B">
        <w:t>экран</w:t>
      </w:r>
      <w:proofErr w:type="gramEnd"/>
      <w:r w:rsidRPr="00EC2A6B">
        <w:t xml:space="preserve">: из какого цветка появилась маленькая девочка </w:t>
      </w:r>
      <w:proofErr w:type="spellStart"/>
      <w:r w:rsidRPr="00EC2A6B">
        <w:t>Дюймовочка</w:t>
      </w:r>
      <w:proofErr w:type="spellEnd"/>
      <w:r w:rsidRPr="00EC2A6B">
        <w:t>? Если вы ответите правильно, то цветок появиться на экране </w:t>
      </w:r>
      <w:r w:rsidRPr="00EC2A6B">
        <w:rPr>
          <w:i/>
          <w:iCs/>
        </w:rPr>
        <w:t>(тюльпан)</w:t>
      </w:r>
      <w:r w:rsidRPr="00EC2A6B">
        <w:t>.</w:t>
      </w:r>
      <w:r w:rsidRPr="00EC2A6B">
        <w:br/>
      </w:r>
      <w:r w:rsidRPr="00EC2A6B">
        <w:rPr>
          <w:b/>
          <w:bCs/>
        </w:rPr>
        <w:t>Слайд 8 - ответ</w:t>
      </w:r>
      <w:r w:rsidRPr="00EC2A6B">
        <w:br/>
      </w:r>
      <w:r w:rsidRPr="00EC2A6B">
        <w:rPr>
          <w:b/>
          <w:bCs/>
          <w:i/>
          <w:iCs/>
          <w:u w:val="single"/>
        </w:rPr>
        <w:lastRenderedPageBreak/>
        <w:t>8 задание</w:t>
      </w:r>
      <w:r w:rsidRPr="00EC2A6B">
        <w:rPr>
          <w:b/>
          <w:bCs/>
        </w:rPr>
        <w:t>.</w:t>
      </w:r>
      <w:r w:rsidRPr="00EC2A6B">
        <w:br/>
        <w:t>Внимание на экран: как называется этот цветок </w:t>
      </w:r>
      <w:r w:rsidRPr="00EC2A6B">
        <w:rPr>
          <w:i/>
          <w:iCs/>
        </w:rPr>
        <w:t>(Сирень)</w:t>
      </w:r>
      <w:r w:rsidRPr="00EC2A6B">
        <w:t>?</w:t>
      </w:r>
      <w:r w:rsidRPr="00EC2A6B">
        <w:br/>
      </w:r>
      <w:r w:rsidRPr="00EC2A6B">
        <w:rPr>
          <w:b/>
          <w:bCs/>
        </w:rPr>
        <w:t>Слайд 9 - ответ</w:t>
      </w:r>
      <w:r w:rsidRPr="00EC2A6B">
        <w:br/>
        <w:t>Педагог: Ребята, а теперь </w:t>
      </w:r>
      <w:r w:rsidRPr="00EC2A6B">
        <w:rPr>
          <w:b/>
          <w:bCs/>
          <w:i/>
          <w:iCs/>
        </w:rPr>
        <w:t>"Гимнастика для глаз"</w:t>
      </w:r>
      <w:r w:rsidRPr="00EC2A6B">
        <w:t>. Наши глазки могут уставать от экрана: телевизора, компьютера</w:t>
      </w:r>
      <w:proofErr w:type="gramStart"/>
      <w:r w:rsidRPr="00EC2A6B">
        <w:t>… В</w:t>
      </w:r>
      <w:proofErr w:type="gramEnd"/>
      <w:r w:rsidRPr="00EC2A6B">
        <w:t>от и сегодня мы тоже с вами смотрим на экране проектора презентацию.</w:t>
      </w:r>
      <w:r w:rsidRPr="00EC2A6B">
        <w:br/>
      </w:r>
      <w:r w:rsidRPr="00EC2A6B">
        <w:rPr>
          <w:i/>
          <w:iCs/>
        </w:rPr>
        <w:t xml:space="preserve">Поиграем с </w:t>
      </w:r>
      <w:proofErr w:type="spellStart"/>
      <w:r w:rsidRPr="00EC2A6B">
        <w:rPr>
          <w:i/>
          <w:iCs/>
        </w:rPr>
        <w:t>Космеей</w:t>
      </w:r>
      <w:proofErr w:type="spellEnd"/>
      <w:r w:rsidRPr="00EC2A6B">
        <w:rPr>
          <w:i/>
          <w:iCs/>
        </w:rPr>
        <w:t xml:space="preserve"> и </w:t>
      </w:r>
      <w:proofErr w:type="gramStart"/>
      <w:r w:rsidRPr="00EC2A6B">
        <w:rPr>
          <w:i/>
          <w:iCs/>
        </w:rPr>
        <w:t>зверюшками</w:t>
      </w:r>
      <w:proofErr w:type="gramEnd"/>
      <w:r w:rsidRPr="00EC2A6B">
        <w:rPr>
          <w:i/>
          <w:iCs/>
        </w:rPr>
        <w:t>. Глазами нужно неотрывно следить за цветком.</w:t>
      </w:r>
      <w:r w:rsidRPr="00EC2A6B">
        <w:br/>
      </w:r>
      <w:r w:rsidRPr="00EC2A6B">
        <w:rPr>
          <w:b/>
          <w:bCs/>
        </w:rPr>
        <w:t>Слайд 10 , 11</w:t>
      </w:r>
      <w:r w:rsidRPr="00EC2A6B">
        <w:br/>
      </w:r>
      <w:r w:rsidRPr="00EC2A6B">
        <w:rPr>
          <w:b/>
          <w:bCs/>
          <w:i/>
          <w:iCs/>
          <w:u w:val="single"/>
        </w:rPr>
        <w:t>9 задание</w:t>
      </w:r>
      <w:r w:rsidRPr="00EC2A6B">
        <w:rPr>
          <w:b/>
          <w:bCs/>
        </w:rPr>
        <w:t>.</w:t>
      </w:r>
      <w:r w:rsidRPr="00EC2A6B">
        <w:br/>
        <w:t xml:space="preserve">Внимание на </w:t>
      </w:r>
      <w:proofErr w:type="gramStart"/>
      <w:r w:rsidRPr="00EC2A6B">
        <w:t>экран</w:t>
      </w:r>
      <w:proofErr w:type="gramEnd"/>
      <w:r w:rsidRPr="00EC2A6B">
        <w:t>: из каких цветов варят варенье </w:t>
      </w:r>
      <w:r w:rsidRPr="00EC2A6B">
        <w:rPr>
          <w:i/>
          <w:iCs/>
        </w:rPr>
        <w:t>(одуванчик)</w:t>
      </w:r>
      <w:r w:rsidRPr="00EC2A6B">
        <w:t>?</w:t>
      </w:r>
      <w:r w:rsidRPr="00EC2A6B">
        <w:br/>
      </w:r>
      <w:r w:rsidRPr="00EC2A6B">
        <w:rPr>
          <w:b/>
          <w:bCs/>
        </w:rPr>
        <w:t>Слайд 12 - ответ</w:t>
      </w:r>
      <w:r w:rsidRPr="00EC2A6B">
        <w:br/>
      </w:r>
      <w:r w:rsidRPr="00EC2A6B">
        <w:rPr>
          <w:b/>
          <w:bCs/>
          <w:i/>
          <w:iCs/>
          <w:u w:val="single"/>
        </w:rPr>
        <w:t>10 задание</w:t>
      </w:r>
      <w:r w:rsidRPr="00EC2A6B">
        <w:rPr>
          <w:b/>
          <w:bCs/>
        </w:rPr>
        <w:t>.</w:t>
      </w:r>
      <w:r w:rsidRPr="00EC2A6B">
        <w:br/>
        <w:t>Какой цветок считается символом Дня Победы?</w:t>
      </w:r>
      <w:r w:rsidRPr="00EC2A6B">
        <w:br/>
      </w:r>
      <w:r w:rsidRPr="00EC2A6B">
        <w:rPr>
          <w:b/>
          <w:bCs/>
        </w:rPr>
        <w:t>Слайд 13 - ответ</w:t>
      </w:r>
      <w:r w:rsidRPr="00EC2A6B">
        <w:br/>
      </w:r>
      <w:r w:rsidRPr="00EC2A6B">
        <w:rPr>
          <w:b/>
          <w:bCs/>
          <w:i/>
          <w:iCs/>
          <w:u w:val="single"/>
        </w:rPr>
        <w:t>11 задание</w:t>
      </w:r>
      <w:r w:rsidRPr="00EC2A6B">
        <w:rPr>
          <w:b/>
          <w:bCs/>
          <w:i/>
          <w:iCs/>
        </w:rPr>
        <w:t>.</w:t>
      </w:r>
      <w:r w:rsidRPr="00EC2A6B">
        <w:br/>
        <w:t>А кто назовёт мне любознательный цветок, который поворачивается вслед за солнцем </w:t>
      </w:r>
      <w:r w:rsidRPr="00EC2A6B">
        <w:rPr>
          <w:i/>
          <w:iCs/>
        </w:rPr>
        <w:t>(подсолнух)</w:t>
      </w:r>
      <w:r w:rsidRPr="00EC2A6B">
        <w:t>?</w:t>
      </w:r>
      <w:r w:rsidRPr="00EC2A6B">
        <w:br/>
      </w:r>
      <w:r w:rsidRPr="00EC2A6B">
        <w:rPr>
          <w:b/>
          <w:bCs/>
        </w:rPr>
        <w:t>Слайд 14 – ответ</w:t>
      </w:r>
      <w:r w:rsidRPr="00EC2A6B">
        <w:br/>
      </w:r>
      <w:r w:rsidRPr="00EC2A6B">
        <w:rPr>
          <w:i/>
          <w:iCs/>
        </w:rPr>
        <w:t>Педагог держит в руках подсолнух:</w:t>
      </w:r>
      <w:r w:rsidRPr="00EC2A6B">
        <w:br/>
        <w:t>А теперь встаём все в хоровод.</w:t>
      </w:r>
      <w:r w:rsidRPr="00EC2A6B">
        <w:br/>
        <w:t>Вы будете передавать по кругу подсолнух, я буду произносить считалочку, на слова </w:t>
      </w:r>
      <w:r w:rsidRPr="00EC2A6B">
        <w:rPr>
          <w:u w:val="single"/>
        </w:rPr>
        <w:t>«Замер! Стоп!» </w:t>
      </w:r>
      <w:r w:rsidRPr="00EC2A6B">
        <w:t>– тот, у кого подсолнух замирает и отвечает на вопрос. Затем хороводная считалочка продолжается.</w:t>
      </w:r>
      <w:r w:rsidRPr="00EC2A6B">
        <w:br/>
      </w:r>
      <w:r w:rsidRPr="00EC2A6B">
        <w:rPr>
          <w:i/>
          <w:iCs/>
        </w:rPr>
        <w:t>Хоровод у нас цветочный</w:t>
      </w:r>
      <w:r w:rsidRPr="00EC2A6B">
        <w:rPr>
          <w:i/>
          <w:iCs/>
        </w:rPr>
        <w:br/>
        <w:t>Яркий он, душистый очень</w:t>
      </w:r>
      <w:r w:rsidRPr="00EC2A6B">
        <w:rPr>
          <w:i/>
          <w:iCs/>
        </w:rPr>
        <w:br/>
        <w:t>Замер! Стоп! Как в землю врос! –</w:t>
      </w:r>
      <w:r w:rsidRPr="00EC2A6B">
        <w:rPr>
          <w:i/>
          <w:iCs/>
        </w:rPr>
        <w:br/>
        <w:t>«Ты» – ответишь на вопрос.</w:t>
      </w:r>
      <w:r w:rsidRPr="00EC2A6B">
        <w:br/>
      </w:r>
      <w:r w:rsidRPr="00EC2A6B">
        <w:rPr>
          <w:b/>
          <w:bCs/>
          <w:u w:val="single"/>
        </w:rPr>
        <w:t>Вопросы к хороводу:</w:t>
      </w:r>
      <w:r w:rsidRPr="00EC2A6B">
        <w:br/>
        <w:t>*Какой цветок за лето меняет головной убор? Если затрудняются подсказка: сначала шапочка жёлтая, потом белая пушистая </w:t>
      </w:r>
      <w:r w:rsidRPr="00EC2A6B">
        <w:rPr>
          <w:i/>
          <w:iCs/>
        </w:rPr>
        <w:t>(Одуванчик).</w:t>
      </w:r>
      <w:r w:rsidRPr="00EC2A6B">
        <w:br/>
        <w:t>*Какой цветок звенит? </w:t>
      </w:r>
      <w:r w:rsidRPr="00EC2A6B">
        <w:rPr>
          <w:i/>
          <w:iCs/>
        </w:rPr>
        <w:t>(Колокольчик)</w:t>
      </w:r>
      <w:r w:rsidRPr="00EC2A6B">
        <w:br/>
        <w:t>*Какой цветок самый первый улыбается солнышку? </w:t>
      </w:r>
      <w:r w:rsidRPr="00EC2A6B">
        <w:rPr>
          <w:i/>
          <w:iCs/>
        </w:rPr>
        <w:t>(Подснежники)</w:t>
      </w:r>
      <w:r w:rsidRPr="00EC2A6B">
        <w:br/>
        <w:t>*Как называется цветок с «</w:t>
      </w:r>
      <w:proofErr w:type="spellStart"/>
      <w:r w:rsidRPr="00EC2A6B">
        <w:t>девочкиными</w:t>
      </w:r>
      <w:proofErr w:type="spellEnd"/>
      <w:r w:rsidRPr="00EC2A6B">
        <w:t xml:space="preserve"> глазками» </w:t>
      </w:r>
      <w:r w:rsidRPr="00EC2A6B">
        <w:rPr>
          <w:i/>
          <w:iCs/>
        </w:rPr>
        <w:t>(Анютины глазки)</w:t>
      </w:r>
      <w:r w:rsidRPr="00EC2A6B">
        <w:br/>
        <w:t>*Как Незнайка связан с цветами </w:t>
      </w:r>
      <w:r w:rsidRPr="00EC2A6B">
        <w:rPr>
          <w:i/>
          <w:iCs/>
        </w:rPr>
        <w:t>(Живёт в Цветочном городе, на улице Маргариток)</w:t>
      </w:r>
      <w:r w:rsidRPr="00EC2A6B">
        <w:t>?</w:t>
      </w:r>
      <w:r w:rsidRPr="00EC2A6B">
        <w:br/>
        <w:t>*Есть цветок, который своим название нам говорит, что он ничего не забудет </w:t>
      </w:r>
      <w:r w:rsidRPr="00EC2A6B">
        <w:rPr>
          <w:i/>
          <w:iCs/>
        </w:rPr>
        <w:t>(Незабудка)</w:t>
      </w:r>
      <w:r w:rsidRPr="00EC2A6B">
        <w:t>.</w:t>
      </w:r>
      <w:r w:rsidRPr="00EC2A6B">
        <w:br/>
        <w:t>*На каком цветке Иван-царевич обнаружил царевну-лягушку </w:t>
      </w:r>
      <w:r w:rsidRPr="00EC2A6B">
        <w:rPr>
          <w:i/>
          <w:iCs/>
        </w:rPr>
        <w:t>(Кувшинка)</w:t>
      </w:r>
      <w:r w:rsidRPr="00EC2A6B">
        <w:t>?</w:t>
      </w:r>
      <w:r w:rsidRPr="00EC2A6B">
        <w:br/>
        <w:t>*В мультфильме невеста Аладдина носит цветочное имя… Вы его, конечно, мне сейчас назовёте </w:t>
      </w:r>
      <w:r w:rsidRPr="00EC2A6B">
        <w:rPr>
          <w:i/>
          <w:iCs/>
        </w:rPr>
        <w:t>(Жасмин)</w:t>
      </w:r>
      <w:r w:rsidRPr="00EC2A6B">
        <w:t>. Но я знаю, что не все из вас видели этот цветок, посмотрим на слайд.</w:t>
      </w:r>
      <w:r w:rsidRPr="00EC2A6B">
        <w:br/>
      </w:r>
      <w:r w:rsidRPr="00EC2A6B">
        <w:rPr>
          <w:b/>
          <w:bCs/>
        </w:rPr>
        <w:t>Слайд 15</w:t>
      </w:r>
      <w:r w:rsidRPr="00EC2A6B">
        <w:br/>
      </w:r>
      <w:r w:rsidRPr="00EC2A6B">
        <w:rPr>
          <w:b/>
          <w:bCs/>
          <w:i/>
          <w:iCs/>
        </w:rPr>
        <w:t>Пальчиковая гимнастика «Рождение цветка» </w:t>
      </w:r>
      <w:r w:rsidRPr="00EC2A6B">
        <w:rPr>
          <w:b/>
          <w:bCs/>
        </w:rPr>
        <w:t>(под инструментальную музыку).</w:t>
      </w:r>
      <w:r w:rsidRPr="00EC2A6B">
        <w:br/>
        <w:t>Ребята, вы можете движения повторять за мной, а можете проявить фантазию и придумать свои.</w:t>
      </w:r>
      <w:r w:rsidRPr="00EC2A6B">
        <w:br/>
      </w:r>
      <w:r w:rsidRPr="00EC2A6B">
        <w:rPr>
          <w:u w:val="single"/>
        </w:rPr>
        <w:t>Текст гимнастики:</w:t>
      </w:r>
      <w:r w:rsidRPr="00EC2A6B">
        <w:t> </w:t>
      </w:r>
      <w:r w:rsidRPr="00EC2A6B">
        <w:rPr>
          <w:i/>
          <w:iCs/>
        </w:rPr>
        <w:t xml:space="preserve">«Выкопаем небольшую луночку. В неё положим маленькое семечко цветка, теперь нужно засыпать землей, полить тёплой водичкой и оставить прорастать. Выглянуло солнышко, подул лёгкий тёплый ветерок, землю начало припекать. Семечко проснулось, потянулось, стало набухать, пустило росточки и корни. Маленький росточек устремился вверх, пробил землю, выглянул на свет. Посмотрел направо, налево и </w:t>
      </w:r>
      <w:proofErr w:type="gramStart"/>
      <w:r w:rsidRPr="00EC2A6B">
        <w:rPr>
          <w:i/>
          <w:iCs/>
        </w:rPr>
        <w:t>повернулся к солнышку… Он был</w:t>
      </w:r>
      <w:proofErr w:type="gramEnd"/>
      <w:r w:rsidRPr="00EC2A6B">
        <w:rPr>
          <w:i/>
          <w:iCs/>
        </w:rPr>
        <w:t xml:space="preserve"> ещё очень слабый и беззащитный. Но пройдёт немного времени и он превратится в </w:t>
      </w:r>
      <w:r w:rsidRPr="00EC2A6B">
        <w:rPr>
          <w:i/>
          <w:iCs/>
        </w:rPr>
        <w:lastRenderedPageBreak/>
        <w:t>прекрасный цветок. Раскроет свои лепестки, ветер будет их ласкать, дождик поливать, а цветок будет нас радовать своей красотой".</w:t>
      </w:r>
      <w:r w:rsidRPr="00EC2A6B">
        <w:br/>
      </w:r>
      <w:r w:rsidRPr="00EC2A6B">
        <w:br/>
        <w:t>Педагог: А теперь пройдите к столам… </w:t>
      </w:r>
      <w:r w:rsidRPr="00EC2A6B">
        <w:rPr>
          <w:b/>
          <w:bCs/>
          <w:i/>
          <w:iCs/>
          <w:u w:val="single"/>
        </w:rPr>
        <w:t>12 задание «Заблудившиеся цветы».</w:t>
      </w:r>
      <w:r w:rsidRPr="00EC2A6B">
        <w:br/>
        <w:t>На столе находятся картинки цветов </w:t>
      </w:r>
      <w:r w:rsidRPr="00EC2A6B">
        <w:rPr>
          <w:i/>
          <w:iCs/>
        </w:rPr>
        <w:t xml:space="preserve">(аленький цветочек, </w:t>
      </w:r>
      <w:proofErr w:type="spellStart"/>
      <w:r w:rsidRPr="00EC2A6B">
        <w:rPr>
          <w:i/>
          <w:iCs/>
        </w:rPr>
        <w:t>семицветик</w:t>
      </w:r>
      <w:proofErr w:type="spellEnd"/>
      <w:r w:rsidRPr="00EC2A6B">
        <w:rPr>
          <w:i/>
          <w:iCs/>
        </w:rPr>
        <w:t>, каменный цветок, розы, подснежники)</w:t>
      </w:r>
      <w:r w:rsidRPr="00EC2A6B">
        <w:t>, они заблудились, их нужно отправить каждый в свою сказку </w:t>
      </w:r>
      <w:r w:rsidRPr="00EC2A6B">
        <w:rPr>
          <w:i/>
          <w:iCs/>
        </w:rPr>
        <w:t>(«Аленький цветочек», «Цветик-</w:t>
      </w:r>
      <w:proofErr w:type="spellStart"/>
      <w:r w:rsidRPr="00EC2A6B">
        <w:rPr>
          <w:i/>
          <w:iCs/>
        </w:rPr>
        <w:t>семицветик</w:t>
      </w:r>
      <w:proofErr w:type="spellEnd"/>
      <w:r w:rsidRPr="00EC2A6B">
        <w:rPr>
          <w:i/>
          <w:iCs/>
        </w:rPr>
        <w:t>», «Каменный цветок», «Снежная королева», «12 месяцев»)</w:t>
      </w:r>
      <w:r w:rsidRPr="00EC2A6B">
        <w:br/>
      </w:r>
      <w:r w:rsidRPr="00EC2A6B">
        <w:rPr>
          <w:b/>
          <w:bCs/>
        </w:rPr>
        <w:t>Слайд 16</w:t>
      </w:r>
      <w:r w:rsidRPr="00EC2A6B">
        <w:br/>
      </w:r>
      <w:r w:rsidRPr="00EC2A6B">
        <w:rPr>
          <w:b/>
          <w:bCs/>
          <w:i/>
          <w:iCs/>
          <w:u w:val="single"/>
        </w:rPr>
        <w:t xml:space="preserve">13 задание. </w:t>
      </w:r>
      <w:proofErr w:type="spellStart"/>
      <w:r w:rsidRPr="00EC2A6B">
        <w:rPr>
          <w:b/>
          <w:bCs/>
          <w:i/>
          <w:iCs/>
          <w:u w:val="single"/>
        </w:rPr>
        <w:t>Чистоговорка</w:t>
      </w:r>
      <w:proofErr w:type="spellEnd"/>
      <w:r w:rsidRPr="00EC2A6B">
        <w:rPr>
          <w:b/>
          <w:bCs/>
          <w:i/>
          <w:iCs/>
          <w:u w:val="single"/>
        </w:rPr>
        <w:t>.</w:t>
      </w:r>
      <w:r w:rsidRPr="00EC2A6B">
        <w:br/>
        <w:t xml:space="preserve">Соревнуются двое детей, один говорит первые две строчки </w:t>
      </w:r>
      <w:proofErr w:type="spellStart"/>
      <w:r w:rsidRPr="00EC2A6B">
        <w:t>чистоговорки</w:t>
      </w:r>
      <w:proofErr w:type="spellEnd"/>
      <w:r w:rsidRPr="00EC2A6B">
        <w:t>, другой – вторые</w:t>
      </w:r>
      <w:proofErr w:type="gramStart"/>
      <w:r w:rsidRPr="00EC2A6B">
        <w:t>… У</w:t>
      </w:r>
      <w:proofErr w:type="gramEnd"/>
      <w:r w:rsidRPr="00EC2A6B">
        <w:t xml:space="preserve"> кого получится лучше!</w:t>
      </w:r>
      <w:r w:rsidRPr="00EC2A6B">
        <w:br/>
      </w:r>
      <w:r w:rsidRPr="00EC2A6B">
        <w:rPr>
          <w:i/>
          <w:iCs/>
        </w:rPr>
        <w:t>Нарядилась Ромашка</w:t>
      </w:r>
      <w:proofErr w:type="gramStart"/>
      <w:r w:rsidRPr="00EC2A6B">
        <w:rPr>
          <w:i/>
          <w:iCs/>
        </w:rPr>
        <w:br/>
        <w:t>В</w:t>
      </w:r>
      <w:proofErr w:type="gramEnd"/>
      <w:r w:rsidRPr="00EC2A6B">
        <w:rPr>
          <w:i/>
          <w:iCs/>
        </w:rPr>
        <w:t xml:space="preserve"> цветную рубашку –</w:t>
      </w:r>
      <w:r w:rsidRPr="00EC2A6B">
        <w:rPr>
          <w:i/>
          <w:iCs/>
        </w:rPr>
        <w:br/>
        <w:t>Превратилась в фею,</w:t>
      </w:r>
      <w:r w:rsidRPr="00EC2A6B">
        <w:rPr>
          <w:i/>
          <w:iCs/>
        </w:rPr>
        <w:br/>
        <w:t>Красотку-</w:t>
      </w:r>
      <w:proofErr w:type="spellStart"/>
      <w:r w:rsidRPr="00EC2A6B">
        <w:rPr>
          <w:i/>
          <w:iCs/>
        </w:rPr>
        <w:t>Космею</w:t>
      </w:r>
      <w:proofErr w:type="spellEnd"/>
      <w:r w:rsidRPr="00EC2A6B">
        <w:rPr>
          <w:i/>
          <w:iCs/>
        </w:rPr>
        <w:t>…</w:t>
      </w:r>
      <w:r w:rsidRPr="00EC2A6B">
        <w:br/>
      </w:r>
      <w:r w:rsidRPr="00EC2A6B">
        <w:rPr>
          <w:b/>
          <w:bCs/>
          <w:i/>
          <w:iCs/>
          <w:u w:val="single"/>
        </w:rPr>
        <w:t>14 задание. Загадки</w:t>
      </w:r>
      <w:r w:rsidRPr="00EC2A6B">
        <w:rPr>
          <w:b/>
          <w:bCs/>
        </w:rPr>
        <w:t>.</w:t>
      </w:r>
      <w:r w:rsidRPr="00EC2A6B">
        <w:br/>
        <w:t>Гордая и строгая</w:t>
      </w:r>
      <w:proofErr w:type="gramStart"/>
      <w:r w:rsidRPr="00EC2A6B">
        <w:br/>
        <w:t>А</w:t>
      </w:r>
      <w:proofErr w:type="gramEnd"/>
      <w:r w:rsidRPr="00EC2A6B">
        <w:t>х, как всем нам нравится…</w:t>
      </w:r>
      <w:r w:rsidRPr="00EC2A6B">
        <w:br/>
        <w:t>Но уколет каждого,</w:t>
      </w:r>
      <w:r w:rsidRPr="00EC2A6B">
        <w:br/>
        <w:t>Кто к ней прикасается </w:t>
      </w:r>
      <w:r w:rsidRPr="00EC2A6B">
        <w:rPr>
          <w:i/>
          <w:iCs/>
        </w:rPr>
        <w:t>(роза).</w:t>
      </w:r>
      <w:r w:rsidRPr="00EC2A6B">
        <w:br/>
      </w:r>
      <w:r w:rsidRPr="00EC2A6B">
        <w:br/>
        <w:t>Маленькие нежные цветочки</w:t>
      </w:r>
      <w:proofErr w:type="gramStart"/>
      <w:r w:rsidRPr="00EC2A6B">
        <w:br/>
        <w:t>Г</w:t>
      </w:r>
      <w:proofErr w:type="gramEnd"/>
      <w:r w:rsidRPr="00EC2A6B">
        <w:t>олубеют скромно возле кочки.</w:t>
      </w:r>
      <w:r w:rsidRPr="00EC2A6B">
        <w:br/>
        <w:t>И подальше, у собачьей будки</w:t>
      </w:r>
      <w:proofErr w:type="gramStart"/>
      <w:r w:rsidRPr="00EC2A6B">
        <w:br/>
        <w:t>Т</w:t>
      </w:r>
      <w:proofErr w:type="gramEnd"/>
      <w:r w:rsidRPr="00EC2A6B">
        <w:t>оже распустились …</w:t>
      </w:r>
      <w:r w:rsidRPr="00EC2A6B">
        <w:rPr>
          <w:i/>
          <w:iCs/>
        </w:rPr>
        <w:t> (незабудка).</w:t>
      </w:r>
      <w:r w:rsidRPr="00EC2A6B">
        <w:br/>
      </w:r>
      <w:r w:rsidRPr="00EC2A6B">
        <w:br/>
        <w:t>На меня всегда гадают,</w:t>
      </w:r>
      <w:r w:rsidRPr="00EC2A6B">
        <w:br/>
        <w:t>Я имею белый цвет.</w:t>
      </w:r>
      <w:r w:rsidRPr="00EC2A6B">
        <w:br/>
        <w:t>Найдёшь меня ты в поле,</w:t>
      </w:r>
      <w:r w:rsidRPr="00EC2A6B">
        <w:br/>
        <w:t>Украшу твой букет</w:t>
      </w:r>
      <w:r w:rsidRPr="00EC2A6B">
        <w:rPr>
          <w:i/>
          <w:iCs/>
        </w:rPr>
        <w:t> (ромашка).</w:t>
      </w:r>
      <w:r w:rsidRPr="00EC2A6B">
        <w:br/>
      </w:r>
      <w:r w:rsidRPr="00EC2A6B">
        <w:br/>
        <w:t>В полюшке цветок стоит</w:t>
      </w:r>
      <w:r w:rsidRPr="00EC2A6B">
        <w:br/>
        <w:t>Грустный и печальный.</w:t>
      </w:r>
      <w:r w:rsidRPr="00EC2A6B">
        <w:br/>
        <w:t>Почему он не звенит?</w:t>
      </w:r>
      <w:r w:rsidRPr="00EC2A6B">
        <w:br/>
        <w:t>Он ведь музыкальный </w:t>
      </w:r>
      <w:r w:rsidRPr="00EC2A6B">
        <w:rPr>
          <w:i/>
          <w:iCs/>
        </w:rPr>
        <w:t>(колокольчик)</w:t>
      </w:r>
      <w:r w:rsidRPr="00EC2A6B">
        <w:t>!</w:t>
      </w:r>
      <w:r w:rsidRPr="00EC2A6B">
        <w:br/>
      </w:r>
      <w:r w:rsidRPr="00EC2A6B">
        <w:br/>
        <w:t>На ножке своей стою,</w:t>
      </w:r>
      <w:r w:rsidRPr="00EC2A6B">
        <w:br/>
        <w:t>Алым цветом я горю.</w:t>
      </w:r>
      <w:r w:rsidRPr="00EC2A6B">
        <w:br/>
        <w:t>Из созревшей моей макушки</w:t>
      </w:r>
      <w:r w:rsidRPr="00EC2A6B">
        <w:br/>
        <w:t>Можно сделать погремушку</w:t>
      </w:r>
      <w:r w:rsidRPr="00EC2A6B">
        <w:br/>
        <w:t>Кто сорвёт мою корзинку,</w:t>
      </w:r>
      <w:r w:rsidRPr="00EC2A6B">
        <w:br/>
        <w:t>Получит в булочку начинку </w:t>
      </w:r>
      <w:r w:rsidRPr="00EC2A6B">
        <w:rPr>
          <w:i/>
          <w:iCs/>
        </w:rPr>
        <w:t>(мак).</w:t>
      </w:r>
      <w:r w:rsidRPr="00EC2A6B">
        <w:br/>
      </w:r>
      <w:r w:rsidRPr="00EC2A6B">
        <w:br/>
      </w:r>
      <w:r w:rsidRPr="00EC2A6B">
        <w:rPr>
          <w:b/>
          <w:bCs/>
          <w:i/>
          <w:iCs/>
          <w:u w:val="single"/>
        </w:rPr>
        <w:t>15 задание. Шифровка.</w:t>
      </w:r>
      <w:r w:rsidRPr="00EC2A6B">
        <w:br/>
        <w:t>На слайде изображение предмета, под которым зашифрован цветок, вам необходимо отгадать этот цветок.</w:t>
      </w:r>
      <w:r w:rsidRPr="00EC2A6B">
        <w:br/>
      </w:r>
      <w:r w:rsidRPr="00EC2A6B">
        <w:lastRenderedPageBreak/>
        <w:t>Слайды 17, 18, 19</w:t>
      </w:r>
      <w:proofErr w:type="gramStart"/>
      <w:r w:rsidRPr="00EC2A6B">
        <w:br/>
      </w:r>
      <w:r w:rsidRPr="00EC2A6B">
        <w:rPr>
          <w:i/>
          <w:iCs/>
        </w:rPr>
        <w:t>Н</w:t>
      </w:r>
      <w:proofErr w:type="gramEnd"/>
      <w:r w:rsidRPr="00EC2A6B">
        <w:rPr>
          <w:i/>
          <w:iCs/>
        </w:rPr>
        <w:t>аша викторина подошла к концу. Поделитесь своими впечатлениями.</w:t>
      </w:r>
    </w:p>
    <w:p w:rsidR="00530794" w:rsidRDefault="00530794"/>
    <w:sectPr w:rsidR="0053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8C"/>
    <w:rsid w:val="00530794"/>
    <w:rsid w:val="005460C8"/>
    <w:rsid w:val="007A388C"/>
    <w:rsid w:val="00EC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638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64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06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349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84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911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1347</Words>
  <Characters>7684</Characters>
  <Application>Microsoft Office Word</Application>
  <DocSecurity>0</DocSecurity>
  <Lines>64</Lines>
  <Paragraphs>18</Paragraphs>
  <ScaleCrop>false</ScaleCrop>
  <Company>Microsoft</Company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2020-06-11T14:17:00Z</dcterms:created>
  <dcterms:modified xsi:type="dcterms:W3CDTF">2020-06-11T18:46:00Z</dcterms:modified>
</cp:coreProperties>
</file>