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1A099B" w:rsidRPr="00EC600B" w:rsidRDefault="001A099B" w:rsidP="001A0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МДОУ «Детский сад №12» города Ярославля</w:t>
      </w:r>
    </w:p>
    <w:p w:rsidR="001A099B" w:rsidRPr="00EC600B" w:rsidRDefault="001A099B" w:rsidP="001A09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099B" w:rsidRPr="00EC600B" w:rsidRDefault="001A099B" w:rsidP="001A0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Подготовила:</w:t>
      </w:r>
    </w:p>
    <w:p w:rsidR="001A099B" w:rsidRPr="00EC600B" w:rsidRDefault="001A099B" w:rsidP="001A0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группы №2</w:t>
      </w:r>
    </w:p>
    <w:p w:rsidR="001A099B" w:rsidRPr="00EC600B" w:rsidRDefault="001A099B" w:rsidP="001A09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Морнова</w:t>
      </w:r>
      <w:proofErr w:type="spellEnd"/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Анастасия Алексеевна,</w:t>
      </w:r>
    </w:p>
    <w:p w:rsidR="001A099B" w:rsidRDefault="001A099B" w:rsidP="001A099B">
      <w:pPr>
        <w:spacing w:after="75" w:line="360" w:lineRule="atLeast"/>
        <w:jc w:val="right"/>
        <w:outlineLvl w:val="0"/>
        <w:rPr>
          <w:noProof/>
          <w:lang w:eastAsia="ru-RU"/>
        </w:rPr>
      </w:pPr>
      <w:r w:rsidRPr="00EC6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2020год</w:t>
      </w:r>
    </w:p>
    <w:p w:rsidR="001A099B" w:rsidRDefault="001A099B" w:rsidP="001A099B">
      <w:pPr>
        <w:spacing w:after="75" w:line="360" w:lineRule="atLeast"/>
        <w:jc w:val="center"/>
        <w:outlineLvl w:val="0"/>
        <w:rPr>
          <w:noProof/>
          <w:lang w:eastAsia="ru-RU"/>
        </w:rPr>
      </w:pPr>
    </w:p>
    <w:p w:rsidR="001A099B" w:rsidRDefault="001A099B" w:rsidP="001A09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CC0033"/>
          <w:sz w:val="32"/>
          <w:szCs w:val="32"/>
        </w:rPr>
      </w:pPr>
    </w:p>
    <w:p w:rsidR="001A099B" w:rsidRPr="001A099B" w:rsidRDefault="001A099B" w:rsidP="001A099B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56"/>
          <w:szCs w:val="56"/>
        </w:rPr>
      </w:pPr>
      <w:r w:rsidRPr="001A099B">
        <w:rPr>
          <w:rStyle w:val="c2"/>
          <w:b/>
          <w:bCs/>
          <w:color w:val="FF0000"/>
          <w:sz w:val="56"/>
          <w:szCs w:val="56"/>
        </w:rPr>
        <w:t>Традиции и обычаи</w:t>
      </w:r>
      <w:r w:rsidRPr="001A099B">
        <w:rPr>
          <w:b/>
          <w:bCs/>
          <w:color w:val="FF0000"/>
          <w:sz w:val="56"/>
          <w:szCs w:val="56"/>
        </w:rPr>
        <w:br/>
      </w:r>
      <w:r w:rsidRPr="001A099B">
        <w:rPr>
          <w:rStyle w:val="c2"/>
          <w:b/>
          <w:bCs/>
          <w:color w:val="FF0000"/>
          <w:sz w:val="56"/>
          <w:szCs w:val="56"/>
        </w:rPr>
        <w:t>праздника Ивана Купала</w:t>
      </w:r>
    </w:p>
    <w:p w:rsidR="001A099B" w:rsidRPr="001A099B" w:rsidRDefault="001A099B" w:rsidP="001A099B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000000"/>
          <w:sz w:val="32"/>
          <w:szCs w:val="32"/>
        </w:rPr>
        <w:t>Иван Купала принадлежал к числу самых почитаемых, самых важных, самых разгульных праздников в году, в нём принимало участие всё население, причём традиция требовала активного включения каждого во все обряды, действа, особого поведения, обязательного выполнения и соблюдения ряда правил, запретов, обычаев.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000000"/>
          <w:sz w:val="32"/>
          <w:szCs w:val="32"/>
        </w:rPr>
        <w:t>По древнему поверью, Иван Купала олицетворяет расцвет сил природы. В основе обрядов лежит почитание воды и солнца.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000000"/>
          <w:sz w:val="32"/>
          <w:szCs w:val="32"/>
        </w:rPr>
        <w:t>Издревле было принято в ночь на Ивана Купалу на берегах рек и озер разжигать обрядовые костры. Через них бросали венки, прыгали.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000000"/>
          <w:sz w:val="32"/>
          <w:szCs w:val="32"/>
        </w:rPr>
        <w:t>В день Ивана Купалы купались в росе и воде. Считалось, что Иванова роса помогает от угрей и прыщей, если ей окропить стены дома и кровати, то перестанут водиться клопы и тараканы. По народным представлениям, в этот день солнце действует с особенной живительной и возбуждающей силой.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000000"/>
          <w:sz w:val="32"/>
          <w:szCs w:val="32"/>
        </w:rPr>
        <w:t xml:space="preserve">Массовое купание является чуть ли не обязательным ритуалом, так как считается, что из рек выходит </w:t>
      </w:r>
      <w:proofErr w:type="gramStart"/>
      <w:r w:rsidRPr="001A099B">
        <w:rPr>
          <w:rStyle w:val="c1"/>
          <w:color w:val="000000"/>
          <w:sz w:val="32"/>
          <w:szCs w:val="32"/>
        </w:rPr>
        <w:t>нечисть</w:t>
      </w:r>
      <w:proofErr w:type="gramEnd"/>
      <w:r w:rsidRPr="001A099B">
        <w:rPr>
          <w:rStyle w:val="c1"/>
          <w:color w:val="000000"/>
          <w:sz w:val="32"/>
          <w:szCs w:val="32"/>
        </w:rPr>
        <w:t>, и таким образом можно очиститься от плохих сил, а также купаться без всяких опасений.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 xml:space="preserve">Гадание – молодые девушки пускают по реке венки из иван-да-марьи, лопуха, </w:t>
      </w:r>
      <w:proofErr w:type="spellStart"/>
      <w:r w:rsidRPr="001A099B">
        <w:rPr>
          <w:rStyle w:val="c1"/>
          <w:color w:val="000000"/>
          <w:sz w:val="32"/>
          <w:szCs w:val="32"/>
        </w:rPr>
        <w:t>богородской</w:t>
      </w:r>
      <w:proofErr w:type="spellEnd"/>
      <w:r w:rsidRPr="001A099B">
        <w:rPr>
          <w:rStyle w:val="c1"/>
          <w:color w:val="000000"/>
          <w:sz w:val="32"/>
          <w:szCs w:val="32"/>
        </w:rPr>
        <w:t xml:space="preserve"> травы и медвежьего ушка с зажженными лучинками или свечками, если они поплывут, то жизнь будет долгой и счастливой, а если </w:t>
      </w:r>
      <w:proofErr w:type="gramStart"/>
      <w:r w:rsidRPr="001A099B">
        <w:rPr>
          <w:rStyle w:val="c1"/>
          <w:color w:val="000000"/>
          <w:sz w:val="32"/>
          <w:szCs w:val="32"/>
        </w:rPr>
        <w:t>утонут</w:t>
      </w:r>
      <w:proofErr w:type="gramEnd"/>
      <w:r w:rsidRPr="001A099B">
        <w:rPr>
          <w:rStyle w:val="c1"/>
          <w:color w:val="000000"/>
          <w:sz w:val="32"/>
          <w:szCs w:val="32"/>
        </w:rPr>
        <w:t xml:space="preserve"> то не видать в этом году суженого и замуж не получится выйти.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 xml:space="preserve">Добывание огня и разжигание костра с помощью мелких палочек и веточек. Эти костры считаются очищающими, поэтому в них также принято бросать детскую одежду для того, чтобы очистить </w:t>
      </w:r>
      <w:r w:rsidRPr="001A099B">
        <w:rPr>
          <w:rStyle w:val="c1"/>
          <w:color w:val="000000"/>
          <w:sz w:val="32"/>
          <w:szCs w:val="32"/>
        </w:rPr>
        <w:lastRenderedPageBreak/>
        <w:t>ребенка от неприятностей и болезней. В этой день вокруг костров водят хороводы, прыгают через огонь, поют, танцуют и всячески развлекаются возле пламени.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>Спать нельзя в купальскую ночь, так как ведьмы, колдунью и всякие нечистые силы выходят на охоту, а их нужно отгонять своим бодрствованием, а также положив на пороге и на подоконниках крапиву.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>Очень важно увидеть цветущий папоротник, так как его цветки помогают находить клад, который может быть спрятан очень глубоко в земле.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>На Ивана Купала собирают целебное масло на муравьиных кучах, которым потом можно лечить больных.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 xml:space="preserve">Девушки должны </w:t>
      </w:r>
      <w:proofErr w:type="gramStart"/>
      <w:r w:rsidRPr="001A099B">
        <w:rPr>
          <w:rStyle w:val="c1"/>
          <w:color w:val="000000"/>
          <w:sz w:val="32"/>
          <w:szCs w:val="32"/>
        </w:rPr>
        <w:t>сорвать</w:t>
      </w:r>
      <w:proofErr w:type="gramEnd"/>
      <w:r w:rsidRPr="001A099B">
        <w:rPr>
          <w:rStyle w:val="c1"/>
          <w:color w:val="000000"/>
          <w:sz w:val="32"/>
          <w:szCs w:val="32"/>
        </w:rPr>
        <w:t xml:space="preserve"> не подсматривая букет цветов, который затем нужно положить под подушку, если с утра окажется, что сорвано как минимум двенадцать разных трав, то у девушка большой шанс выйти замуж в этом году.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>Под подушку можно положить подорожник и повторить несколько раз: «</w:t>
      </w:r>
      <w:proofErr w:type="spellStart"/>
      <w:r w:rsidRPr="001A099B">
        <w:rPr>
          <w:rStyle w:val="c1"/>
          <w:color w:val="000000"/>
          <w:sz w:val="32"/>
          <w:szCs w:val="32"/>
        </w:rPr>
        <w:t>Трипутник-попутник</w:t>
      </w:r>
      <w:proofErr w:type="spellEnd"/>
      <w:r w:rsidRPr="001A099B">
        <w:rPr>
          <w:rStyle w:val="c1"/>
          <w:color w:val="000000"/>
          <w:sz w:val="32"/>
          <w:szCs w:val="32"/>
        </w:rPr>
        <w:t>, живешь при дороге, видишь малого и старого, скажи моего суженого!» В эту ночь девушке должен присниться ее будущий муж.</w:t>
      </w:r>
    </w:p>
    <w:p w:rsidR="001A099B" w:rsidRPr="001A099B" w:rsidRDefault="001A099B" w:rsidP="001A099B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>Для того</w:t>
      </w:r>
      <w:proofErr w:type="gramStart"/>
      <w:r w:rsidRPr="001A099B">
        <w:rPr>
          <w:rStyle w:val="c1"/>
          <w:color w:val="000000"/>
          <w:sz w:val="32"/>
          <w:szCs w:val="32"/>
        </w:rPr>
        <w:t>,</w:t>
      </w:r>
      <w:proofErr w:type="gramEnd"/>
      <w:r w:rsidRPr="001A099B">
        <w:rPr>
          <w:rStyle w:val="c1"/>
          <w:color w:val="000000"/>
          <w:sz w:val="32"/>
          <w:szCs w:val="32"/>
        </w:rPr>
        <w:t xml:space="preserve"> чтобы исполнилось сокровенное желание, нужно на Иванов день перелезть через заборы двенадцати огородов, не останавливаясь.</w:t>
      </w:r>
    </w:p>
    <w:p w:rsidR="001A099B" w:rsidRPr="001A099B" w:rsidRDefault="001A099B" w:rsidP="001A099B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A099B">
        <w:rPr>
          <w:rStyle w:val="c1"/>
          <w:color w:val="CC0033"/>
          <w:sz w:val="32"/>
          <w:szCs w:val="32"/>
        </w:rPr>
        <w:t>•</w:t>
      </w:r>
      <w:r w:rsidRPr="001A099B">
        <w:rPr>
          <w:color w:val="000000"/>
          <w:sz w:val="32"/>
          <w:szCs w:val="32"/>
        </w:rPr>
        <w:t> </w:t>
      </w:r>
      <w:r w:rsidRPr="001A099B">
        <w:rPr>
          <w:rStyle w:val="c1"/>
          <w:color w:val="000000"/>
          <w:sz w:val="32"/>
          <w:szCs w:val="32"/>
        </w:rPr>
        <w:t>Существует поверье, что в купальскую ночь даже деревья оживают, начинают перемещаться и разговаривать друг другом, шелестя листьями, при этом общаются не только деревья, но и травы, а также животные.</w:t>
      </w:r>
    </w:p>
    <w:p w:rsidR="00530794" w:rsidRPr="001A099B" w:rsidRDefault="00530794" w:rsidP="001A099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30794" w:rsidRPr="001A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85"/>
    <w:rsid w:val="001A099B"/>
    <w:rsid w:val="00291985"/>
    <w:rsid w:val="00530794"/>
    <w:rsid w:val="00E5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099B"/>
  </w:style>
  <w:style w:type="paragraph" w:customStyle="1" w:styleId="c0">
    <w:name w:val="c0"/>
    <w:basedOn w:val="a"/>
    <w:rsid w:val="001A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99B"/>
  </w:style>
  <w:style w:type="paragraph" w:customStyle="1" w:styleId="c6">
    <w:name w:val="c6"/>
    <w:basedOn w:val="a"/>
    <w:rsid w:val="001A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099B"/>
  </w:style>
  <w:style w:type="paragraph" w:customStyle="1" w:styleId="c0">
    <w:name w:val="c0"/>
    <w:basedOn w:val="a"/>
    <w:rsid w:val="001A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99B"/>
  </w:style>
  <w:style w:type="paragraph" w:customStyle="1" w:styleId="c6">
    <w:name w:val="c6"/>
    <w:basedOn w:val="a"/>
    <w:rsid w:val="001A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2020-06-11T13:41:00Z</dcterms:created>
  <dcterms:modified xsi:type="dcterms:W3CDTF">2020-06-11T13:52:00Z</dcterms:modified>
</cp:coreProperties>
</file>