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86" w:rsidRPr="00E25EEA" w:rsidRDefault="000F5886" w:rsidP="000F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0F5886" w:rsidRPr="00E25EEA" w:rsidRDefault="000F5886" w:rsidP="000F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886" w:rsidRPr="00E25EEA" w:rsidRDefault="000F5886" w:rsidP="000F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886" w:rsidRPr="00E25EEA" w:rsidRDefault="000F5886" w:rsidP="000F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886" w:rsidRPr="00E25EEA" w:rsidRDefault="000F5886" w:rsidP="000F5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0F5886" w:rsidRPr="00E25EEA" w:rsidRDefault="000F5886" w:rsidP="000F5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0F5886" w:rsidRPr="00E25EEA" w:rsidRDefault="000F5886" w:rsidP="000F5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</w:t>
      </w:r>
    </w:p>
    <w:p w:rsidR="000F5886" w:rsidRPr="00E25EEA" w:rsidRDefault="000F5886" w:rsidP="000F58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7F73FB" w:rsidRDefault="007F73FB"/>
    <w:p w:rsidR="000F5886" w:rsidRDefault="000F5886" w:rsidP="000F58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A53" w:rsidRDefault="000F5886" w:rsidP="000F5886">
      <w:pPr>
        <w:jc w:val="center"/>
        <w:rPr>
          <w:rFonts w:ascii="Times New Roman" w:hAnsi="Times New Roman" w:cs="Times New Roman"/>
          <w:b/>
          <w:color w:val="00B0F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5A53">
        <w:rPr>
          <w:rFonts w:ascii="Times New Roman" w:hAnsi="Times New Roman" w:cs="Times New Roman"/>
          <w:b/>
          <w:color w:val="00B0F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Стихи о Родине, </w:t>
      </w:r>
    </w:p>
    <w:p w:rsidR="000F5886" w:rsidRPr="008B5A53" w:rsidRDefault="000F5886" w:rsidP="000F5886">
      <w:pPr>
        <w:jc w:val="center"/>
        <w:rPr>
          <w:rFonts w:ascii="Times New Roman" w:hAnsi="Times New Roman" w:cs="Times New Roman"/>
          <w:b/>
          <w:color w:val="00B0F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5A53">
        <w:rPr>
          <w:rFonts w:ascii="Times New Roman" w:hAnsi="Times New Roman" w:cs="Times New Roman"/>
          <w:b/>
          <w:color w:val="00B0F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России</w:t>
      </w:r>
    </w:p>
    <w:p w:rsidR="000F5886" w:rsidRDefault="000F5886"/>
    <w:tbl>
      <w:tblPr>
        <w:tblW w:w="2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</w:tblGrid>
      <w:tr w:rsidR="000F5886" w:rsidRPr="000F5886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0F5886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3"/>
                <w:szCs w:val="33"/>
                <w:lang w:eastAsia="ru-RU"/>
              </w:rPr>
            </w:pPr>
            <w:r w:rsidRPr="000F5886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3"/>
                <w:szCs w:val="33"/>
                <w:lang w:eastAsia="ru-RU"/>
              </w:rPr>
              <w:t>Родина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З. Александрова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Если скажут слово «родина»,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Сразу в памяти встаёт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Старый дом, в саду смородина,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Толстый тополь у ворот.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 реки берёзка — скромница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ромашковый бугор...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А другим, наверно, вспомнится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вой родной московский двор.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лужах первые кораблики,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недавно был каток,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большой соседней фабрики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Громкий радостный гудок.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Или степь, от маков красная,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Золотая целина...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Родина бывает разная,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 у всех она одна!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0F3B7FE" wp14:editId="00E67DB1">
                  <wp:extent cx="2266950" cy="457200"/>
                  <wp:effectExtent l="0" t="0" r="0" b="0"/>
                  <wp:docPr id="85" name="Рисунок 85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Поезжай за моря-океаны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М. Исаковский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Поезжай за моря-океаны,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Надо всею землёй пролети: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Есть на свете различные страны,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 такой, как у нас, не найти.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Глубоки наши светлые воды,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Широка и привольна земля,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гремят, не смолкая, заводы,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шумят, расцветая, поля...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2570B0CA" wp14:editId="6F3B05C8">
                  <wp:extent cx="2266950" cy="457200"/>
                  <wp:effectExtent l="0" t="0" r="0" b="0"/>
                  <wp:docPr id="86" name="Рисунок 86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Кремлёвские звёзды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С. Михалков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Кремлёвские звёзды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ад нами горят,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Повсюду доходит их свет!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Хорошая Родина есть у ребят,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лучше той Родины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ет!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4659AB2D" wp14:editId="7908B396">
                  <wp:extent cx="2266950" cy="457200"/>
                  <wp:effectExtent l="0" t="0" r="0" b="0"/>
                  <wp:docPr id="87" name="Рисунок 87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М. Лермонтов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Люблю отчизну я, но странною любовью!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победит её рассудок мой.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Ни слава, купленная кровью,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Ни полный гордого доверия покой,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Ни темной старины заветные преданья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 шевелят во мне отрадного мечтанья.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Но я люблю — за что, не знаю сам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Её степей холодное молчанье,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Её лесов безбрежных колыханье,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Разливы рек её, подобные морям;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Просёлочным путем люблю скакать в телеге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взором медленным пронзая ночи тень,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Встречать по сторонам, вздыхая о ночлеге,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Дрожащие огни печальных деревень.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Люблю дымок спалённой жнивы,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 степи ночующий обоз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на холме средь жёлтой нивы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Чету белеющих берёз,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отрадой, многим незнакомой,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Я вижу полное гумно.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Избу, покрытую соломой,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резными ставнями окно;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в праздник, вечером росистым,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Смотреть до полночи готов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пляску с топаньем и свистом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Под говор пьяных мужичков.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DDE8451" wp14:editId="3C86F6F6">
                  <wp:extent cx="2266950" cy="457200"/>
                  <wp:effectExtent l="0" t="0" r="0" b="0"/>
                  <wp:docPr id="88" name="Рисунок 88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Бородино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М. Лермонтов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— Скажи-ка, дядя, ведь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 даром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Москва, спаленная пожаром,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Французу отдана?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Ведь были ж схватки боевые,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Да, говорят, еще какие!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Недаром помнит вся Россия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 день Бородина!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— Да, были люди в наше время,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то, что нынешнее племя: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Богатыри — не вы!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Плохая им досталась доля: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Немногие вернулись с поля...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будь на то господня воля,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отдали б Москвы!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Мы долго молча отступали,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Досадно было, боя ждали,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Ворчали старики: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«Что ж мы? на зимние квартиры?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смеют, что ли, командиры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Чужие изорвать мундиры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русские штыки?»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вот нашли большое поле: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Есть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разгуляться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где на воле!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Построили редут.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У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наших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ушки на макушке!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Чуть утро осветило пушки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леса синие верхушки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Французы тут как тут.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Забил заряд я в пушку туго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думал: угощу я друга!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Постой-ка, брат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мусью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 тут хитрить, пожалуй к бою;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Уж мы пойдем ломить стеною,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Уж постоим мы головою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родину свою!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Два дня мы были в 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перестрелке,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 толку в этакой безделке?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Мы ждали третий день.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Повсюду стали слышны речи: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«Пора добраться до картечи!»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вот на поле грозной сечи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Ночная пала тень.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Прилег вздремнуть я у лафета,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слышно было до рассвета,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 ликовал француз.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Но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тих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был наш бивак открытый: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Кто кивер чистил весь избитый,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Кто штык точил, ворча сердито,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Кусая длинный ус.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только небо засветилось,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Все шумно вдруг зашевелилось,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Сверкнул за строем строй.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Полковник наш рожден был хватом: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Слуга царю, отец солдатам...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Да, жаль его: сражен булатом,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Он спит в земле сырой.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молвил он, сверкнув очами: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«Ребята! не Москва ль за нами?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Умремте ж под Москвой,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 наши братья умирали!»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умереть мы обещали,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клятву верности сдержали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Мы в Бородинский бой.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Ну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ж был денек! Сквозь дым летучий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Французы двинулись, как тучи,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И всё на наш редут.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Уланы с пестрыми значками,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Драгуны с конскими хвостами,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Все промелькнули перед нами,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Все побывали тут.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Вам не видать таких сражений!..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Носились знамена, как тени,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 дыму огонь блестел,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Звучал булат, картечь визжала,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Рука бойцов колоть устала,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ядрам пролетать мешала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Гора кровавых тел.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Изведал враг в тот день немало,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 значит русский бой удалый,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Наш рукопашный бой!..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Земля тряслась — как наши груди;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Смешались в кучу кони, люди,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залпы тысячи орудий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лились в протяжный вой...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Вот смерклось.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Были все готовы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аутра бой затеять новый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до конца стоять...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Вот затрещали барабаны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И отступили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бусурманы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Тогда считать мы стали раны,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Товарищей считать.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Да, были люди в наше время,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Могучее, лихое племя: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Богатыри — не вы.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Плохая им досталась доля: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Немногие вернулись с поля.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Когда б на то не божья воля,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отдали б Москвы!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20BD058C" wp14:editId="0E8A9EF5">
                  <wp:extent cx="2266950" cy="457200"/>
                  <wp:effectExtent l="0" t="0" r="0" b="0"/>
                  <wp:docPr id="89" name="Рисунок 89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Гой ты, Русь, моя родная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С. Есенин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Гой ты, Русь, моя родная,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Хаты - в ризах образа...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видать конца и края -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Только синь сосёт глаза.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Как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захожий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богомолец,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Я смотрю твои поля.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А у низеньких околиц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Звонно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чахнут тополя.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Пахнет яблоком и мёдом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церквам твой кроткий Спас.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И гудит за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корогодом</w:t>
            </w:r>
            <w:proofErr w:type="spellEnd"/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лугах весёлый пляс.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Побегу по мятой стежке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приволь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зеленых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лех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Мне навстречу, как сережки,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Прозвенит девичий смех.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Если крикнет рать святая: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«Кинь ты Русь, живи в раю!»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Я скажу: «Не надо рая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айте родину мою».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700E156" wp14:editId="77D19341">
                  <wp:extent cx="2266950" cy="457200"/>
                  <wp:effectExtent l="0" t="0" r="0" b="0"/>
                  <wp:docPr id="90" name="Рисунок 90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 xml:space="preserve">Запели </w:t>
            </w:r>
            <w:proofErr w:type="gramStart"/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тесанные</w:t>
            </w:r>
            <w:proofErr w:type="gramEnd"/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 xml:space="preserve"> дроги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С. Есенин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Запели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тёсанные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дроги,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Бегут равнины и кусты.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Опять часовни на дороге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поминальные кресты.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Опять я тёплой грустью болен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О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 овсяного ветерка.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на извёстку колоколен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евольно крестится рука.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Русь - малиновое поле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синь, упавшая в реку, -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Люблю до радости и боли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Твою озёрную тоску.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Холодной скорби не измерить,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Ты на туманном берегу.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 не любить тебя, не верить -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Я научиться не могу.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не отдам я эти цепи,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не расстанусь с долгим сном,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Когда звенят родные степи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Молитвословным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ковылём.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E0B1DEC" wp14:editId="4B87C392">
                  <wp:extent cx="2266950" cy="457200"/>
                  <wp:effectExtent l="0" t="0" r="0" b="0"/>
                  <wp:docPr id="91" name="Рисунок 91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Лучше нет родного края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П. Воронько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Жура-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жура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-журавель!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Облетал он сто земель.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Облетал, обходил,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Крылья, ноги натрудил.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Мы спросили журавля: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– Где же лучшая земля?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Отвечал он, пролетая: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– Лучше нет родного края!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26693E7" wp14:editId="2444D2EC">
                  <wp:extent cx="2266950" cy="457200"/>
                  <wp:effectExtent l="0" t="0" r="0" b="0"/>
                  <wp:docPr id="92" name="Рисунок 92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Отчизне кубок сей, друзья!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В. Жуковский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Отчизне кубок сей, друзья!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Страна, где мы впервые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кусили сладость бытия,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Поля, холмы родные,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Родного неба милый свет,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Знакомые потоки,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Златые игры первых лет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первых лет уроки,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Что вашу прелесть заменит?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 родина святая,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Какое сердце не дрожит,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Тебя благословляя?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F5C5E94" wp14:editId="15A55279">
                  <wp:extent cx="2266950" cy="457200"/>
                  <wp:effectExtent l="0" t="0" r="0" b="0"/>
                  <wp:docPr id="93" name="Рисунок 93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Вперед, Россия!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Е. Трушина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Вошла Россия в сложный поворот,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От свар вселенских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делам домашним,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 реформам, тем, что ждал давно народ,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 своим заводам, промыслам и пашням.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На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дрязги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мира тратила она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Своих сынов, ресурсы и терпенье.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Воспрянуть вновь теперь она должна,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Врагов вчерашних приведя в смятенье.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Цвет нации – такая молодежь,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 в битве Бородинской под картечью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Ш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ла, отметая и расчет и ложь,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Честь ставя выше смерти и увечий.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четырнадцать Василий Головнин,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Игрушки позабыв и пух 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перины,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 морских боях, как истый дворянин,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Уже произведен в гардемарины.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парусник его «Не тронь меня»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Запомнил, как отважного «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салагу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»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 подвиг наградили от царя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Медалью золотою «За отвагу».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помним, как всего лишь в десять лет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Алеша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Грейг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 трапу забирался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борт фрегата, где в пылу побед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Сам Нельсон-адмирал им восхищался.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Да, было тяжело тогда ему,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 навыки пришли с трудом и потом.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Зато поздней, понятно почему,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Командовал он Черноморским флотом.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Вперед, Россия! Близится расцвет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Духовных сил, науки и талантов,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молодежь – национальный цвет,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Займет места геройские Атлантов.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259A56E" wp14:editId="442C2CA6">
                  <wp:extent cx="2266950" cy="457200"/>
                  <wp:effectExtent l="0" t="0" r="0" b="0"/>
                  <wp:docPr id="94" name="Рисунок 94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Родная земля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lastRenderedPageBreak/>
              <w:t xml:space="preserve">Г.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Ладонщиков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Холмы, перелески,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Луга и поля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Родная, зелёная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аша земля.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Земля, где я сделал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вой первый шажок,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вышел когда-то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 развилке дорог.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понял, что это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Раздолье полей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Отчизны моей.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6DB9C547" wp14:editId="0AD237FF">
                  <wp:extent cx="2266950" cy="457200"/>
                  <wp:effectExtent l="0" t="0" r="0" b="0"/>
                  <wp:docPr id="95" name="Рисунок 95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Умом Россию не понять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Ф. Тютчев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Умом Россию не понять,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Аршином общим не измерить: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ней особенная стать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 Россию можно только верить.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DBAE736" wp14:editId="4644D796">
                  <wp:extent cx="2266950" cy="457200"/>
                  <wp:effectExtent l="0" t="0" r="0" b="0"/>
                  <wp:docPr id="96" name="Рисунок 96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Т. Бокова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Родина – слово большое, большое!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Пусть не бывает на свете чудес,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Если сказать это слово с душою,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Глубже морей оно, выше небес!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нем умещается ровно полмира: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Мама и папа, соседи, друзья.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Город родимый, родная квартира,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Бабушка, школа, котенок … и 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Зайчик солнечный в ладошке,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Куст сирени за окошком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на щечке родинка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Это тоже Родина.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A0F6E95" wp14:editId="1D1222D9">
                  <wp:extent cx="2266950" cy="457200"/>
                  <wp:effectExtent l="0" t="0" r="0" b="0"/>
                  <wp:docPr id="97" name="Рисунок 97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В.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Семернин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Вешняя,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бодрая,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Вечная,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добрая,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Трактором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вспахана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Счастьем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засеяна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Вся на глазах она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юга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 севера!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милая,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русая,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Мирная-мирная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Русская-русская...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BCF94B4" wp14:editId="4588AE3C">
                  <wp:extent cx="2266950" cy="457200"/>
                  <wp:effectExtent l="0" t="0" r="0" b="0"/>
                  <wp:docPr id="98" name="Рисунок 98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Деревня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А. Пушкин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Приветствую тебя, пустынный уголок,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Приют спокойствия, трудов и вдохновенья,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льется дней моих невидимый поток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лоне счастья и забвенья.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Я твой — я променял порочный двор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цирцей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Роскошные пиры, забавы, заблужденья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мирный шум дубров, на тишину полей,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праздность вольную, подругу размышленья.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Я твой — люблю сей темный сад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его прохладой и цветами,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Сей луг, уставленный душистыми скирдами,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светлые ручьи в кустарниках шумят.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Везде передо мной подвижные картины: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вижу двух озер лазурные равнины,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парус рыбаря белеет иногда,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 ними ряд холмов и нивы полосаты,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Вдали рассыпанные хаты,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влажных берегах бродящие стада,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Овины дымные и мельницы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крилаты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;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Везде следы довольства и труда...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Я здесь, от суетных оков освобожденный,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Учуся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 истине блаженство находить,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Свободною душой закон боготворить,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Роптанью не внимать толпы непросвещенной,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Участьем отвечать застенчивой мольбе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не завидовать судьбе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Злодея! иль глупца — в величии неправом.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Оракулы веков, здесь вопрошаю вас!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В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уединеньи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величавом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Слышнее ваш отрадный глас.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Он гонит лени сон угрюмый,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 трудам рождает жар во мне,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ваши творческие думы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душевной зреют глубине.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Но мысль ужасная здесь душу омрачает: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Среди цветущих нив и гор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Друг человечества печально замечает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езде невежества убийственный позор.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видя слез, не внемля стона,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пагубу людей избранное судьбой,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барство дикое, без чувства, без закона,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Присвоило себе насильственной лозой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труд, и собственность, и время земледельца.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Склонясь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на чуждый плуг, покорствуя бичам,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рабство тощее влачится по браздам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Неумолимого владельца.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тягостный ярем до гроба все влекут,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Надежд и склонностей в душе питать не смея,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девы юные цветут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ля прихоти бесчувственной 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злодея.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Опора милая стареющих отцов,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Младые сыновья, товарищи трудов,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Из хижины родной идут собой умножить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Дворовые толпы измученных рабов.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О, если б голос мой умел сердца тревожить!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Почто в груди моей горит бесплодный жар,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не дан мне судьбой витийства грозный дар?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Увижу ль, о друзья! народ неугнетенный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рабство, падшее по манию царя,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над отечеством свободы просвещенной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Взойдет ли наконец прекрасная заря?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2790FC67" wp14:editId="002FD5A3">
                  <wp:extent cx="2266950" cy="457200"/>
                  <wp:effectExtent l="0" t="0" r="0" b="0"/>
                  <wp:docPr id="99" name="Рисунок 99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Главные слова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Л.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Олифирова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детском садике узнали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Мы прекрасные слова.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Их впервые прочитали: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Мама, Родина, Москва.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Пролетят весна и лето.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Станет солнечной листва.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Озарятся новым светом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Мама, Родина, Москва.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Солнце ласково нам светит.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Льется с неба синева.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Пусть всегда живут на свете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Мама, Родина, Москва!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6237600" wp14:editId="5972C926">
                  <wp:extent cx="2266950" cy="457200"/>
                  <wp:effectExtent l="0" t="0" r="0" b="0"/>
                  <wp:docPr id="100" name="Рисунок 100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Наша Родина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Г.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Ладонщиков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красива и богата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аша Родина, ребята.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Долго ехать от столицы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любой ее границы.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Все вокруг свое, родное: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Горы, степи и леса: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Рек сверканье голубое,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Голубые небеса.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Каждый город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Сердцу дорог,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Дорог каждый сельский дом.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Все в боях когда-то взято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упрочено трудом!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239B954B" wp14:editId="22BB1399">
                  <wp:extent cx="2266950" cy="457200"/>
                  <wp:effectExtent l="0" t="0" r="0" b="0"/>
                  <wp:docPr id="101" name="Рисунок 101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С добрым утром!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Г.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Ладонщиков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Встало солнце над горою,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Мрак ночной размыт зарёю,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Луг в цветах, как расписной...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добрым утром,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Край родной!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Шумно двери заскрипели,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Птицы ранние запели,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Звонко спорят с тишиной...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добрым утром,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Край родной!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Люди вышли на работу,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Пчёлы мёдом полнят соты,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 небе тучки – ни одной...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добрым утром,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Край родной!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DEB94A4" wp14:editId="51B26365">
                  <wp:extent cx="2266950" cy="457200"/>
                  <wp:effectExtent l="0" t="0" r="0" b="0"/>
                  <wp:docPr id="102" name="Рисунок 102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М.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Пляцковский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Слышишь песенку ручья?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Это — Родина твоя.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Слышишь голос соловья?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Это — Родина твоя.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Руки матери твоей,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Звон дождей, и шум ветвей,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в лесу смородина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Это тоже родина.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439BF16F" wp14:editId="5089FDB3">
                  <wp:extent cx="2266950" cy="457200"/>
                  <wp:effectExtent l="0" t="0" r="0" b="0"/>
                  <wp:docPr id="103" name="Рисунок 103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Здравствуй, Родина моя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В. Орлов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Утром солнышко встает,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Нас на улицу зовёт.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Выхожу из дома 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– Здравствуй, улица моя!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Я пою и в тишине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одпевают птицы мне.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Травы шепчут мне в пути: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– Ты скорей, дружок, расти!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Отвечаю травам 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Отвечаю ветру 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Отвечаю солнцу 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– Здравствуй, Родина моя!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8D695B7" wp14:editId="3B3A7794">
                  <wp:extent cx="2266950" cy="457200"/>
                  <wp:effectExtent l="0" t="0" r="0" b="0"/>
                  <wp:docPr id="104" name="Рисунок 104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С чего начинается Родина?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М.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Матусовский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 чего начинается родина?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картинки в твоём букваре.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хороших и верных товарищей,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Живущих в соседнем дворе.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может, она начинается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той песни, что пела нам мать,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того, что в любых испытаниях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 нас никому не отнять.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 чего начинается родина?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заветной скамьи у ворот,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той самой берёзки, что во поле,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Под ветром склоняясь, растёт.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может, она начинается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весенней запевки скворца.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с этой дороги просёлочной,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Которой не видно конца.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 чего начинается родина?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окошек, горящих вдали.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Со старой отцовской будёновки,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 где-то в шкафу мы нашли.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может, она начинается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стука вагонных колёс.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с клятвы, которую в юности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Ты ей в своём сердце принёс.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D0A4A66" wp14:editId="1ED4F888">
                  <wp:extent cx="2266950" cy="457200"/>
                  <wp:effectExtent l="0" t="0" r="0" b="0"/>
                  <wp:docPr id="105" name="Рисунок 105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Наш край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А. Пришелец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То берёзка, то рябина,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Куст ракиты над рекой.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Край родной, навек любимый,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найдёшь ещё такой!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 морей до гор высоких,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Посреди родных широт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Всё бегут, бегут дороги,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зовут они вперёд.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Солнцем залиты долины,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куда ни бросишь взгляд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Край родной, навек любимый,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Весь цветёт, как вешний сад.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Детство наше золотое!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Всё светлей ты с каждым днём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од счастливою звездою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Мы живём в краю родном!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B4F4C33" wp14:editId="5C2B35B7">
                  <wp:extent cx="2266950" cy="457200"/>
                  <wp:effectExtent l="0" t="0" r="0" b="0"/>
                  <wp:docPr id="106" name="Рисунок 106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Рисунок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П. Синявский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Поле с колосками,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Церковка на горке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ядом с облаками.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Мама и друзья,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моя.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Лучики рассвета,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Рощица и речка,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Солнышко и лето.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Песенка ручья,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моя.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 моём рисунке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ыросли ромашки,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Вдоль по тропке скачет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Всадник на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коняшке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Радуга и 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моя.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0B88A9F" wp14:editId="42AAA0C5">
                  <wp:extent cx="2266950" cy="457200"/>
                  <wp:effectExtent l="0" t="0" r="0" b="0"/>
                  <wp:docPr id="107" name="Рисунок 107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Что мы Родиной зовём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В. Степанов</w:t>
            </w:r>
          </w:p>
        </w:tc>
        <w:bookmarkStart w:id="0" w:name="_GoBack"/>
        <w:bookmarkEnd w:id="0"/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Что мы Родиной зовём?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Дом, где мы с тобой живём,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берёзки, вдоль которых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ядом с мамой мы идём.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Что мы Родиной зовём?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Поле с тонким колоском,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Наши праздники и песни,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Тёплый вечер за окном.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Что мы Родиной зовём?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Всё, что в сердце бережём,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под небом синим-синим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Флаг России над Кремлём.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26E68973" wp14:editId="7533C496">
                  <wp:extent cx="2266950" cy="457200"/>
                  <wp:effectExtent l="0" t="0" r="0" b="0"/>
                  <wp:docPr id="108" name="Рисунок 108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Необъятная страна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В. Степанов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Если долго-долго-долго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самолёте нам лететь,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Если долго-долго-долго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Россию нам смотреть,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То увидим мы тогда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леса, и города,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Океанские просторы,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Ленты рек, озёра, горы…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Мы увидим даль без края,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Тундру, где звенит весна,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поймём тогда, какая,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Наша Родина большая,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Необъятная страна.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E099717" wp14:editId="30F63D13">
                  <wp:extent cx="2266950" cy="457200"/>
                  <wp:effectExtent l="0" t="0" r="0" b="0"/>
                  <wp:docPr id="109" name="Рисунок 109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lastRenderedPageBreak/>
              <w:t>Родина (О, неподатливый язык...)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М. Цветаева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О, неподатливый язык!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Чего бы попросту — мужик,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Пойми, певал и до меня: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«Россия, родина моя!»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Но и с калужского холма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Мне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открывалася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она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Даль, тридевятая земля!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Чужбина, родина моя!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Даль, прирожденная, как боль,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Настолько родина и столь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Рок, что повсюду, через всю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Даль — всю ее с собой несу!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Даль, отдалившая мне близь,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Даль, говорящая: «Вернись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омой!»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Со всех — до горних звезд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Меня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снимающая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мест!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Недаром, голубей воды,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Я далью обдавала лбы.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Ты! Сей руки своей лишусь,—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Хоть двух! Губами подпишусь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а плахе: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распрь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моих земля —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Гордыня, родина моя!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191D512" wp14:editId="02A80536">
                  <wp:extent cx="2266950" cy="457200"/>
                  <wp:effectExtent l="0" t="0" r="0" b="0"/>
                  <wp:docPr id="110" name="Рисунок 110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Какая наша Родина!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В. Боков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Цветёт над тихой речкой яблоня.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Сады, задумавшись, стоят.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Какая Родина нарядная,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Она сама как дивный сад!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Играет речка перекатами,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В ней рыба вся из серебра,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Какая Родина богатая,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 сосчитать её добра!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Бежит волна неторопливая,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Простор полей ласкает глаз.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Какая Родина счастливая,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это счастье всё для нас!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2DC8ADD" wp14:editId="61C7F423">
                  <wp:extent cx="2266950" cy="457200"/>
                  <wp:effectExtent l="0" t="0" r="0" b="0"/>
                  <wp:docPr id="111" name="Рисунок 111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Родная земля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П. Синявский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Есть своя родная земля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ручья и у журавля.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у нас с тобой есть она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земля родная одна.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4EEDC7DD" wp14:editId="131943BA">
                  <wp:extent cx="2266950" cy="457200"/>
                  <wp:effectExtent l="0" t="0" r="0" b="0"/>
                  <wp:docPr id="112" name="Рисунок 112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Россия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П. Синявский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Здесь тёплое поле наполнено рожью,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плещутся зори в ладонях лугов.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Сюда златокрылые ангелы Божьи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лучикам света сошли с облаков.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землю водою святой оросили,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синий простор осенили крестом.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нет у нас Родины, кроме России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мама, здесь храм, здесь отеческий дом.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4B47F343" wp14:editId="224C3020">
                  <wp:extent cx="2266950" cy="457200"/>
                  <wp:effectExtent l="0" t="0" r="0" b="0"/>
                  <wp:docPr id="113" name="Рисунок 113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Рисунок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П. Синявский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Поле с колосками,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Церковка на горке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ядом с облаками.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Мама и друзья,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моя.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Лучики рассвета,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Рощица и речка,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Солнышко и лето.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Песенка ручья,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моя.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 моём рисунке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ыросли ромашки,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Вдоль по тропке скачет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Всадник на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коняшке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Радуга и 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моя.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Мама и друзья,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Песенка ручья,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Радуга и 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моём рисунке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Родина моя.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FDF0CD8" wp14:editId="0AFCB6C7">
                  <wp:extent cx="2266950" cy="457200"/>
                  <wp:effectExtent l="0" t="0" r="0" b="0"/>
                  <wp:docPr id="114" name="Рисунок 114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Родная песенка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П. Синявский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Льётся солнышко весёлое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Золотыми ручейками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ад садами и над сёлами,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Над полями и лугами.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Здесь идут грибные дождики,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Светят радуги цветные,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простые подорожники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детства самые родные.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Тополиные порошицы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акружились на опушке,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рассыпались по рощице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Земляничные веснушки.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Здесь идут грибные дождики,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Светят радуги цветные,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Здесь простые подорожники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детства самые родные.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опять захороводили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Стайки ласточек над домом,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Чтобы снова спеть о Родине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Колокольчикам знакомым.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1BFCB0E2" wp14:editId="481A979B">
                  <wp:extent cx="2266950" cy="457200"/>
                  <wp:effectExtent l="0" t="0" r="0" b="0"/>
                  <wp:docPr id="115" name="Рисунок 115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Родина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К. Симонов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Касаясь трех великих океанов,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Она лежит, раскинув города,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Покрыта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сеткою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меридианов,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Непобедима, широка, горда.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Но в час, когда последняя граната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же занесена в твоей руке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в краткий миг припомнить разом надо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Все, что у нас осталось вдалеке,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Ты вспоминаешь не страну 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большую,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Какую ты изъездил и узнал,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Ты вспоминаешь родину - такую,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Какой ее ты в детстве увидал.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Клочок земли, припавший к трем березам,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Далекую дорогу за леском,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Речонку со скрипучим перевозом,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Песчаный берег с низким ивняком.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Вот где нам посчастливилось родиться,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на всю жизнь, до смерти, мы нашли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 горсть земли, которая годится,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Чтоб видеть в ней приметы всей земли.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Да, можно выжить в зной, в грозу, в морозы,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Да, можно голодать и холодать,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Идти на смерть... Но эти три березы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ри жизни никому нельзя отдать.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F36F66B" wp14:editId="3A9829EF">
                  <wp:extent cx="2266950" cy="457200"/>
                  <wp:effectExtent l="0" t="0" r="0" b="0"/>
                  <wp:docPr id="116" name="Рисунок 116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Край родной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М.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Пожарова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Лесок весёлый, родные нивы,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Реки извивы, цветущий склон,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Холмы и сёла, простор привольный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колокольный певучий звон.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С твоей улыбкой, с твоим дыханьем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ливаюсь 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Необозримый, Христом хранимый,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Мой край родимый,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Любовь моя.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A8D7F1A" wp14:editId="2151FB03">
                  <wp:extent cx="2266950" cy="457200"/>
                  <wp:effectExtent l="0" t="0" r="0" b="0"/>
                  <wp:docPr id="117" name="Рисунок 117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Над родной землёю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Р.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Босилек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Летают самолёты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над нашими полями...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А я кричу пилотам: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«Меня возьмите с вами!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Чтоб над родной землёю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пронёсся я стрелою,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увидел реки, горы,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Долины и озёра,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зыбь на Чёрном море,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лодки на просторе,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равнины в буйном цвете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всех детей на свете!»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61177196" wp14:editId="5B6D7CFA">
                  <wp:extent cx="2266950" cy="457200"/>
                  <wp:effectExtent l="0" t="0" r="0" b="0"/>
                  <wp:docPr id="118" name="Рисунок 118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Родимая страна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А. Прокофьев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 широком просторе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Предрассветной порой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стали алые зори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Над родимой страной.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 каждым годом всё краше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Дорогие края...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Лучше Родины нашей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ет на свете, друзья!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12607BD5" wp14:editId="1A7B5B45">
                  <wp:extent cx="2266950" cy="457200"/>
                  <wp:effectExtent l="0" t="0" r="0" b="0"/>
                  <wp:docPr id="119" name="Рисунок 119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Привет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С. Дрожжин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Привет тебе, мой край родной,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твоими тёмными лесами,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твоей великою рекой,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неоглядными полями!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Привет тебе, народ родимый,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Герой труда неутомимый,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Среди зимы и в летний зной!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Привет тебе, мой край родной!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09692516" wp14:editId="21C06741">
                  <wp:extent cx="2266950" cy="457200"/>
                  <wp:effectExtent l="0" t="0" r="0" b="0"/>
                  <wp:docPr id="120" name="Рисунок 120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Гимны родине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Ф. Сологуб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Русь! в тоске изнемогая,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Тебе слагаю гимны 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Милее нет на свете края,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 родина моя!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Твоих равнин немые дали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Полны томительной печали,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Тоскою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дышат небеса,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Среди болот, в бессилье хилом,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Цветком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поникшим и унылым,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Восходит бледная краса.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Твои суровые просторы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омят тоскующие взоры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души, полные тоской.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 и в отчаянье есть сладость.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Тебе, отчизна, стон и радость,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безнадежность, и покой.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Милее нет на свете края,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 Русь, о родина моя.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Тебе, в тоске изнемогая,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Слагаю гимны я.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6D45ED2C" wp14:editId="2EA8928B">
                  <wp:extent cx="2266950" cy="457200"/>
                  <wp:effectExtent l="0" t="0" r="0" b="0"/>
                  <wp:docPr id="121" name="Рисунок 121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Журавлёнок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И.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Шаферан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Ушло тепло с полей, и стаю журавлей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едёт вожак в заморский край зелёный.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Летит печально клин,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весел лишь один,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Один какой-то журавлёнок несмышлёный.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Он рвётся в облака, торопит вожака,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Но говорит ему вожак сурово: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— Хоть та земля теплей,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А родина милей,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Милей — запомни, журавлёнок, это слово.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Запомни шум берёз и тот крутой откос,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Где мать тебя увидела летящим;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Запомни навсегда,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Иначе никогда,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Дружок, не станешь журавлём ты настоящим.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 нас лежат снега,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 нас гудит пурга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голосов совсем не слышно птичьих.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А где-то там вдали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урлычут журавли,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Они о Родине заснеженной курлычут.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140AA528" wp14:editId="776EAE05">
                  <wp:extent cx="2266950" cy="457200"/>
                  <wp:effectExtent l="0" t="0" r="0" b="0"/>
                  <wp:docPr id="122" name="Рисунок 122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Песня славы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Н. Асеев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Славься, великая,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Многоязыкая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Братских российских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Народов семья.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Стой,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окружённая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Вооружённая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Древней твердыней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Седого Кремля!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Здравствуй, любимое,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Неколебимое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Знамя, струящее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Разума свет!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Славная дедами,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Бравыми внуками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Дружных российских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Народов семья.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Крепни победами,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Ширься науками,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Вечно нетленная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Славы земля!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C16E263" wp14:editId="44F7D172">
                  <wp:extent cx="2266950" cy="457200"/>
                  <wp:effectExtent l="0" t="0" r="0" b="0"/>
                  <wp:docPr id="123" name="Рисунок 123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Привет, Россия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Н. Рубцов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Привет, Россия — родина моя!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Как под твоей мне радостно </w:t>
            </w:r>
            <w:proofErr w:type="spell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листвою</w:t>
            </w:r>
            <w:proofErr w:type="spell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пенья нет, но ясно слышу я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Незримых певчих пенье хоровое...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Как будто ветер гнал меня по ней,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 всей земле — по сёлам и столицам!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Я сильный был, но ветер был сильней,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я нигде не мог остановиться.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Привет, Россия — родина моя!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Сильнее бурь, сильнее всякой воли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Любовь к твоим овинам у жнивья,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Любовь к тебе, изба в лазурном поле.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 все хоромы я ей отдаю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вой низкий дом с крапивой под оконцем...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 миротворно в горницу мою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 вечерам закатывалось солнце!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Как весь простор, небесный и земной,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Дышал в оконце счастьем и покоем,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достославной веял стариной,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ликовал под ливнями и зноем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!...</w:t>
            </w:r>
            <w:proofErr w:type="gram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22AE864" wp14:editId="73222655">
                  <wp:extent cx="2266950" cy="457200"/>
                  <wp:effectExtent l="0" t="0" r="0" b="0"/>
                  <wp:docPr id="124" name="Рисунок 124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Россия, Россия, Россия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 xml:space="preserve">В.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Гудимов</w:t>
            </w:r>
            <w:proofErr w:type="spellEnd"/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Нет края на свете красивей,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Нет Родины в мире светлей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Россия, Россия, Россия,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 может быть сердцу милей?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Кто был тебе равен по силе?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Терпел пораженья любой!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Россия, Россия, Россия,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Мы в горе и счастье – с тобой!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Россия! Как Синюю птицу,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Тебя бережём мы и чтим,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А если нарушат границу,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Мы грудью тебя защитим!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если бы нас вдруг спросили: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«А чем дорога вам страна?»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– Да тем, что для всех нас Россия,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Как мама родная, – одна!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0257B33" wp14:editId="38F411CB">
                  <wp:extent cx="2266950" cy="457200"/>
                  <wp:effectExtent l="0" t="0" r="0" b="0"/>
                  <wp:docPr id="125" name="Рисунок 125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proofErr w:type="gramStart"/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Лучшая</w:t>
            </w:r>
            <w:proofErr w:type="gramEnd"/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 xml:space="preserve"> на свете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Н. Забила,</w:t>
            </w: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br/>
              <w:t xml:space="preserve">пер. с </w:t>
            </w:r>
            <w:proofErr w:type="spellStart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укр</w:t>
            </w:r>
            <w:proofErr w:type="spellEnd"/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. З. Александровой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Российский край, моя земля,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Родимые просторы!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 нас и реки, и поля,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Моря, леса и горы.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север есть у нас, и юг.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Сады цветут на юге.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севере снега вокруг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Там холода и вьюги.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Москве ложатся спать сейчас,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Луна глядит в оконце.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Дальневосточник в тот же час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стаёт, встречая солнце.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Российский край, как ты велик!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 границы до границы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скорый поезд напрямик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 неделю не домчится.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Звучат по радио слова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Им дальний путь не труден.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Знакомый голос твой, Москва,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Повсюду слышен людям.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рады мы всегда вестям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нашей мирной жизни.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Как счастливо живётся нам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своей родной Отчизне!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Народы – как одна семья,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Хотя язык их разный.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Все – дочери и сыновья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воей страны прекрасной.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Родина у всех одна.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Привет тебе и слава,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Непобедимая страна,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Российская держава!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65B706B" wp14:editId="7CF4684C">
                  <wp:extent cx="2266950" cy="457200"/>
                  <wp:effectExtent l="0" t="0" r="0" b="0"/>
                  <wp:docPr id="126" name="Рисунок 126" descr="https://www.rzn-patriot.ru/images/ra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rzn-patriot.ru/images/ra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32"/>
                <w:szCs w:val="32"/>
                <w:lang w:eastAsia="ru-RU"/>
              </w:rPr>
              <w:t>Русский дом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b/>
                <w:bCs/>
                <w:i/>
                <w:iCs/>
                <w:color w:val="006666"/>
                <w:sz w:val="32"/>
                <w:szCs w:val="32"/>
                <w:lang w:eastAsia="ru-RU"/>
              </w:rPr>
              <w:t>А. Усачёв</w:t>
            </w:r>
          </w:p>
        </w:tc>
      </w:tr>
      <w:tr w:rsidR="000F5886" w:rsidRPr="008B5A53" w:rsidTr="000F588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F5886" w:rsidRPr="008B5A53" w:rsidRDefault="000F5886" w:rsidP="000F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Россия подобна огромной квартире.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Четыре окна в ней и двери четыре: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 север, на запад, на юг, на восток.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Над нею небесный висит потолок.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Роскошный ковер устилает в квартире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Полы на Таймыре и в Анадыре.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солнце горит в миллиард киловатт,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Поскольку местами наш дом темноват.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И, как и положено каждой квартире,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Имеется в ней Кладовая Сибири: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Хранится там ягод различных запас,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И рыба, и мясо, и уголь, и газ.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рядом с Курилкой - Курильской грядою –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Находятся краны с горячей водою,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У сопки Ключевской клокочут ключи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(Пойди и горячую воду включи!)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Еще есть в квартире три классные ванны: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Северный, Тихий и Атлантический океаны.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мощная печка системы «Кузбасс»,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Что греет зимою холодною нас.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 вот холодильник с названием «Арктика»,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Прекрасно работает в нем автоматика.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справа от древних кремлевских часов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дут еще семь часовых поясов.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Все есть в Русском доме для жизни удобной,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Но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нету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порядка в квартире огромной: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Тут вспыхнет пожар, там труба потекла.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То громко соседи стучат из угла.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То стены трещат, то посыпалась краска,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Лет двести назад отвалилась 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Аляска,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Поехала крыша, пропал горизонт...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Опять перестройка и снова ремонт.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Что строят, строители сами не знают: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Сначала построят, а после сломают.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 xml:space="preserve">Всем хочется - сразу </w:t>
            </w:r>
            <w:proofErr w:type="gramStart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построили</w:t>
            </w:r>
            <w:proofErr w:type="gramEnd"/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чтоб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Избу-Чум-Ярангу-Дворец-Небоскреб!</w:t>
            </w:r>
          </w:p>
          <w:p w:rsidR="000F5886" w:rsidRPr="008B5A53" w:rsidRDefault="000F5886" w:rsidP="000F58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Мы все в нашем доме соседи и жители: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Простые жильцы, управдомы, строители.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И что мы построим теперь на Руси?..</w:t>
            </w:r>
            <w:r w:rsidRPr="008B5A5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Об этом ты папу и маму спроси.</w:t>
            </w:r>
          </w:p>
        </w:tc>
      </w:tr>
    </w:tbl>
    <w:p w:rsidR="000F5886" w:rsidRPr="008B5A53" w:rsidRDefault="000F5886">
      <w:pPr>
        <w:rPr>
          <w:sz w:val="32"/>
          <w:szCs w:val="32"/>
        </w:rPr>
      </w:pPr>
    </w:p>
    <w:sectPr w:rsidR="000F5886" w:rsidRPr="008B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63"/>
    <w:rsid w:val="000F5886"/>
    <w:rsid w:val="007F73FB"/>
    <w:rsid w:val="008B5A53"/>
    <w:rsid w:val="00E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3413</Words>
  <Characters>19459</Characters>
  <Application>Microsoft Office Word</Application>
  <DocSecurity>0</DocSecurity>
  <Lines>162</Lines>
  <Paragraphs>45</Paragraphs>
  <ScaleCrop>false</ScaleCrop>
  <Company>Microsoft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2020-04-09T14:34:00Z</dcterms:created>
  <dcterms:modified xsi:type="dcterms:W3CDTF">2020-04-09T14:41:00Z</dcterms:modified>
</cp:coreProperties>
</file>