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1D" w:rsidRDefault="000C051D">
      <w:pPr>
        <w:rPr>
          <w:rFonts w:ascii="Times New Roman" w:hAnsi="Times New Roman" w:cs="Times New Roman"/>
          <w:b/>
          <w:bCs/>
          <w:i/>
          <w:iCs/>
          <w:color w:val="1A1A1A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A1A1A"/>
          <w:sz w:val="36"/>
          <w:szCs w:val="36"/>
          <w:shd w:val="clear" w:color="auto" w:fill="FFFFFF"/>
        </w:rPr>
        <w:t>ВОСПИТАТЕЛИ</w:t>
      </w:r>
    </w:p>
    <w:p w:rsidR="000C051D" w:rsidRPr="000C051D" w:rsidRDefault="000C051D">
      <w:pPr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</w:pPr>
      <w:r w:rsidRPr="000C051D">
        <w:rPr>
          <w:rFonts w:ascii="Times New Roman" w:hAnsi="Times New Roman" w:cs="Times New Roman"/>
          <w:b/>
          <w:bCs/>
          <w:i/>
          <w:iCs/>
          <w:color w:val="1A1A1A"/>
          <w:sz w:val="36"/>
          <w:szCs w:val="36"/>
          <w:shd w:val="clear" w:color="auto" w:fill="FFFFFF"/>
        </w:rPr>
        <w:t>Слова:</w:t>
      </w:r>
      <w:r w:rsidRPr="000C051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 xml:space="preserve"> И. </w:t>
      </w:r>
      <w:proofErr w:type="spellStart"/>
      <w:r w:rsidRPr="000C051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Черницкая</w:t>
      </w:r>
      <w:proofErr w:type="spellEnd"/>
      <w:r w:rsidRPr="000C051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,</w:t>
      </w:r>
      <w:r w:rsidRPr="000C051D">
        <w:rPr>
          <w:rFonts w:ascii="Times New Roman" w:hAnsi="Times New Roman" w:cs="Times New Roman"/>
          <w:color w:val="1A1A1A"/>
          <w:sz w:val="36"/>
          <w:szCs w:val="36"/>
        </w:rPr>
        <w:br/>
      </w:r>
      <w:r w:rsidRPr="000C051D">
        <w:rPr>
          <w:rFonts w:ascii="Times New Roman" w:hAnsi="Times New Roman" w:cs="Times New Roman"/>
          <w:b/>
          <w:bCs/>
          <w:i/>
          <w:iCs/>
          <w:color w:val="1A1A1A"/>
          <w:sz w:val="36"/>
          <w:szCs w:val="36"/>
          <w:shd w:val="clear" w:color="auto" w:fill="FFFFFF"/>
        </w:rPr>
        <w:t>Музыка:</w:t>
      </w:r>
      <w:r w:rsidRPr="000C051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 xml:space="preserve"> А. </w:t>
      </w:r>
      <w:proofErr w:type="spellStart"/>
      <w:r w:rsidRPr="000C051D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Самонов</w:t>
      </w:r>
      <w:proofErr w:type="spellEnd"/>
    </w:p>
    <w:p w:rsidR="00326503" w:rsidRPr="000C051D" w:rsidRDefault="000C051D">
      <w:pPr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</w:pP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>Кто нас ласково встречает</w:t>
      </w:r>
      <w:proofErr w:type="gramStart"/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У</w:t>
      </w:r>
      <w:proofErr w:type="gramEnd"/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 xml:space="preserve"> порога в детский сад?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Кто хорошим добрым другом</w:t>
      </w:r>
      <w:proofErr w:type="gramStart"/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С</w:t>
      </w:r>
      <w:proofErr w:type="gramEnd"/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>тал для взрослых и ребят?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Припев: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Воспитательницы наши,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От себя и наших мам,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Говорим "Спасибо" вам.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Кто рассказывать нам сказки</w:t>
      </w:r>
      <w:proofErr w:type="gramStart"/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Н</w:t>
      </w:r>
      <w:proofErr w:type="gramEnd"/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t>икогда не устает? 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Кто кружится с нами в пляске?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Наши песенки поет?</w:t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</w:r>
      <w:r w:rsidRPr="000C051D">
        <w:rPr>
          <w:rFonts w:ascii="Times New Roman" w:hAnsi="Times New Roman" w:cs="Times New Roman"/>
          <w:b/>
          <w:bCs/>
          <w:color w:val="1A1A1A"/>
          <w:sz w:val="36"/>
          <w:szCs w:val="36"/>
          <w:shd w:val="clear" w:color="auto" w:fill="FFFFFF"/>
        </w:rPr>
        <w:br/>
        <w:t>Припев.</w:t>
      </w:r>
    </w:p>
    <w:p w:rsidR="000C051D" w:rsidRDefault="000C05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>
        <w:pict>
          <v:shape id="_x0000_i1026" type="#_x0000_t75" alt="" style="width:24.15pt;height:24.15pt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302620</wp:posOffset>
            </wp:positionV>
            <wp:extent cx="5940402" cy="3964531"/>
            <wp:effectExtent l="0" t="0" r="0" b="0"/>
            <wp:wrapThrough wrapText="bothSides">
              <wp:wrapPolygon edited="0">
                <wp:start x="3463" y="0"/>
                <wp:lineTo x="2563" y="1661"/>
                <wp:lineTo x="2563" y="2076"/>
                <wp:lineTo x="3256" y="3321"/>
                <wp:lineTo x="1801" y="3736"/>
                <wp:lineTo x="1247" y="4255"/>
                <wp:lineTo x="970" y="6643"/>
                <wp:lineTo x="2217" y="8303"/>
                <wp:lineTo x="762" y="8615"/>
                <wp:lineTo x="485" y="8926"/>
                <wp:lineTo x="485" y="12662"/>
                <wp:lineTo x="831" y="13285"/>
                <wp:lineTo x="1385" y="13285"/>
                <wp:lineTo x="1108" y="13908"/>
                <wp:lineTo x="970" y="14946"/>
                <wp:lineTo x="1178" y="17333"/>
                <wp:lineTo x="2009" y="18267"/>
                <wp:lineTo x="2701" y="18267"/>
                <wp:lineTo x="1801" y="18994"/>
                <wp:lineTo x="1593" y="19928"/>
                <wp:lineTo x="1732" y="21485"/>
                <wp:lineTo x="20088" y="21485"/>
                <wp:lineTo x="20157" y="21485"/>
                <wp:lineTo x="20296" y="20135"/>
                <wp:lineTo x="20365" y="19928"/>
                <wp:lineTo x="20088" y="18267"/>
                <wp:lineTo x="20573" y="16710"/>
                <wp:lineTo x="20573" y="16606"/>
                <wp:lineTo x="20850" y="15672"/>
                <wp:lineTo x="20711" y="15257"/>
                <wp:lineTo x="20157" y="14946"/>
                <wp:lineTo x="19949" y="13285"/>
                <wp:lineTo x="20919" y="13285"/>
                <wp:lineTo x="21404" y="12662"/>
                <wp:lineTo x="21404" y="9030"/>
                <wp:lineTo x="20919" y="8511"/>
                <wp:lineTo x="19741" y="8303"/>
                <wp:lineTo x="20780" y="6643"/>
                <wp:lineTo x="20711" y="5708"/>
                <wp:lineTo x="20573" y="3944"/>
                <wp:lineTo x="19880" y="3425"/>
                <wp:lineTo x="18148" y="3321"/>
                <wp:lineTo x="19049" y="1764"/>
                <wp:lineTo x="19118" y="1557"/>
                <wp:lineTo x="18772" y="830"/>
                <wp:lineTo x="18287" y="0"/>
                <wp:lineTo x="3463" y="0"/>
              </wp:wrapPolygon>
            </wp:wrapThrough>
            <wp:docPr id="7" name="Рисунок 7" descr="C:\Users\user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02" cy="3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51D" w:rsidSect="000C051D">
      <w:pgSz w:w="11906" w:h="16838"/>
      <w:pgMar w:top="1134" w:right="850" w:bottom="490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C051D"/>
    <w:rsid w:val="000C051D"/>
    <w:rsid w:val="0032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2020-05-13T07:02:00Z</dcterms:created>
  <dcterms:modified xsi:type="dcterms:W3CDTF">2020-05-13T07:08:00Z</dcterms:modified>
</cp:coreProperties>
</file>