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B588B" w:rsidRPr="00EC600B" w:rsidRDefault="008B588B" w:rsidP="008B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8B588B" w:rsidRPr="00EC600B" w:rsidRDefault="008B588B" w:rsidP="008B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88B" w:rsidRPr="00EC600B" w:rsidRDefault="008B588B" w:rsidP="008B5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8B588B" w:rsidRPr="00EC600B" w:rsidRDefault="008B588B" w:rsidP="008B5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8B588B" w:rsidRPr="00EC600B" w:rsidRDefault="008B588B" w:rsidP="008B5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8B588B" w:rsidRDefault="008B588B" w:rsidP="008B588B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8B588B" w:rsidRDefault="008B588B" w:rsidP="00B53713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B53713" w:rsidRPr="00B53713" w:rsidRDefault="00B53713" w:rsidP="00B53713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37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Игры на </w:t>
      </w:r>
      <w:r w:rsidR="004104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праздник Ивана Купалы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i/>
          <w:iCs/>
          <w:color w:val="009999"/>
          <w:sz w:val="24"/>
          <w:szCs w:val="24"/>
          <w:lang w:eastAsia="ru-RU"/>
        </w:rPr>
        <w:t>Игра «Водолей»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Ивана Купалы все традиции имеют тесную связь с водой. Самый распространенный из обрядов, дошедших до наших дней, — обливание водой прохожих.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дистанции обычно ставят ведра, наполненные водой, а на финиш — пустые ведра. Первый игрок зачерпывает поварешкой воду и бежит до пустого ведра, выливает в него воду, возвращается и передает поварешку следующему участнику. Команда, которая быстрее заполнит свое ведро или по истечении времени (3—5 мин) будет иметь большее количество воды в своем ведре</w:t>
      </w:r>
      <w:proofErr w:type="gram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выигрывает.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713">
        <w:rPr>
          <w:rFonts w:ascii="Times New Roman" w:eastAsia="Times New Roman" w:hAnsi="Times New Roman" w:cs="Times New Roman"/>
          <w:i/>
          <w:iCs/>
          <w:color w:val="009999"/>
          <w:sz w:val="24"/>
          <w:szCs w:val="24"/>
          <w:lang w:eastAsia="ru-RU"/>
        </w:rPr>
        <w:t>Игра «Цветущий папоротник»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известная легенда купальских праздников повествует о цветке. В праздничную ночь Ивана Купалы расцветает этот цветок и словно светится в ночи, указывая на место, где зарыт клад. Первый игрок команды верхом на метле по сигналу бежит до конца дистанции, где лежат картонные коробки для каждой команды. В них находится большое количество карточек с изображением папоротника, но лишь на некоторых (по количеству участников в команде) нарисованы цветущие папоротники.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ищет карточку с изображением цветущего папоротника, возвращается с ней назад и передает метлу следующему участнику. Победителем считается команда, закончившая эстафету первой.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713">
        <w:rPr>
          <w:rFonts w:ascii="Times New Roman" w:eastAsia="Times New Roman" w:hAnsi="Times New Roman" w:cs="Times New Roman"/>
          <w:i/>
          <w:iCs/>
          <w:color w:val="009999"/>
          <w:sz w:val="24"/>
          <w:szCs w:val="24"/>
          <w:lang w:eastAsia="ru-RU"/>
        </w:rPr>
        <w:t>Перепрыгивание через костер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Ночью, когда огонь достигает большей силы и становится самым высоким, парни и девушки прыгают через него с разбега парами и по одному. Во время гуляний и игр девушка хлопает парня по плечу и убегает, а тот бежит ее догонять. Поймав, ведет ее к костру, через который они прыгают, держась за куклу на палке. Если при прыжке руки не разойдутся, то пара составилась. А разойдутся, то каждый ищет себе новую пару. В случае удачи, когда костер не задет, пламя не искрит и руки </w:t>
      </w:r>
      <w:proofErr w:type="gram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прыгающих</w:t>
      </w:r>
      <w:proofErr w:type="gram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костер не разъединены, будет пара.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Игра «Молчанка»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правилам игры нужно выбрать ведущего. Каждый участник подбирает себе фанты. Они у всех должны быть разными. Для этого можно использовать листья различных деревьев, разные травинки, цветки или что-то другое.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становятся перед ведущим и громко произносят распев: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Первенчики</w:t>
      </w:r>
      <w:proofErr w:type="spell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червенчики</w:t>
      </w:r>
      <w:proofErr w:type="spell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Летали </w:t>
      </w:r>
      <w:proofErr w:type="spell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голубенчики</w:t>
      </w:r>
      <w:proofErr w:type="spell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свежей росе,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чужой полосе,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чашки, орешки,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Медок, сахарок —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Молчок!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только произносится последнее слово, все должны замолчать, смеяться тоже нельзя. А ведущий смешит игроков смешными песенками, стишками, </w:t>
      </w:r>
      <w:proofErr w:type="spell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своими движениями. Если кто-то проговорился или засмеялся, должен отдать ведущему свой фант.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игроки должны выкупить свой фант, исполнив какое-либо желание ведущего. Например, станцевать, спеть, рассказать стих и т.д.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713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Игра «Водяной»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 берутся за руки и становятся в круг. Выбирается ведущий, которого «</w:t>
      </w:r>
      <w:proofErr w:type="gram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</w:t>
      </w:r>
      <w:proofErr w:type="gram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круг и завязывают ему глаза. Все игроки двигаются по кругу, приговаривая: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Водяной, Водяной,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сидишь ты под водой?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выходи,</w:t>
      </w: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нами посиди.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этих слов круг останавливается, а водяной встает и подходит к какому-либо игроку.  Его задача, не открывая глаза, на ощупь, определить, кто перед ним.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ведущий–Водяной угадал, он меняется местами с участником, которого угадывал.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Игра «Заплети венок»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выбрать ведущего. Каждый ребенок должен определиться, каким он будет цветком. Затем ведущий по очереди называет какой-либо цветок, а участники должны, взявшись за руки, сплести венок в той последовательности, в которой их называет ведущий.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i/>
          <w:iCs/>
          <w:color w:val="009999"/>
          <w:sz w:val="24"/>
          <w:szCs w:val="24"/>
          <w:lang w:eastAsia="ru-RU"/>
        </w:rPr>
        <w:t> Игра» Перенеси воду поварешкой»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ведра набрать поварешкой воду и перенести ее в другое ведерко. У кого больше воды наберется — тот и победил.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i/>
          <w:iCs/>
          <w:color w:val="009999"/>
          <w:sz w:val="24"/>
          <w:szCs w:val="24"/>
          <w:lang w:eastAsia="ru-RU"/>
        </w:rPr>
        <w:t> Игра » Брызгалки»</w:t>
      </w:r>
    </w:p>
    <w:p w:rsidR="00B53713" w:rsidRPr="00B53713" w:rsidRDefault="00B53713" w:rsidP="00B5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каждого игрока бутылка-брызгалк</w:t>
      </w:r>
      <w:proofErr w:type="gramStart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 игроков — 2 ведра емкостью 3 л. с водой ). Нужно как можно быстрее набрать воды и облить водой соперников. В лицо брызгать нельзя! За разделительную линию заходить нельзя! Как только вода заканчивается - игра останавливается.</w:t>
      </w:r>
    </w:p>
    <w:p w:rsidR="00530794" w:rsidRDefault="00530794"/>
    <w:sectPr w:rsidR="005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4"/>
    <w:rsid w:val="00410445"/>
    <w:rsid w:val="00530794"/>
    <w:rsid w:val="008B588B"/>
    <w:rsid w:val="009A69F4"/>
    <w:rsid w:val="00B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2020-06-11T13:44:00Z</dcterms:created>
  <dcterms:modified xsi:type="dcterms:W3CDTF">2020-06-11T13:55:00Z</dcterms:modified>
</cp:coreProperties>
</file>