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DA" w:rsidRPr="002C60DA" w:rsidRDefault="002C60DA">
      <w:pPr>
        <w:rPr>
          <w:rFonts w:ascii="Times New Roman" w:hAnsi="Times New Roman" w:cs="Times New Roman"/>
          <w:color w:val="226644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226644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40640</wp:posOffset>
            </wp:positionV>
            <wp:extent cx="2466975" cy="3408045"/>
            <wp:effectExtent l="19050" t="0" r="9525" b="0"/>
            <wp:wrapThrough wrapText="bothSides">
              <wp:wrapPolygon edited="0">
                <wp:start x="-167" y="0"/>
                <wp:lineTo x="-167" y="21491"/>
                <wp:lineTo x="21683" y="21491"/>
                <wp:lineTo x="21683" y="0"/>
                <wp:lineTo x="-167" y="0"/>
              </wp:wrapPolygon>
            </wp:wrapThrough>
            <wp:docPr id="2" name="Рисунок 2" descr="C:\Users\user1\Desktop\1dbd0927a70b3b1a1646320abc0bd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dbd0927a70b3b1a1646320abc0bde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0DA">
        <w:rPr>
          <w:rFonts w:ascii="Times New Roman" w:hAnsi="Times New Roman" w:cs="Times New Roman"/>
          <w:color w:val="226644"/>
          <w:sz w:val="48"/>
          <w:szCs w:val="48"/>
          <w:shd w:val="clear" w:color="auto" w:fill="FFFFFF"/>
        </w:rPr>
        <w:t>Игра «Бабка-Ежка»</w:t>
      </w:r>
    </w:p>
    <w:p w:rsidR="002C60DA" w:rsidRDefault="002C60DA" w:rsidP="002C60DA">
      <w:pPr>
        <w:spacing w:after="0"/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</w:pP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В темном лесе есть избушка, </w:t>
      </w:r>
    </w:p>
    <w:p w:rsidR="002C60DA" w:rsidRDefault="002C60DA" w:rsidP="002C60DA">
      <w:pPr>
        <w:spacing w:after="0"/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</w:pP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(пружинка, руки домиком над головой)</w:t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br/>
        <w:t xml:space="preserve">Стоит задом наперед, </w:t>
      </w:r>
    </w:p>
    <w:p w:rsidR="002C60DA" w:rsidRDefault="002C60DA" w:rsidP="002C60DA">
      <w:pPr>
        <w:spacing w:after="0"/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</w:pP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(прыжком стать спиной к Б.Я. и на место)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В той избушке есть старушка,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(козырек вправо, влево)</w:t>
      </w:r>
      <w:r w:rsidRPr="002C60DA">
        <w:rPr>
          <w:rFonts w:ascii="Times New Roman" w:hAnsi="Times New Roman" w:cs="Times New Roman"/>
          <w:color w:val="226644"/>
          <w:sz w:val="40"/>
          <w:szCs w:val="40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Бабушка яга живет.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(кулачки на поясе, топают ногой)</w:t>
      </w:r>
      <w:r w:rsidRPr="002C60DA">
        <w:rPr>
          <w:rFonts w:ascii="Times New Roman" w:hAnsi="Times New Roman" w:cs="Times New Roman"/>
          <w:color w:val="226644"/>
          <w:sz w:val="40"/>
          <w:szCs w:val="40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Нос крючком, глаза большие, </w:t>
      </w:r>
    </w:p>
    <w:p w:rsidR="004069A7" w:rsidRDefault="002C60DA" w:rsidP="002C60DA">
      <w:pPr>
        <w:spacing w:after="0"/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</w:pP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(палец-крюк у носа, глаза - соед. б. и указ. палец)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Как фонарики горят!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(выброс пальцев из кулачка)</w:t>
      </w:r>
      <w:r w:rsidRPr="002C60DA">
        <w:rPr>
          <w:rFonts w:ascii="Times New Roman" w:hAnsi="Times New Roman" w:cs="Times New Roman"/>
          <w:color w:val="226644"/>
          <w:sz w:val="40"/>
          <w:szCs w:val="40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Фу, сердитая какая,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(отмахиваются прав. рукой, левой)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Дыбом волосы торчат!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(показ торчащих волос)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Подойдем мы к той избушке,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(идут в центр к Б.Я.)</w:t>
      </w:r>
      <w:r w:rsidRPr="002C60DA">
        <w:rPr>
          <w:rFonts w:ascii="Times New Roman" w:hAnsi="Times New Roman" w:cs="Times New Roman"/>
          <w:color w:val="226644"/>
          <w:sz w:val="40"/>
          <w:szCs w:val="40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Постучимся в дверь к старушке.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(как-бы стучат кулачком)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Выходи-ка, поскорей,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(отходят назад)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</w:rPr>
        <w:br/>
      </w:r>
      <w:r w:rsidRPr="002C60DA">
        <w:rPr>
          <w:rFonts w:ascii="Times New Roman" w:hAnsi="Times New Roman" w:cs="Times New Roman"/>
          <w:color w:val="226644"/>
          <w:sz w:val="40"/>
          <w:szCs w:val="40"/>
          <w:shd w:val="clear" w:color="auto" w:fill="FFFFFF"/>
        </w:rPr>
        <w:t xml:space="preserve">Не догонишь ты детей! </w:t>
      </w:r>
      <w:r w:rsidRPr="002C60DA">
        <w:rPr>
          <w:rFonts w:ascii="Times New Roman" w:hAnsi="Times New Roman" w:cs="Times New Roman"/>
          <w:i/>
          <w:color w:val="226644"/>
          <w:sz w:val="32"/>
          <w:szCs w:val="32"/>
          <w:shd w:val="clear" w:color="auto" w:fill="FFFFFF"/>
        </w:rPr>
        <w:t>(рукой жест - часики)</w:t>
      </w:r>
    </w:p>
    <w:p w:rsidR="002C60DA" w:rsidRPr="002C60DA" w:rsidRDefault="00CB3B32" w:rsidP="002C60D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2C60DA" w:rsidRPr="002C60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C60DA" w:rsidRPr="002C60DA" w:rsidSect="002C60D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A"/>
    <w:rsid w:val="002C60DA"/>
    <w:rsid w:val="004069A7"/>
    <w:rsid w:val="00C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Давыдова</cp:lastModifiedBy>
  <cp:revision>2</cp:revision>
  <dcterms:created xsi:type="dcterms:W3CDTF">2020-04-07T04:52:00Z</dcterms:created>
  <dcterms:modified xsi:type="dcterms:W3CDTF">2020-04-07T04:52:00Z</dcterms:modified>
</cp:coreProperties>
</file>