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3A" w:rsidRPr="0020403A" w:rsidRDefault="0020403A" w:rsidP="0020403A">
      <w:pPr>
        <w:ind w:left="-993"/>
        <w:rPr>
          <w:rFonts w:ascii="Verdana" w:hAnsi="Verdana"/>
          <w:b/>
          <w:bCs/>
          <w:color w:val="1A1A1A"/>
          <w:sz w:val="40"/>
          <w:szCs w:val="40"/>
          <w:shd w:val="clear" w:color="auto" w:fill="FFFFFF"/>
        </w:rPr>
      </w:pPr>
      <w:r w:rsidRPr="0020403A">
        <w:rPr>
          <w:rFonts w:ascii="Verdana" w:hAnsi="Verdana"/>
          <w:b/>
          <w:bCs/>
          <w:color w:val="1A1A1A"/>
          <w:sz w:val="40"/>
          <w:szCs w:val="40"/>
          <w:shd w:val="clear" w:color="auto" w:fill="FFFFFF"/>
        </w:rPr>
        <w:t>Хоровод «БЕРЁЗОНЬКА»</w:t>
      </w:r>
    </w:p>
    <w:p w:rsidR="00090D1A" w:rsidRPr="0020403A" w:rsidRDefault="0020403A">
      <w:pPr>
        <w:ind w:left="-851"/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</w:pPr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Расти ёлочка в нашем огороде,</w:t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20403A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(Дети идут по кругу)</w:t>
      </w:r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Поливать тебя будем по утрам,</w:t>
      </w:r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А берёзонька славится в народе,</w:t>
      </w:r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Ты листвою яркою приглянулась нам.</w:t>
      </w:r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Платье новое на себе ты носишь,</w:t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20403A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(Идут в середину круга)</w:t>
      </w:r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Серьги длинные на ветвях висят.</w:t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20403A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(Показывают руками на уши – серёжки)</w:t>
      </w:r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Ты, берёзонька, хороводы водишь,</w:t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20403A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(Расширяют круг)</w:t>
      </w:r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Стройная красавица радует ребят.</w:t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20403A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(Кружатся вокруг себя)</w:t>
      </w:r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Летом листики зеленью блистают</w:t>
      </w:r>
      <w:proofErr w:type="gramStart"/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20403A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(Мягкие движения рук </w:t>
      </w:r>
      <w:proofErr w:type="gramStart"/>
      <w:r w:rsidRPr="0020403A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в </w:t>
      </w:r>
      <w:proofErr w:type="spellStart"/>
      <w:r w:rsidRPr="0020403A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верх-вниз</w:t>
      </w:r>
      <w:proofErr w:type="spellEnd"/>
      <w:proofErr w:type="gramEnd"/>
      <w:r w:rsidRPr="0020403A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)</w:t>
      </w:r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Белым инеем славится зимой.</w:t>
      </w:r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proofErr w:type="spellStart"/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Чудо-бабочки</w:t>
      </w:r>
      <w:proofErr w:type="spellEnd"/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в облаках летают</w:t>
      </w:r>
      <w:proofErr w:type="gramStart"/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20403A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(Летают по кругу)</w:t>
      </w:r>
      <w:r w:rsidRPr="0020403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Мы хотим, берёзонька, все дружить с тобой.</w:t>
      </w:r>
    </w:p>
    <w:p w:rsidR="0020403A" w:rsidRPr="0020403A" w:rsidRDefault="0020403A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1924685</wp:posOffset>
            </wp:positionH>
            <wp:positionV relativeFrom="paragraph">
              <wp:posOffset>401955</wp:posOffset>
            </wp:positionV>
            <wp:extent cx="3980815" cy="4328795"/>
            <wp:effectExtent l="19050" t="0" r="635" b="0"/>
            <wp:wrapThrough wrapText="bothSides">
              <wp:wrapPolygon edited="0">
                <wp:start x="-103" y="0"/>
                <wp:lineTo x="-103" y="21483"/>
                <wp:lineTo x="21603" y="21483"/>
                <wp:lineTo x="21603" y="0"/>
                <wp:lineTo x="-103" y="0"/>
              </wp:wrapPolygon>
            </wp:wrapThrough>
            <wp:docPr id="2" name="Рисунок 2" descr="C:\Users\user1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43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03A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</w:p>
    <w:sectPr w:rsidR="0020403A" w:rsidRPr="0020403A" w:rsidSect="0020403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0403A"/>
    <w:rsid w:val="00090D1A"/>
    <w:rsid w:val="0020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2020-05-13T07:14:00Z</dcterms:created>
  <dcterms:modified xsi:type="dcterms:W3CDTF">2020-05-13T07:22:00Z</dcterms:modified>
</cp:coreProperties>
</file>