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D55F4" w:rsidRPr="00BD55F4" w:rsidRDefault="00BD55F4" w:rsidP="00BD5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D5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BD55F4" w:rsidRPr="00BD55F4" w:rsidRDefault="00BD55F4" w:rsidP="00BD5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55F4" w:rsidRPr="00BD55F4" w:rsidRDefault="00BD55F4" w:rsidP="00BD55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BD55F4" w:rsidRPr="00BD55F4" w:rsidRDefault="00BD55F4" w:rsidP="00BD55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BD55F4" w:rsidRPr="00BD55F4" w:rsidRDefault="00BD55F4" w:rsidP="00BD55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D5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BD5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</w:t>
      </w:r>
    </w:p>
    <w:p w:rsidR="00BD55F4" w:rsidRPr="00BD55F4" w:rsidRDefault="00BD55F4" w:rsidP="00BD55F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D5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BD55F4" w:rsidRPr="00BD55F4" w:rsidRDefault="00BD55F4" w:rsidP="00BD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F4" w:rsidRPr="00BD55F4" w:rsidRDefault="00BD55F4" w:rsidP="00BD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F4" w:rsidRDefault="00BD55F4" w:rsidP="00BD55F4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BD55F4" w:rsidRPr="00BD55F4" w:rsidRDefault="00BD55F4" w:rsidP="00BD55F4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0070C0"/>
          <w:kern w:val="36"/>
          <w:sz w:val="52"/>
          <w:szCs w:val="52"/>
          <w:lang w:eastAsia="ru-RU"/>
        </w:rPr>
      </w:pPr>
      <w:r w:rsidRPr="00BD55F4">
        <w:rPr>
          <w:rFonts w:ascii="Arial" w:eastAsia="Times New Roman" w:hAnsi="Arial" w:cs="Arial"/>
          <w:b/>
          <w:bCs/>
          <w:i/>
          <w:color w:val="0070C0"/>
          <w:kern w:val="36"/>
          <w:sz w:val="52"/>
          <w:szCs w:val="52"/>
          <w:lang w:eastAsia="ru-RU"/>
        </w:rPr>
        <w:t>Беседа на тему «Восход солнца»</w:t>
      </w:r>
    </w:p>
    <w:p w:rsidR="00BD55F4" w:rsidRDefault="00BD55F4" w:rsidP="00BD55F4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Arial"/>
          <w:b/>
          <w:bCs/>
          <w:i/>
          <w:color w:val="0070C0"/>
          <w:sz w:val="52"/>
          <w:szCs w:val="52"/>
          <w:lang w:eastAsia="ru-RU"/>
        </w:rPr>
      </w:pPr>
      <w:r w:rsidRPr="00BD55F4">
        <w:rPr>
          <w:rFonts w:ascii="Trebuchet MS" w:eastAsia="Times New Roman" w:hAnsi="Trebuchet MS" w:cs="Arial"/>
          <w:b/>
          <w:bCs/>
          <w:i/>
          <w:color w:val="0070C0"/>
          <w:sz w:val="52"/>
          <w:szCs w:val="52"/>
          <w:lang w:eastAsia="ru-RU"/>
        </w:rPr>
        <w:t>Беседа про восход солнца для детей дошкольников 5-7 лет</w:t>
      </w:r>
    </w:p>
    <w:p w:rsidR="00BD55F4" w:rsidRPr="00BD55F4" w:rsidRDefault="00BD55F4" w:rsidP="00BD55F4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Arial"/>
          <w:b/>
          <w:bCs/>
          <w:i/>
          <w:color w:val="0070C0"/>
          <w:sz w:val="52"/>
          <w:szCs w:val="52"/>
          <w:lang w:eastAsia="ru-RU"/>
        </w:rPr>
      </w:pPr>
      <w:r w:rsidRPr="00BD55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296FEF" wp14:editId="37B7E65D">
            <wp:extent cx="4914900" cy="2770750"/>
            <wp:effectExtent l="0" t="0" r="0" b="0"/>
            <wp:docPr id="2" name="Рисунок 2" descr="https://ped-kopilka.ru/images/18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180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Ребята! Сегодня наша беседа посвящена одному из прекраснейших природных явлений, которое мы можем наблюдать каждый день утром. Послушайте стихотворение и попробуйте догадаться о том, что это такое.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* * *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Солнце озарило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Бледный небосвод.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Лебедь белокрылый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Медленно плывет.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Тает отраженье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зеркале воды,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Дремлют без движенья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Сонные пруды.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Капля серебрится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венчике листа.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Может быть, мне снится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Эта красота?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Конечно же — это восход солнца! Вы верно догадались!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Когда восходит солнце? Какие изменения происходят в природе?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Верно! В конце ночи, когда густой мрак начинает рассеиваться, небо становится светлее, звезды светят слабее или исчезают вовсе.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70ABA930" wp14:editId="04868928">
            <wp:extent cx="4914900" cy="2770750"/>
            <wp:effectExtent l="0" t="0" r="0" b="0"/>
            <wp:docPr id="1" name="Рисунок 1" descr="https://ped-kopilka.ru/images/18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180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Восход — время, а также место появления солнца на горизонте.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Почему же происходят заходы и восходы солнца?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время суток наша планета Земля совершает один полный оборот вокруг своей оси. На той части планеты, которая не освещена солнечными лучами, царит ночь, а на освещенной части Земли — светлый день. Земля вращается непрерывно, поэтому день и ночь сменяют друг друга.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Утром поднимается солнце, становится светлым небо, розовеют облака, просыпаются и щебечут птицы, раскрываются венчики цветов.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Послушайте стихотворение.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Утренние лучи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Первый луч упал на птичку,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синичку-невеличку.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Та проснулась: «Тень-тень-тень,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Ах, какой чудесный день!»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Луч второй упал на зайку.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Встрепенулся в миг косой,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Поскакал он на лужайку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росистою травой.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Третий луч зари, играя,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Разбудил кур и гусей.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проник сквозь щель сарая —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Сразу стало в нем светлей!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насесте, наверху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Пробудился петушок.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запел: «Ку-ка-ре-ку!»,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Распушил свой гребешок.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Луч четвертый поднял пчел,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 сказал: «Цветок расцвел!»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Пятый луч проник ко мне,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Осветил мою кровать,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Пробежался по стене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шепнул: «Пора вставать».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Подумаем о том, всегда ли солнце восходит в одно и то же время?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каждое время года солнце восходит по-разному. Зимой ночи долгие, а дни короткие. Летом, наоборот, ночных часов меньше, чем светлых, дневных. И только в дни равноденствия — 23 сентября и 21 марта дни и ночи равны по продолжительности.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Послушайте стихотворение.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Столько же света, сколько тьмы!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Идет красная девица,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Несет в ведрах водицу.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Улыбается сама: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ее ведрах свет и тьма.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Заглянули в ведра мы: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Столько ж света, сколько тьмы!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Зимой солнышко поднимается из-за горизонта поздно, словно нехотя, и рассветает в средней полосе часов в 8—9. Зимой рассветы тусклые, серые или чуть желтоватые.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Зато летним утром солнце поднимается над горизонтом рано, удивительно красиво окрашивая в нежн</w:t>
      </w:r>
      <w:proofErr w:type="gramStart"/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о-</w:t>
      </w:r>
      <w:proofErr w:type="gramEnd"/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розовые, тончайшие золотистые тона край неба на востоке.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полярным кругом зимой солнце вообще не поднимается из-за горизонта, и восход не наступает. Здесь царит </w:t>
      </w:r>
      <w:proofErr w:type="gramStart"/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длинная полярная ночь</w:t>
      </w:r>
      <w:proofErr w:type="gramEnd"/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которая не сменяется ни утром, ни днем.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весной и летом в этих суровых снежных краях солнце не опускается за линию горизонта. Настоящих темных ночей там нет. Такое время суток называют белыми ночами. Солнце здесь не всходит и не заходит, поэтому ни восхода, ни заката в этих краях нет.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Послушайте сказку.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Четыре лебедя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Высоко-высоко в горах, в гнезде, которое находилось на вершине неприступной скалы, жили четыре прекрасных лебедя. Они были сыновьями Солнца. А звали их Утро, День, Вечер и Ночь.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Перья первого лебедя были розовыми, второго — белыми, третьего — серебристо-серыми, а четвертого — черными, как смоль.</w:t>
      </w:r>
      <w:proofErr w:type="gramEnd"/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Когда Солнце начинало медленно подниматься над землей, из гнезда вылетал Розовый лебедь.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Сын мой младший, лети над землей, неси на крыльях светлое утро! — напутствовал его отец.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Широко раскинув крылья, Розовый лебедь кружился в поднебесье, и все кругом озарялось нежным сиянием.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Начинался рассвет. Розовело небо, становились розовыми, словно лебединые перья, легкие облака, светлели воды в реках и озерах, раскрывались венчики душистых цветов, пробуждались люди.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Видели ли вы рассвет? Расскажите о нем.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Солнце поднималось выше. Розовый лебедь возвращался в гнездо, а в небо взлетал Белый лебедь, неся на своих крыльях светлый день.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Шумели зеленые леса, порхали бабочки и стрекозы, ярко пестрели цветами луга, синели реки, люди занимались делами.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Когда Солнце опускалось ниже, и его косые золотистые лучи скользили по глади речных вод и зеленым травам, Белый лебедь спешил домой, а в путь отправлялся Серебристо-серый лебедь. Он нес с собой вечер.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Темнело небо, облака становились лиловато-сиреневыми. Сумрак окутывал землю. Люди спешили завершить начатые дела. Хозяйки накрывали столы, и семьи дружно садились ужинать.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 ужина женщины занимались рукоделием, рассказывали детям сказки.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когда Солнце </w:t>
      </w:r>
      <w:proofErr w:type="gramStart"/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скрывалось за высокой горой и возвращался</w:t>
      </w:r>
      <w:proofErr w:type="gramEnd"/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домой Серебристо-серый лебедь, из гнезда вылетал Черный лебедь.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Какое время суток наступало на земле?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Этот лебедь нес на своих бархатных крыльях темную ночь, озаренную лишь лунным светом и блеском далеких звезд.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 повторялось изо дня в день, из года в год.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однажды один злой волшебник проснулся очень рано. Он увидел, как по небу летит прекрасный Розовый лебедь, и все радуются восходу солнца.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Разозлился колдун и решил погубить чудесную птицу.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«Пусть никогда не наступит утро! Не увидят люди прекрасного рассвета! Пусть на земле царит тьма!» — подумал он.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Обратился волшебник коршуном, взвился в облака и напал на лебедя.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Розовые перышки полетели с небес на землю, и одно из них упало рядом с богатырем по имени Никита. Он поднял голову и увидел небесную битву. Никита снял с плеча лук, вложил в него стрелу, натянул тетиву, прицелился и выстрелил.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Громко вскрикнул коршун и упал на землю, пронзенный стрелой богатыря, а израненный Розовый лебедь опустился к его ногам.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Кругом потемнело, закрылись венчики цветов, поднялись высокие волны в реках, подул сильный ветер, заскрипели вековые деревья.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Никита склонился над бедной птицей и услышал шепот трав: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Обрызгай Розового лебедя живой водой из родника, его раны затянутся, и рассвет наступит!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Да где же находится родник с живой водой? — спросил воин.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Ищи его там, где упало лебединое перо. Мать-земля даст тебе живой водицы! — опять послышался шепот.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Раздвинул Никита траву возле упавшего перышка и увидел, что из-под земли пробивается маленький сверкающий родничок.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Богатырь положил птицу к роднику и побрызгал ее живой водой. Лебедь открыл глаза, попил воды из рук Никиты, склонил с благодарностью голову, а затем взмахнул крыльями и взмыл в небеса.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тотчас темнота рассеялась — порозовели дали, посветлели воды, </w:t>
      </w:r>
      <w:proofErr w:type="gramStart"/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раскрылись венчики цветов и наступило</w:t>
      </w:r>
      <w:proofErr w:type="gramEnd"/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радостное утро. В сарае громко закукарекал петушок, </w:t>
      </w:r>
      <w:proofErr w:type="spellStart"/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заквохтали</w:t>
      </w:r>
      <w:proofErr w:type="spellEnd"/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куры, загомонили проголодавшиеся за ночь гуси и утки. Выбрались из улья и полетели за ароматным нектаром пчелы, вылетели из гнезд и защебетали птицы, проснулись взрослые и дети.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 любовались рассветом и радовались наступлению нового дня!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Где жили лебеди?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Как их звали?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Когда вылетал из гнезда Розовый лебедь?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Какое время суток он «нес на крыльях»?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Какой лебедь вылетал на смену Розовому лебедю? Какое время суток наступало?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Когда прилетал Серебристо-серый лебедь?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Когда вылетал из гнезда Черный лебедь? Что наступало с его прилетом?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Почему злой волшебник захотел погубить Розового лебедя?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♦ Расскажите о том, как Никита спас птицу.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Ответьте на вопросы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Что такое восход?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На сколько частей можно разделить сутки? Перечислите их по порядку. Назовите вторые и четвертые части суток.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Какое время суток самое светлое?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Какое время суток самое темное?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Что такое равноденствие?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Когда наступает восход зимой, а когда летом?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 Что такое полярная ночь?</w:t>
      </w:r>
    </w:p>
    <w:p w:rsidR="00BD55F4" w:rsidRPr="00BD55F4" w:rsidRDefault="00BD55F4" w:rsidP="00BD55F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55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 Что такое «белая ночь»?</w:t>
      </w:r>
    </w:p>
    <w:p w:rsidR="004059D5" w:rsidRDefault="004059D5"/>
    <w:sectPr w:rsidR="0040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1D"/>
    <w:rsid w:val="004059D5"/>
    <w:rsid w:val="00740ED8"/>
    <w:rsid w:val="00BD55F4"/>
    <w:rsid w:val="00CC431E"/>
    <w:rsid w:val="00D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Давыдова</cp:lastModifiedBy>
  <cp:revision>2</cp:revision>
  <dcterms:created xsi:type="dcterms:W3CDTF">2020-06-22T09:47:00Z</dcterms:created>
  <dcterms:modified xsi:type="dcterms:W3CDTF">2020-06-22T09:47:00Z</dcterms:modified>
</cp:coreProperties>
</file>