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F" w:rsidRPr="00DA5E1F" w:rsidRDefault="00DA5E1F" w:rsidP="00DA5E1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</w:rPr>
      </w:pPr>
      <w:r w:rsidRPr="00DA5E1F">
        <w:rPr>
          <w:rStyle w:val="a4"/>
          <w:color w:val="000000"/>
          <w:sz w:val="32"/>
          <w:szCs w:val="32"/>
        </w:rPr>
        <w:t>Беседа о произведении «Светит месяц»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rStyle w:val="a4"/>
          <w:color w:val="000000"/>
          <w:sz w:val="28"/>
          <w:szCs w:val="28"/>
        </w:rPr>
        <w:t>Цель: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color w:val="000000"/>
          <w:sz w:val="28"/>
          <w:szCs w:val="28"/>
        </w:rPr>
        <w:t>Развитие у учащихся интереса к </w:t>
      </w:r>
      <w:r w:rsidRPr="00806330">
        <w:rPr>
          <w:rStyle w:val="a4"/>
          <w:color w:val="000000"/>
          <w:sz w:val="28"/>
          <w:szCs w:val="28"/>
        </w:rPr>
        <w:t>народной инструментальной музыке</w:t>
      </w:r>
      <w:r w:rsidRPr="00806330">
        <w:rPr>
          <w:color w:val="000000"/>
          <w:sz w:val="28"/>
          <w:szCs w:val="28"/>
        </w:rPr>
        <w:t> как части традиционной российской культуры.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201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color w:val="000000"/>
          <w:sz w:val="28"/>
          <w:szCs w:val="28"/>
        </w:rPr>
        <w:t>Формирование представлений учащихся об изображении звучаний различных народных музыкальных инструментов в русской классической музыке 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rStyle w:val="a4"/>
          <w:color w:val="000000"/>
          <w:sz w:val="28"/>
          <w:szCs w:val="28"/>
        </w:rPr>
        <w:t>Задачи: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color w:val="000000"/>
          <w:sz w:val="28"/>
          <w:szCs w:val="28"/>
        </w:rPr>
        <w:t>- учить детей отличать музыкальные инструменты;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color w:val="000000"/>
          <w:sz w:val="28"/>
          <w:szCs w:val="28"/>
        </w:rPr>
        <w:t>- развивать интерес к народной музыке;</w:t>
      </w:r>
    </w:p>
    <w:p w:rsidR="00DA5E1F" w:rsidRPr="00806330" w:rsidRDefault="00DA5E1F" w:rsidP="00806330">
      <w:pPr>
        <w:pStyle w:val="a3"/>
        <w:shd w:val="clear" w:color="auto" w:fill="FFFFFF"/>
        <w:spacing w:before="0" w:beforeAutospacing="0" w:after="0" w:afterAutospacing="0"/>
        <w:ind w:left="-1276" w:right="-284"/>
        <w:rPr>
          <w:color w:val="000000"/>
          <w:sz w:val="28"/>
          <w:szCs w:val="28"/>
        </w:rPr>
      </w:pPr>
      <w:r w:rsidRPr="00806330">
        <w:rPr>
          <w:color w:val="000000"/>
          <w:sz w:val="28"/>
          <w:szCs w:val="28"/>
        </w:rPr>
        <w:t>- воспитывать культуру слушания музыки.</w:t>
      </w:r>
    </w:p>
    <w:p w:rsidR="00DA5E1F" w:rsidRDefault="00DA5E1F">
      <w:pPr>
        <w:rPr>
          <w:rStyle w:val="a4"/>
          <w:rFonts w:ascii="OpenSans" w:hAnsi="OpenSans"/>
          <w:color w:val="000000"/>
          <w:sz w:val="14"/>
          <w:szCs w:val="14"/>
          <w:shd w:val="clear" w:color="auto" w:fill="FFFFFF"/>
        </w:rPr>
      </w:pPr>
    </w:p>
    <w:p w:rsidR="00806330" w:rsidRDefault="00DA5E1F" w:rsidP="00806330">
      <w:pPr>
        <w:spacing w:after="0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E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806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A5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мы будем вновь говорить о </w:t>
      </w:r>
      <w:r w:rsidRPr="00DA5E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народной музыке</w:t>
      </w:r>
      <w:r w:rsidR="00806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</w:t>
      </w:r>
      <w:proofErr w:type="gramStart"/>
      <w:r w:rsidR="00806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</w:t>
      </w:r>
      <w:proofErr w:type="gramEnd"/>
      <w:r w:rsidR="00806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330" w:rsidRDefault="00806330" w:rsidP="00806330">
      <w:pPr>
        <w:spacing w:after="0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Какие русские народные инструменты вы знаете? </w:t>
      </w:r>
    </w:p>
    <w:p w:rsidR="00DA5E1F" w:rsidRPr="00DA5E1F" w:rsidRDefault="00806330" w:rsidP="00806330">
      <w:pPr>
        <w:spacing w:after="0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 названия инструментов</w:t>
      </w:r>
      <w:r w:rsidRP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806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(рожок, балалайка, свирель, гармошка, баян, гусли, ложки,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трещётки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дудочка, колокольчики)</w:t>
      </w:r>
      <w:proofErr w:type="gramEnd"/>
    </w:p>
    <w:p w:rsidR="00EF26E0" w:rsidRDefault="0080633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</w:t>
      </w:r>
      <w:r w:rsidRP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посвящена оркестру русских народных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музыкальное произведение и ответьте на вопрос – эта музыка </w:t>
      </w:r>
    </w:p>
    <w:p w:rsidR="00806330" w:rsidRPr="0080633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композиторская или народная?</w:t>
      </w:r>
    </w:p>
    <w:p w:rsidR="00DA5E1F" w:rsidRPr="00DA5E1F" w:rsidRDefault="0080633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 музыки.</w:t>
      </w:r>
    </w:p>
    <w:p w:rsidR="00DA5E1F" w:rsidRPr="00DA5E1F" w:rsidRDefault="00DA5E1F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06330"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ародная.</w:t>
      </w:r>
    </w:p>
    <w:p w:rsidR="00EF26E0" w:rsidRDefault="0080633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думаете, какой оркестр звучит симфонический или </w:t>
      </w:r>
      <w:proofErr w:type="gramStart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proofErr w:type="gramEnd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E1F" w:rsidRPr="00DA5E1F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инструментов?</w:t>
      </w:r>
    </w:p>
    <w:p w:rsidR="00DA5E1F" w:rsidRPr="00DA5E1F" w:rsidRDefault="00DA5E1F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06330"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ркестр русских народных инструментов.</w:t>
      </w:r>
    </w:p>
    <w:p w:rsidR="00DA5E1F" w:rsidRPr="00DA5E1F" w:rsidRDefault="0080633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вы так решили?</w:t>
      </w:r>
    </w:p>
    <w:p w:rsidR="00DA5E1F" w:rsidRPr="00DA5E1F" w:rsidRDefault="00DA5E1F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06330"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услышали голоса балалаек, баяна, домр, </w:t>
      </w:r>
      <w:proofErr w:type="spellStart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трещеток</w:t>
      </w:r>
      <w:proofErr w:type="spellEnd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E1F" w:rsidRPr="00DA5E1F" w:rsidRDefault="0080633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характере звучит музыка?</w:t>
      </w:r>
    </w:p>
    <w:p w:rsidR="00DA5E1F" w:rsidRDefault="00DA5E1F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06330"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радостном</w:t>
      </w:r>
      <w:proofErr w:type="gramEnd"/>
      <w:r w:rsidR="0080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веселом, танцевальном, светлом, солнечном, ярком</w:t>
      </w:r>
      <w:r w:rsid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произведение называется «Светит месяц». Но это не только произведение, </w:t>
      </w:r>
    </w:p>
    <w:p w:rsid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Arial" w:hAnsi="Arial" w:cs="Arial"/>
          <w:color w:val="4D4D4D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русская народная песня с такими словами: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proofErr w:type="gramStart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Светит месяц светит</w:t>
      </w:r>
      <w:proofErr w:type="gramEnd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ясный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Светит белая луна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Осветила путь дорожку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Мне до милого двора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Мне не спится, не лежится,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И сон меня не берет.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Я сходил бы к милой в гости,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Да не знаю, где живет.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Попросил бы я товарища,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- Мой товарищ доведет,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- Мой товарищ меня краше,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  <w:proofErr w:type="gramStart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Боюсь, Машу</w:t>
      </w:r>
      <w:proofErr w:type="gramEnd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отобьет.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Подхожу я к дому милой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А у милой нет огня.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Постучал я бы в окошко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- Моя Маша спать легла.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"Стыдно, стыдно тебе, Маша,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proofErr w:type="gramStart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Со</w:t>
      </w:r>
      <w:proofErr w:type="gramEnd"/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вечера рано спать!" </w:t>
      </w:r>
    </w:p>
    <w:p w:rsidR="00EF26E0" w:rsidRPr="00EF26E0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- "А тебе, мой друг, стыднее</w:t>
      </w:r>
    </w:p>
    <w:p w:rsidR="00EF26E0" w:rsidRPr="00DA5E1F" w:rsidRDefault="00EF26E0" w:rsidP="00806330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E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До полуночи гулять"...</w:t>
      </w:r>
    </w:p>
    <w:p w:rsidR="00DA5E1F" w:rsidRPr="00DA5E1F" w:rsidRDefault="0080633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народные инструменты вы еще знаете?</w:t>
      </w:r>
    </w:p>
    <w:p w:rsidR="00EF26E0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</w:t>
      </w:r>
      <w:r w:rsidR="00806330" w:rsidRPr="0080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армонь, свирель, рожок, ложки</w:t>
      </w:r>
      <w:r w:rsid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бубен, балалайка, гармонь, рожок, жалейка, 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гусли.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думаете, повторяется ли мелодия в русской народной песне "Светит </w:t>
      </w:r>
    </w:p>
    <w:p w:rsidR="00DA5E1F" w:rsidRP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месяц"? Изменяется ли она?</w:t>
      </w:r>
    </w:p>
    <w:p w:rsidR="00EF26E0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 произведения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F26E0"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EF26E0"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 повторяется, но каждый раз звучит </w:t>
      </w:r>
      <w:proofErr w:type="gramStart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</w:t>
      </w:r>
      <w:proofErr w:type="gramEnd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правильно заметили, что мелодия повторяется несколько раз, но всякий 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изменяется, звучит по-разному изменение в инструментах, </w:t>
      </w:r>
      <w:proofErr w:type="gramStart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6E0" w:rsidRP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подголосках</w:t>
      </w:r>
      <w:proofErr w:type="gramEnd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такое построение называется вариационным. 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Выполним практическое задание.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в народном оркестре.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Работаем по группам, предположим, что 1-я группа - балалайки, 2-я группа </w:t>
      </w:r>
      <w:proofErr w:type="gramStart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балалайки, 3-я группа- ксилофоны, 4-я группа - домры, 5-я - гусли, 6-я бубны, 7 - </w:t>
      </w:r>
      <w:proofErr w:type="spellStart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</w:t>
      </w:r>
      <w:proofErr w:type="spellEnd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8-я - баяны. Тему исполняет первая группа, она имитирует балалайки, первую вариацию ведет вторая группа, это басы балалайки, третью вариацию исполняют </w:t>
      </w:r>
      <w:proofErr w:type="gramStart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ксилофоны</w:t>
      </w:r>
      <w:proofErr w:type="gramEnd"/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балалайки четвертую вариацию исполняют балалайки и домры, пятую вариацию - балалайки басы и балалайки, шестую - домры, седьмую - гусли и бубны, восьмую весь оркестр.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слаженно играл оркестр, кого надо пригласить?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F26E0"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уководителя, дирижера.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A5E1F"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в дирижера. Учащиеся выбирают дирижера.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вы выбрали руководителя оркестра, что он должен делать, просто 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махать руками или:</w:t>
      </w:r>
    </w:p>
    <w:p w:rsidR="00EF26E0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F26E0"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6E0"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должен показывать, когда надо вступить тому или иному инструменту, 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инструментов, громче или тише сыграть, показать темп, характер 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и т.д.</w:t>
      </w:r>
    </w:p>
    <w:p w:rsidR="00EF26E0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запись "Светит месяц",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дирижера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это 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имитируют исполнение народных инструментов.</w:t>
      </w:r>
    </w:p>
    <w:p w:rsidR="00DA5E1F" w:rsidRPr="00DA5E1F" w:rsidRDefault="00EF26E0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если мелодия темы постоянно изменяется, </w:t>
      </w:r>
      <w:proofErr w:type="gramStart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DA5E1F"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такое развитие?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F26E0" w:rsidRPr="00EF2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EF26E0" w:rsidRPr="00EF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A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ариационное развитие.</w:t>
      </w:r>
    </w:p>
    <w:p w:rsidR="00DA5E1F" w:rsidRPr="00DA5E1F" w:rsidRDefault="00DA5E1F" w:rsidP="00EF26E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E1F" w:rsidRPr="00EF26E0" w:rsidRDefault="00DA5E1F">
      <w:pPr>
        <w:rPr>
          <w:rFonts w:ascii="Times New Roman" w:hAnsi="Times New Roman" w:cs="Times New Roman"/>
          <w:sz w:val="28"/>
          <w:szCs w:val="28"/>
        </w:rPr>
      </w:pPr>
    </w:p>
    <w:sectPr w:rsidR="00DA5E1F" w:rsidRPr="00EF26E0" w:rsidSect="00EF26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A5E1F"/>
    <w:rsid w:val="001502B4"/>
    <w:rsid w:val="00806330"/>
    <w:rsid w:val="00DA5E1F"/>
    <w:rsid w:val="00E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2020-05-15T12:46:00Z</dcterms:created>
  <dcterms:modified xsi:type="dcterms:W3CDTF">2020-05-15T13:16:00Z</dcterms:modified>
</cp:coreProperties>
</file>