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CF" w:rsidRPr="000157DC" w:rsidRDefault="000157DC" w:rsidP="00EE00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42545</wp:posOffset>
            </wp:positionV>
            <wp:extent cx="2787650" cy="3305810"/>
            <wp:effectExtent l="19050" t="0" r="0" b="0"/>
            <wp:wrapThrough wrapText="bothSides">
              <wp:wrapPolygon edited="0">
                <wp:start x="-148" y="0"/>
                <wp:lineTo x="-148" y="21534"/>
                <wp:lineTo x="21551" y="21534"/>
                <wp:lineTo x="21551" y="0"/>
                <wp:lineTo x="-148" y="0"/>
              </wp:wrapPolygon>
            </wp:wrapThrough>
            <wp:docPr id="1" name="Рисунок 1" descr="C:\Users\user1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s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330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0CF" w:rsidRPr="000157DC">
        <w:rPr>
          <w:b/>
          <w:bCs/>
          <w:color w:val="000000"/>
          <w:sz w:val="28"/>
          <w:szCs w:val="28"/>
          <w:bdr w:val="none" w:sz="0" w:space="0" w:color="auto" w:frame="1"/>
        </w:rPr>
        <w:t>Беседа о Франце Шуберте.</w:t>
      </w:r>
      <w:r w:rsidRPr="000157D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E00CF" w:rsidRPr="000157DC" w:rsidRDefault="00EE00CF" w:rsidP="00EE00CF">
      <w:pPr>
        <w:pStyle w:val="a3"/>
        <w:shd w:val="clear" w:color="auto" w:fill="FFFFFF"/>
        <w:spacing w:before="252" w:beforeAutospacing="0" w:after="302" w:afterAutospacing="0"/>
        <w:textAlignment w:val="baseline"/>
        <w:rPr>
          <w:color w:val="000000"/>
          <w:sz w:val="28"/>
          <w:szCs w:val="28"/>
        </w:rPr>
      </w:pPr>
      <w:r w:rsidRPr="000157DC">
        <w:rPr>
          <w:color w:val="000000"/>
          <w:sz w:val="28"/>
          <w:szCs w:val="28"/>
        </w:rPr>
        <w:t>Франц Шуберт – знаменитый австрийский композитор. Шуберт писал музыку, в которой разные чувства человека выражены с необыкновенной искренностью и простотой. Любимый жанр Ф. Шуберта – песня. В своих песнях композитор раскрывал все тонкости души человека, его огромный внутренний мир. Любовь композитора к песне проявлялась и в том, что он умел в своих произведениях создавать очень красивые и разнообразные мелодии.</w:t>
      </w:r>
    </w:p>
    <w:p w:rsidR="00EE00CF" w:rsidRPr="000157DC" w:rsidRDefault="00EE00CF" w:rsidP="00EE00CF">
      <w:pPr>
        <w:pStyle w:val="a3"/>
        <w:shd w:val="clear" w:color="auto" w:fill="FFFFFF"/>
        <w:spacing w:before="252" w:beforeAutospacing="0" w:after="302" w:afterAutospacing="0"/>
        <w:textAlignment w:val="baseline"/>
        <w:rPr>
          <w:color w:val="000000"/>
          <w:sz w:val="28"/>
          <w:szCs w:val="28"/>
        </w:rPr>
      </w:pPr>
      <w:r w:rsidRPr="000157DC">
        <w:rPr>
          <w:color w:val="000000"/>
          <w:sz w:val="28"/>
          <w:szCs w:val="28"/>
        </w:rPr>
        <w:t>Шуберт создал и крупные произведения: симфонии, увертюры, сонаты, хоры. Небольшие пьесы для фортепиано: экспромты, вальсы, музыкальные моменты.</w:t>
      </w:r>
    </w:p>
    <w:p w:rsidR="00EE00CF" w:rsidRPr="000157DC" w:rsidRDefault="00EE00CF" w:rsidP="00EE00CF">
      <w:pPr>
        <w:pStyle w:val="a3"/>
        <w:shd w:val="clear" w:color="auto" w:fill="FFFFFF"/>
        <w:spacing w:before="252" w:beforeAutospacing="0" w:after="302" w:afterAutospacing="0"/>
        <w:textAlignment w:val="baseline"/>
        <w:rPr>
          <w:color w:val="000000"/>
          <w:sz w:val="28"/>
          <w:szCs w:val="28"/>
        </w:rPr>
      </w:pPr>
      <w:r w:rsidRPr="000157DC">
        <w:rPr>
          <w:color w:val="000000"/>
          <w:sz w:val="28"/>
          <w:szCs w:val="28"/>
        </w:rPr>
        <w:t>Ф. Шуберт учился музыке с восьми лет – пел в хоре, играл на органе. Позже он преподавал, сочинял свою замечательную музыку. Он работал систематически, изо дня в день. «Я сочиняю каждое утро, когда я кончаю одну пьесу, я начинаю другую», - признавался композитор. Шуберт сочинял музыку с необычайной быстротой. В отдельные дни им создавалось до десятка различных песен. Музыкальные мысли рождались непрерывно, композитор едва успевал заносить их на бумагу.</w:t>
      </w:r>
    </w:p>
    <w:p w:rsidR="00EE00CF" w:rsidRPr="000157DC" w:rsidRDefault="00EE00CF" w:rsidP="00EE00CF">
      <w:pPr>
        <w:pStyle w:val="a3"/>
        <w:shd w:val="clear" w:color="auto" w:fill="FFFFFF"/>
        <w:spacing w:before="252" w:beforeAutospacing="0" w:after="302" w:afterAutospacing="0"/>
        <w:textAlignment w:val="baseline"/>
        <w:rPr>
          <w:color w:val="000000"/>
          <w:sz w:val="28"/>
          <w:szCs w:val="28"/>
        </w:rPr>
      </w:pPr>
      <w:r w:rsidRPr="000157DC">
        <w:rPr>
          <w:color w:val="000000"/>
          <w:sz w:val="28"/>
          <w:szCs w:val="28"/>
        </w:rPr>
        <w:t>Умер Шуберт очень рано, совсем молодым, в 31 год. Он умер в бедности и нищете. Но музыка его за душевность, простоту и искренность любима людьми всего мира.</w:t>
      </w:r>
    </w:p>
    <w:p w:rsidR="000157DC" w:rsidRDefault="000157DC" w:rsidP="00EE0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Сейчас мы с вами послушаем одно музыкальное произведение </w:t>
      </w:r>
    </w:p>
    <w:p w:rsidR="000157DC" w:rsidRDefault="000157DC" w:rsidP="00EE0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Ф. Шуберта. Послушайте его и скажите, что можно делать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57DC" w:rsidRDefault="000157DC" w:rsidP="00EE0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эту музыку.</w:t>
      </w:r>
    </w:p>
    <w:p w:rsidR="00EE00CF" w:rsidRPr="000157DC" w:rsidRDefault="000157DC" w:rsidP="00EE0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Звучала музыка марша, под неё можно шагать.</w:t>
      </w:r>
    </w:p>
    <w:p w:rsidR="00EE00CF" w:rsidRPr="000157DC" w:rsidRDefault="000157DC" w:rsidP="00EE0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Правильно.</w:t>
      </w:r>
      <w:r w:rsidR="00EE00CF" w:rsidRPr="0001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марша </w:t>
      </w:r>
      <w:r w:rsidR="00EE00CF" w:rsidRPr="0001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ровные, чёткие, они как бы</w:t>
      </w:r>
    </w:p>
    <w:p w:rsidR="000157DC" w:rsidRDefault="00EE00CF" w:rsidP="00EE0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нам идти: раз-два, раз-дв</w:t>
      </w:r>
      <w:proofErr w:type="gramStart"/>
      <w:r w:rsidRPr="0001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01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шагаете вы под марш на зарядке. </w:t>
      </w:r>
    </w:p>
    <w:p w:rsidR="00EE00CF" w:rsidRDefault="00EE00CF" w:rsidP="00EE0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01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праздничный, торжественный. Написан</w:t>
      </w:r>
      <w:r w:rsidR="0001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 композитором для того,</w:t>
      </w:r>
      <w:r w:rsidR="0001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создать у людей приподнятое, радостное, праздничное настроение.</w:t>
      </w:r>
    </w:p>
    <w:p w:rsidR="000157DC" w:rsidRPr="000157DC" w:rsidRDefault="000157DC" w:rsidP="00EE0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с музыкой пошагаем.</w:t>
      </w:r>
    </w:p>
    <w:p w:rsidR="000157DC" w:rsidRDefault="000157DC" w:rsidP="000157D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ещё можно марш приукрасить музыкальными инструментами. </w:t>
      </w:r>
    </w:p>
    <w:p w:rsidR="005F1009" w:rsidRPr="000157DC" w:rsidRDefault="000157DC" w:rsidP="000157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подыграть на барабане, деревянных палочках, шумовыми инструментами.</w:t>
      </w:r>
    </w:p>
    <w:p w:rsidR="000157DC" w:rsidRPr="000157DC" w:rsidRDefault="000157D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157DC" w:rsidRPr="000157DC" w:rsidSect="000157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EE00CF"/>
    <w:rsid w:val="000157DC"/>
    <w:rsid w:val="005F1009"/>
    <w:rsid w:val="00AC156E"/>
    <w:rsid w:val="00EA5F9D"/>
    <w:rsid w:val="00EE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Ольга Викторовна</cp:lastModifiedBy>
  <cp:revision>2</cp:revision>
  <dcterms:created xsi:type="dcterms:W3CDTF">2020-04-08T12:49:00Z</dcterms:created>
  <dcterms:modified xsi:type="dcterms:W3CDTF">2020-04-08T12:49:00Z</dcterms:modified>
</cp:coreProperties>
</file>