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A5" w:rsidRDefault="00460EA5" w:rsidP="00460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 xml:space="preserve">Занятие по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аппликации</w:t>
      </w:r>
      <w:r w:rsidRPr="00460EA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 xml:space="preserve"> в первой младшей группе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 xml:space="preserve"> «Пасхальное яйцо»</w:t>
      </w:r>
    </w:p>
    <w:p w:rsid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знаний об овальной форме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0EA5" w:rsidRP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60EA5" w:rsidRPr="00460EA5" w:rsidRDefault="00730BAD" w:rsidP="00460E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Приобщать детей аккуратно</w:t>
      </w:r>
      <w:r w:rsidR="00460EA5" w:rsidRPr="00460EA5">
        <w:rPr>
          <w:color w:val="333333"/>
          <w:sz w:val="28"/>
          <w:szCs w:val="28"/>
        </w:rPr>
        <w:t xml:space="preserve"> приклеивать геометрические фигуры на основу</w:t>
      </w:r>
      <w:r w:rsidR="00460EA5">
        <w:rPr>
          <w:color w:val="333333"/>
          <w:sz w:val="28"/>
          <w:szCs w:val="28"/>
        </w:rPr>
        <w:t>;</w:t>
      </w:r>
    </w:p>
    <w:p w:rsidR="00460EA5" w:rsidRPr="00460EA5" w:rsidRDefault="00460EA5" w:rsidP="00460E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60EA5">
        <w:rPr>
          <w:color w:val="333333"/>
          <w:sz w:val="28"/>
          <w:szCs w:val="28"/>
        </w:rPr>
        <w:t>Углублять знания об окружающем мире</w:t>
      </w:r>
      <w:r w:rsidR="00730BAD">
        <w:rPr>
          <w:color w:val="333333"/>
          <w:sz w:val="28"/>
          <w:szCs w:val="28"/>
        </w:rPr>
        <w:t>;</w:t>
      </w:r>
      <w:r w:rsidRPr="00460EA5">
        <w:rPr>
          <w:color w:val="333333"/>
          <w:sz w:val="28"/>
          <w:szCs w:val="28"/>
        </w:rPr>
        <w:t xml:space="preserve"> </w:t>
      </w:r>
    </w:p>
    <w:p w:rsidR="00460EA5" w:rsidRPr="00460EA5" w:rsidRDefault="00460EA5" w:rsidP="00460E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60EA5">
        <w:rPr>
          <w:color w:val="333333"/>
          <w:sz w:val="28"/>
          <w:szCs w:val="28"/>
        </w:rPr>
        <w:t>Закреплять знания основных цветов (красный, желтый, синий, зеленый)</w:t>
      </w:r>
    </w:p>
    <w:p w:rsidR="00460EA5" w:rsidRPr="00460EA5" w:rsidRDefault="00460EA5" w:rsidP="00460E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60EA5">
        <w:rPr>
          <w:color w:val="333333"/>
          <w:sz w:val="28"/>
          <w:szCs w:val="28"/>
        </w:rPr>
        <w:t>Тренировать</w:t>
      </w:r>
      <w:r w:rsidRPr="00460EA5">
        <w:rPr>
          <w:color w:val="111111"/>
          <w:sz w:val="28"/>
          <w:szCs w:val="28"/>
        </w:rPr>
        <w:t xml:space="preserve"> моторику рук</w:t>
      </w:r>
    </w:p>
    <w:p w:rsid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занятиям: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пасхальное яйцо из цветного картона,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 (круг, квадрат, треугольник) небольшого размера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основных цветов.</w:t>
      </w: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744DE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Овал 3" o:spid="_x0000_s1026" style="position:absolute;left:0;text-align:left;margin-left:109.2pt;margin-top:13.7pt;width:320.25pt;height:41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" fillcolor="white [3212]" strokecolor="black [3213]" strokeweight="2.25pt">
            <v:stroke joinstyle="miter"/>
          </v:oval>
        </w:pict>
      </w:r>
    </w:p>
    <w:p w:rsidR="00730BAD" w:rsidRDefault="007744DE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4" o:spid="_x0000_s1032" style="position:absolute;left:0;text-align:left;margin-left:-13.05pt;margin-top:17.85pt;width:63.75pt;height:6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" fillcolor="white [3212]" strokecolor="black [3213]" strokeweight="2.25pt"/>
        </w:pict>
      </w: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744DE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Овал 5" o:spid="_x0000_s1031" style="position:absolute;left:0;text-align:left;margin-left:-9pt;margin-top:14.7pt;width:64.5pt;height:64.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" fillcolor="white [3212]" strokecolor="black [3213]" strokeweight="2.25pt">
            <v:stroke joinstyle="miter"/>
            <w10:wrap anchorx="margin"/>
          </v:oval>
        </w:pict>
      </w: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744DE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30" type="#_x0000_t5" style="position:absolute;left:0;text-align:left;margin-left:-17.55pt;margin-top:10.75pt;width:74.25pt;height:6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" fillcolor="white [3212]" strokecolor="black [3213]" strokeweight="2.25pt"/>
        </w:pict>
      </w: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BAD" w:rsidRPr="00460EA5" w:rsidRDefault="00730BAD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EA5" w:rsidRP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празднике Пасха.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 с изображением пасхальных яиц.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 "Курочка ряба".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работа: овальная форма; яйцо.</w:t>
      </w:r>
    </w:p>
    <w:p w:rsidR="00460EA5" w:rsidRPr="00460EA5" w:rsidRDefault="007A7E02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  <w:r w:rsidR="00460EA5"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прежде чем начать 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украшать наши пасхальные яйца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вспомним с вами, какие мы с вами знаем праздники? Это Новый год,8 Марта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Пасха. На этот праздник ваши любимые мамочки красят яйца и пекут куличики, или как они называются по другому "</w:t>
      </w:r>
      <w:proofErr w:type="spell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пасочки</w:t>
      </w:r>
      <w:proofErr w:type="spell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мы с вами совершим необычное путешествие.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пришёл к нам в гости,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узнать нужно отгадать загадку.</w:t>
      </w:r>
    </w:p>
    <w:p w:rsidR="00460EA5" w:rsidRP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proofErr w:type="gramStart"/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 за собой цыплят,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няня в детский сад. (Курица)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пеструшка, я хохлатка.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Куд-куда</w:t>
      </w:r>
      <w:proofErr w:type="spell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ричу я кратко.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Кричу, и слышит улица,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Снесла яичко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урица).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Детки, давайте вспомним из какой сказки к нам пришла курочка. Правильно из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про курочку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</w:t>
      </w:r>
      <w:proofErr w:type="spell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Курица</w:t>
      </w:r>
      <w:r w:rsidR="00730B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8E11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="00730B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E112F" w:rsidRPr="00460EA5" w:rsidRDefault="007744DE" w:rsidP="008E1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</w:r>
      <w:r w:rsidRPr="007744DE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pict>
          <v:group id="Группа 15" o:spid="_x0000_s1029" style="width:108.75pt;height:179.25pt;mso-position-horizontal-relative:char;mso-position-vertical-relative:line" coordsize="57340,79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s1027" type="#_x0000_t75" style="position:absolute;width:57340;height:7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8" type="#_x0000_t202" style="position:absolute;top:75768;width:55225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<v:textbox>
                <w:txbxContent>
                  <w:p w:rsidR="008E112F" w:rsidRPr="008E112F" w:rsidRDefault="008E112F" w:rsidP="008E112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по улице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Жёлтая курица,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очень,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очень,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Спешила она.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-Куда ты,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ты,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Торопишься Курица?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нам,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 помчимся туда!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Кудах-тах</w:t>
      </w:r>
      <w:proofErr w:type="spell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Кудах-тах</w:t>
      </w:r>
      <w:proofErr w:type="spell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Уйдите с пути,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нужно в курятник,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 отнести!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бежала, я бежала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яйцо вдруг потеряла.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Курица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 помогите мне найти моё яйцо.</w:t>
      </w:r>
    </w:p>
    <w:p w:rsid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Ребятки-цыплятки,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поможем нашей курочке найти её яйца?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Физкультминутка «вышла курочка гулять»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курочка гулять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Взрослый изображает мам</w:t>
      </w:r>
      <w:proofErr w:type="gramStart"/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у-</w:t>
      </w:r>
      <w:proofErr w:type="gramEnd"/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курицу.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</w:t>
      </w:r>
      <w:proofErr w:type="gramStart"/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</w:t>
      </w:r>
      <w:proofErr w:type="gramEnd"/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 высоко поднимает колени.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ребятки,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Малыши идут за курицей и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цыплятки</w:t>
      </w:r>
      <w:proofErr w:type="gramStart"/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овторяют движения.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 </w:t>
      </w:r>
      <w:proofErr w:type="gramStart"/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-ко, ко –ко -ко, \ 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«Грозят» пальчиком.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далеко,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гребите,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Присесть и «грести лапками».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Зернышки ищите!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Съели толстого жука, \ 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Показываем, какого жука съели.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Дождевого червяка,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Показываем длинного червяка –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Руки в стороны</w:t>
      </w:r>
    </w:p>
    <w:p w:rsidR="008E112F" w:rsidRPr="008E112F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Выпили водицы</w:t>
      </w:r>
      <w:proofErr w:type="gramStart"/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\</w:t>
      </w:r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proofErr w:type="gramEnd"/>
      <w:r w:rsidRPr="008E1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аклоняемся, руки отводим назад.</w:t>
      </w:r>
    </w:p>
    <w:p w:rsidR="008E112F" w:rsidRPr="00460EA5" w:rsidRDefault="008E112F" w:rsidP="008E112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Целое корытце.</w:t>
      </w:r>
    </w:p>
    <w:p w:rsidR="008E112F" w:rsidRDefault="008E112F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ваших столах лежат яйца,</w:t>
      </w:r>
      <w:r w:rsidR="00730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рассмотрим.</w:t>
      </w:r>
    </w:p>
    <w:p w:rsidR="008E112F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оно формы (овальное).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для нашей курочки сделаем не простые яйца, а волшебные. Поэтому я предлагаю вам украсить их разноцветными 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фигурами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Напомнить и показать, как 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приклеивать детали к основе.</w:t>
      </w:r>
    </w:p>
    <w:p w:rsidR="00460EA5" w:rsidRP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работа детей: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работы оказываю помощь,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хвалю.</w:t>
      </w:r>
    </w:p>
    <w:p w:rsidR="00460EA5" w:rsidRPr="00460EA5" w:rsidRDefault="00460EA5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</w:t>
      </w:r>
      <w:r w:rsidR="007A7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наши детки старались и какие замечательные яйца они для тебя сделали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0EA5" w:rsidRPr="00460EA5" w:rsidRDefault="00460EA5" w:rsidP="00460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E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Курица</w:t>
      </w:r>
      <w:r w:rsidR="008E11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(изображение)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r w:rsidR="007A7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детки!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замечательные получились яйца. И теперь я </w:t>
      </w:r>
      <w:proofErr w:type="gramStart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поспешу</w:t>
      </w:r>
      <w:proofErr w:type="gramEnd"/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яйца отнесу в свой курятник. Ребята, вы помогли мне найти мои яйца,</w:t>
      </w:r>
      <w:r w:rsidR="008E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0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мне пора возвращаться в свою сказку. Мне очень понравилось у вас в гостях.</w:t>
      </w:r>
    </w:p>
    <w:p w:rsidR="00460EA5" w:rsidRPr="00460EA5" w:rsidRDefault="00460EA5" w:rsidP="0046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2F" w:rsidRDefault="008E112F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Заключительная часть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Рефлексия.</w:t>
      </w:r>
      <w:r w:rsidR="007A7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праздник скоро наступает? Что на него готовят наши мамы? Какой формы яйцо? Чем мы украшали его с вами? Какие это были геометрические фигуры? Кто приходил к нам в гости?</w:t>
      </w:r>
    </w:p>
    <w:p w:rsidR="00460EA5" w:rsidRPr="00460EA5" w:rsidRDefault="007A7E02" w:rsidP="00460EA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похвалить ребят  за старание и творческую работу.</w:t>
      </w:r>
    </w:p>
    <w:p w:rsidR="00697DBC" w:rsidRPr="00460EA5" w:rsidRDefault="00697DBC" w:rsidP="00460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DBC" w:rsidRPr="00460EA5" w:rsidSect="007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E4A"/>
    <w:multiLevelType w:val="hybridMultilevel"/>
    <w:tmpl w:val="99F030EA"/>
    <w:lvl w:ilvl="0" w:tplc="ECFE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A5"/>
    <w:rsid w:val="00460EA5"/>
    <w:rsid w:val="00697DBC"/>
    <w:rsid w:val="00730BAD"/>
    <w:rsid w:val="007744DE"/>
    <w:rsid w:val="007A7E02"/>
    <w:rsid w:val="008E112F"/>
    <w:rsid w:val="008E26BB"/>
    <w:rsid w:val="00B8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EA5"/>
    <w:rPr>
      <w:b/>
      <w:bCs/>
    </w:rPr>
  </w:style>
  <w:style w:type="character" w:styleId="a5">
    <w:name w:val="Hyperlink"/>
    <w:basedOn w:val="a0"/>
    <w:uiPriority w:val="99"/>
    <w:unhideWhenUsed/>
    <w:rsid w:val="008E11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1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potoshop2020@outlook.com</dc:creator>
  <cp:lastModifiedBy>Ольга Викторовна</cp:lastModifiedBy>
  <cp:revision>2</cp:revision>
  <dcterms:created xsi:type="dcterms:W3CDTF">2020-04-09T17:32:00Z</dcterms:created>
  <dcterms:modified xsi:type="dcterms:W3CDTF">2020-04-09T17:32:00Z</dcterms:modified>
</cp:coreProperties>
</file>