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141DB3" w:rsidRPr="00141DB3" w:rsidRDefault="00141DB3" w:rsidP="00141D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141D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МДОУ «Детский сад №12» города Ярославля</w:t>
      </w:r>
    </w:p>
    <w:p w:rsidR="00141DB3" w:rsidRPr="00141DB3" w:rsidRDefault="00141DB3" w:rsidP="00141D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1DB3" w:rsidRPr="00141DB3" w:rsidRDefault="00141DB3" w:rsidP="00141D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Подготовила:</w:t>
      </w:r>
    </w:p>
    <w:p w:rsidR="00141DB3" w:rsidRPr="00141DB3" w:rsidRDefault="00141DB3" w:rsidP="00141D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 группы №2</w:t>
      </w:r>
    </w:p>
    <w:p w:rsidR="00141DB3" w:rsidRPr="00141DB3" w:rsidRDefault="00141DB3" w:rsidP="00141D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141D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Морнова</w:t>
      </w:r>
      <w:proofErr w:type="spellEnd"/>
      <w:r w:rsidRPr="00141D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Анастасия Алексеевна,</w:t>
      </w:r>
    </w:p>
    <w:p w:rsidR="00141DB3" w:rsidRPr="00141DB3" w:rsidRDefault="00141DB3" w:rsidP="00141DB3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41D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2020год</w:t>
      </w:r>
    </w:p>
    <w:p w:rsidR="00190B5F" w:rsidRPr="00141DB3" w:rsidRDefault="00190B5F" w:rsidP="00141DB3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190B5F" w:rsidRPr="00141DB3" w:rsidRDefault="00190B5F" w:rsidP="00141DB3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1 мая. Стихи для детей о празднике 1 мая</w:t>
      </w:r>
    </w:p>
    <w:p w:rsidR="00190B5F" w:rsidRPr="00141DB3" w:rsidRDefault="00190B5F" w:rsidP="00141DB3">
      <w:pPr>
        <w:spacing w:after="1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8839C17" wp14:editId="0C07DCED">
            <wp:extent cx="1869440" cy="2374900"/>
            <wp:effectExtent l="0" t="0" r="0" b="6350"/>
            <wp:docPr id="1" name="Рисунок 1" descr="1 мая. Стихи для детей о празднике 1 м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мая. Стихи для детей о празднике 1 м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 о празднике </w:t>
      </w:r>
      <w:hyperlink r:id="rId7" w:tooltip="1 мая. История и традиции" w:history="1">
        <w:r w:rsidRPr="00141DB3">
          <w:rPr>
            <w:rFonts w:ascii="Times New Roman" w:eastAsia="Times New Roman" w:hAnsi="Times New Roman" w:cs="Times New Roman"/>
            <w:b/>
            <w:bCs/>
            <w:color w:val="2C1B09"/>
            <w:sz w:val="28"/>
            <w:szCs w:val="28"/>
            <w:u w:val="single"/>
            <w:bdr w:val="none" w:sz="0" w:space="0" w:color="auto" w:frame="1"/>
            <w:lang w:eastAsia="ru-RU"/>
          </w:rPr>
          <w:t>Первое мая</w:t>
        </w:r>
      </w:hyperlink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детские стихи о празднике весны и труда. Стихи о весне, шариках, флажках и о труде. Стихи для детского сада и для домашнего чтения.</w:t>
      </w:r>
    </w:p>
    <w:p w:rsidR="00190B5F" w:rsidRPr="00141DB3" w:rsidRDefault="00190B5F" w:rsidP="00141DB3">
      <w:pPr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Я. Аким</w:t>
      </w:r>
    </w:p>
    <w:p w:rsidR="00190B5F" w:rsidRPr="00141DB3" w:rsidRDefault="00190B5F" w:rsidP="00141DB3">
      <w:pPr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ПЕРВОЕ МАЯ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Шумливые тёплые ветры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Весну на поля принесли.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Серёжки пушатся на вербе,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Мохнатые, точно шмели.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Речные запруды ломая,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Весенняя хлещет волна...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здравствует Первое мая!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здравствует труд и весна!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мир торжествует на свете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дружат народы земли,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 же на солнышке дети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Пускают весной корабли!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190B5F" w:rsidRPr="00141DB3" w:rsidRDefault="00190B5F" w:rsidP="00141DB3">
      <w:pPr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ЦВЕТНЫЕ ОГОНЬКИ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праздники на улицах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руках у детворы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Горят-переливаются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Воздушные шары.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Разные-разные,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Голубые,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Красные,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Жёлтые,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Зелёные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Воздушные шары!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любят шарики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в эти дни,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за пуговку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Привязаны они.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Разные-разные,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Голубые,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Красные,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Жёлтые,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Зелёные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Воздушные шары!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над демонстрацией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Летят они, легки,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будто в небе вспыхнули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Цветные огоньки.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Разные-разные,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Голубые,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Красные,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Жёлтые, Зелёные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Цветные огоньки!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190B5F" w:rsidRPr="00141DB3" w:rsidRDefault="00190B5F" w:rsidP="00141DB3">
      <w:pPr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И. </w:t>
      </w:r>
      <w:proofErr w:type="spellStart"/>
      <w:r w:rsidRPr="00141DB3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Гамазкова</w:t>
      </w:r>
      <w:proofErr w:type="spellEnd"/>
    </w:p>
    <w:p w:rsidR="00190B5F" w:rsidRPr="00141DB3" w:rsidRDefault="00190B5F" w:rsidP="00141DB3">
      <w:pPr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ПЕРВОЕ МАЯ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</w:t>
      </w:r>
      <w:proofErr w:type="spellEnd"/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</w:t>
      </w:r>
      <w:proofErr w:type="spellEnd"/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Первомай,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Первомаю город мал!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страна ему тесна.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 - сама весна.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Развернулся </w:t>
      </w:r>
      <w:proofErr w:type="spellStart"/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</w:t>
      </w:r>
      <w:proofErr w:type="spellEnd"/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-листик,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Распустился </w:t>
      </w:r>
      <w:proofErr w:type="spellStart"/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</w:t>
      </w:r>
      <w:proofErr w:type="spellEnd"/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-цветик,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Улыбаясь Первомаю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</w:t>
      </w:r>
      <w:proofErr w:type="spellEnd"/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-солнце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</w:t>
      </w:r>
      <w:proofErr w:type="spellEnd"/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-светит!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 мой,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Первомайчик</w:t>
      </w:r>
      <w:proofErr w:type="spellEnd"/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сегодня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</w:t>
      </w:r>
      <w:proofErr w:type="spellEnd"/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-мальчик!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папой,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мамой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шагаем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Первомаем!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190B5F" w:rsidRPr="00141DB3" w:rsidRDefault="00190B5F" w:rsidP="00141DB3">
      <w:pPr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Сергей КОЗЛОВ</w:t>
      </w:r>
    </w:p>
    <w:p w:rsidR="00190B5F" w:rsidRPr="00141DB3" w:rsidRDefault="00190B5F" w:rsidP="00141DB3">
      <w:pPr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МАЙ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день, месяц май!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Подымайся и вставай!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не </w:t>
      </w:r>
      <w:proofErr w:type="gramStart"/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майся</w:t>
      </w:r>
      <w:proofErr w:type="gramEnd"/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просыпайся,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песней солнышко встречай!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Здравствуй, Май! Кукареку!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Умываться побегу.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праздничным столом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скажу гостям и маме: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«Люблю грозу в начале мая,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весенний первый гром!..»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190B5F" w:rsidRPr="00141DB3" w:rsidRDefault="00190B5F" w:rsidP="00141DB3">
      <w:pPr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И. </w:t>
      </w:r>
      <w:proofErr w:type="spellStart"/>
      <w:r w:rsidRPr="00141DB3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Токмакова</w:t>
      </w:r>
      <w:proofErr w:type="spellEnd"/>
    </w:p>
    <w:p w:rsidR="00190B5F" w:rsidRPr="00141DB3" w:rsidRDefault="00190B5F" w:rsidP="00141DB3">
      <w:pPr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ПРАЗДНИК ПЕРВОМАЙСКИЙ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праздник,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праздник,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праздник Первомайский,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лёгкий-лёгкий шарик,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новая рубашка,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флаги, флаги, флаги,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красные балконы,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праздник Первомайский,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лёгкий-лёгкий шарик,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мама, это папа,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песенка такая!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190B5F" w:rsidRPr="00141DB3" w:rsidRDefault="00190B5F" w:rsidP="00141DB3">
      <w:pPr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Алексей СТАРИКОВ</w:t>
      </w:r>
    </w:p>
    <w:p w:rsidR="00190B5F" w:rsidRPr="00141DB3" w:rsidRDefault="00190B5F" w:rsidP="00141DB3">
      <w:pPr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lastRenderedPageBreak/>
        <w:t>РАБОЧИЕ РУКИ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руки.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Гляди не гляди –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что-то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них трудно найти: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 же пять пальцев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каждой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- тронь! –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чуть жёстче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ладонь.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только порою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металла следы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этих ладонях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бывают </w:t>
      </w:r>
      <w:proofErr w:type="gramStart"/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видны</w:t>
      </w:r>
      <w:proofErr w:type="gramEnd"/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больше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разницы нет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никакой –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 свою руку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рабочей рукой.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сто же тогда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и слава и честь?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может, секрет здесь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какой-нибудь есть?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есть!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 форме рабочей руки,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том,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proofErr w:type="spellStart"/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умелы</w:t>
      </w:r>
      <w:proofErr w:type="spellEnd"/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и крепки,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руки: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всё,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вокруг,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согрето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спокойным теплом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этих рук.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Простую тетрадку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портфеле твоём,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сложнейший станок,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телевизор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дом,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искусственный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спутник Земли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руки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создать помогли.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руки!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должен понять: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них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Никогда,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создать!</w:t>
      </w:r>
    </w:p>
    <w:p w:rsidR="00190B5F" w:rsidRPr="00141DB3" w:rsidRDefault="00190B5F" w:rsidP="00141DB3">
      <w:pPr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С. </w:t>
      </w:r>
      <w:proofErr w:type="spellStart"/>
      <w:r w:rsidRPr="00141DB3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Войтюк</w:t>
      </w:r>
      <w:proofErr w:type="spellEnd"/>
    </w:p>
    <w:p w:rsidR="00190B5F" w:rsidRPr="00141DB3" w:rsidRDefault="00190B5F" w:rsidP="00141DB3">
      <w:pPr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СТРОИТЕЛЬ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- строитель, папа - тоже.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на них хочу похожим.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Нарисую котлован,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с ним подъёмный кран.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 к дому подведу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 и электричество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доставлю кирпичей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Огромное количество.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для труб траншею рою –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Обеспечу дом водою.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Всё. Готовы чертежи.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строить этажи!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дом готов досрочно.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строитель. Это точно!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190B5F" w:rsidRPr="00141DB3" w:rsidRDefault="00190B5F" w:rsidP="00141DB3">
      <w:pPr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А. Прокофьев</w:t>
      </w:r>
    </w:p>
    <w:p w:rsidR="00190B5F" w:rsidRPr="00141DB3" w:rsidRDefault="00190B5F" w:rsidP="00141DB3">
      <w:pPr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КАРАВАЙ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над полем дождь, дождь,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сеем рожь, рожь.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Вырастай, яровая,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Укрывай с головой,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Уродится боевая,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Боевее</w:t>
      </w:r>
      <w:proofErr w:type="spellEnd"/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боевой!..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...Ты стеною вставай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села к селу,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прыгал каравай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стола к столу!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Пой, пой, подпевай,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 каравай.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Каравай подовый,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Каравай пудовый.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собой медовый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муки </w:t>
      </w:r>
      <w:proofErr w:type="gramStart"/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новой!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пекли его, пекли,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слюнки потекли!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того </w:t>
      </w:r>
      <w:proofErr w:type="gramStart"/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хороший</w:t>
      </w:r>
      <w:proofErr w:type="gramEnd"/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вышел,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булок, лучше пышек!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всякого-всего,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</w:t>
      </w:r>
      <w:proofErr w:type="gramEnd"/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отведает его.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190B5F" w:rsidRPr="00141DB3" w:rsidRDefault="00190B5F" w:rsidP="00141DB3">
      <w:pPr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Я. Аким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 ржаной, батоны, булки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добудешь на прогулке.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хлеб в полях лелеют,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 для хлеба не жалеют.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190B5F" w:rsidRPr="00141DB3" w:rsidRDefault="00190B5F" w:rsidP="00141DB3">
      <w:pPr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proofErr w:type="spellStart"/>
      <w:r w:rsidRPr="00141DB3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Гайда</w:t>
      </w:r>
      <w:proofErr w:type="spellEnd"/>
      <w:r w:rsidRPr="00141DB3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ЛАГЗДЫНЬ</w:t>
      </w:r>
    </w:p>
    <w:p w:rsidR="00190B5F" w:rsidRPr="00141DB3" w:rsidRDefault="00190B5F" w:rsidP="00141DB3">
      <w:pPr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КЕМ ТЫ БУДЕШЬ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- геолог.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- топограф.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- электрик.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- фотограф.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Плотник я!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- верхолаз!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- водитель!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«КамАЗ»?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- монтёр.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- крановщица.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 я.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- кладовщица!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- учитель.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- скрипач!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Медсестра.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- детский врач.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 дело взялись дружно,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очень нужно!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190B5F" w:rsidRPr="00141DB3" w:rsidRDefault="00190B5F" w:rsidP="00141DB3">
      <w:pPr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Тим СОБАКИН</w:t>
      </w:r>
    </w:p>
    <w:p w:rsidR="00190B5F" w:rsidRPr="00141DB3" w:rsidRDefault="00190B5F" w:rsidP="00141DB3">
      <w:pPr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lastRenderedPageBreak/>
        <w:t>ДА ЗДРАВСТВУЕТ МЕСЯЦ МАЙ!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Всенародное ликование по поводу приближения осени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здравствует Первое мая!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здравствует мая Второе!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здравствует мая и Третье!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здравствует мая Четвёртое!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здравствует Пятое мая!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здравствует мая Шестое!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Седьмое да здравствует мая!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здравствует мая Восьмое!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Девятое мая - да здравствует!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Десятое мая - да здравствует!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Одиннадцатое - да здравствует!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 ним заодно - и Двенадцатое!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здравствует даже Тринадцатое,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gramStart"/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proofErr w:type="gramEnd"/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небось и Четырнадцатое,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потом, однозначно, Пятнадцатое –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они очень да здравствуют!!!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впереди там: Шестнадцатое?..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Семнадцатое?.. Восемнадцатое?..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очереди - Девятнадцатое?..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Пускай же да здравствуют вместе!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здравствует мая Двадцатое!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следом за ним - Двадцать Первое!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Start"/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вадцать Второе - конечно же,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включительно по</w:t>
      </w:r>
      <w:proofErr w:type="gramStart"/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вадцать Третье.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</w:t>
      </w:r>
      <w:proofErr w:type="gramStart"/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вадцать Пятое мая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предшествует</w:t>
      </w:r>
      <w:proofErr w:type="gramStart"/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вадцать Четвёртому,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и настойчиво следует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Start"/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вадцать Шестым –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да здравствует!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</w:t>
      </w:r>
      <w:proofErr w:type="gramStart"/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вадцать Седьмое проносится;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Start"/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вадцать Восьмое проносится;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шустрое</w:t>
      </w:r>
      <w:proofErr w:type="gramStart"/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вадцать Девятое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сменяется на</w:t>
      </w:r>
      <w:proofErr w:type="gramStart"/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ридцать Первое...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мы пропустили Тридцатое,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 тоже - да здравствует!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Ведь скоро,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 уже скоро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наступит чудесное Лето.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будет месяц сентябрь,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будет месяц октябрь,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будет месяц ноябрь,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там уж, глядишь –</w:t>
      </w:r>
    </w:p>
    <w:p w:rsidR="00190B5F" w:rsidRPr="00141DB3" w:rsidRDefault="00190B5F" w:rsidP="00141D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год!</w:t>
      </w:r>
    </w:p>
    <w:p w:rsidR="00F60A3B" w:rsidRPr="00141DB3" w:rsidRDefault="00F60A3B" w:rsidP="00141DB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60A3B" w:rsidRPr="00141DB3" w:rsidSect="00141DB3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53"/>
    <w:rsid w:val="00141DB3"/>
    <w:rsid w:val="00190B5F"/>
    <w:rsid w:val="00217A35"/>
    <w:rsid w:val="00E75A53"/>
    <w:rsid w:val="00F6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2663">
              <w:marLeft w:val="0"/>
              <w:marRight w:val="75"/>
              <w:marTop w:val="150"/>
              <w:marBottom w:val="15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  <w:div w:id="21436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ed-kopilka.ru/shkolnye-prazdniki/1-maja-istorija-i-tradici-pervomaja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9703A-218A-4CFA-9667-09B83492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800</Words>
  <Characters>4566</Characters>
  <Application>Microsoft Office Word</Application>
  <DocSecurity>0</DocSecurity>
  <Lines>38</Lines>
  <Paragraphs>10</Paragraphs>
  <ScaleCrop>false</ScaleCrop>
  <Company>Microsoft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2020-04-25T10:49:00Z</dcterms:created>
  <dcterms:modified xsi:type="dcterms:W3CDTF">2020-04-25T14:23:00Z</dcterms:modified>
</cp:coreProperties>
</file>